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2C" w:rsidRDefault="00294455" w:rsidP="0029445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东海基金管理有限责任公司</w:t>
      </w:r>
    </w:p>
    <w:p w:rsidR="0096412C" w:rsidRDefault="00294455" w:rsidP="0029445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96412C" w:rsidRDefault="0096412C" w:rsidP="0029445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bookmarkEnd w:id="0"/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东海核心价值精选混合型证券投资基金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东海科技动力混合型证券投资基金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东海美丽中国灵活配置混合型证券投资基金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东海启航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东海祥利纯债债券型证券投资基金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东海祥龙灵活配置混合型证券投资基金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(LOF)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东海祥瑞债券型证券投资基金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东海祥苏短债债券型证券投资基金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东海祥泰三年定期开放债券型发起式证券投资基金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东海鑫宁利率债三个月定期开放债券型证券投资基金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东海鑫享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东海中证社会发展安全产业主题指数型证券投资基金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东海鑫乐一年定期开放债券型发起式证券投资基金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东海数字经济混合型发起式证券投资基金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东海消费臻选混合型发起式证券投资基金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东海鑫兴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东海增益债券型发起式证券投资基金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东海启元添益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东海海鑫双悦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东海润兴债券型证券投资基金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东海锐安短债债券型发起式证券投资基金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东海合益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东海产业优选混合型发起式证券投资基金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东海价值臻选混合型证券投资基金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东海启恒混合型发起式证券投资基金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东海增裕债券型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发起式证券投资基金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东海领航精选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个月持有期混合型发起式证券投资基金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        </w:t>
      </w:r>
    </w:p>
    <w:p w:rsidR="0096412C" w:rsidRDefault="00294455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[www.donghaifunds.com]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400-959-5531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6412C" w:rsidRDefault="0029445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6412C" w:rsidRDefault="0029445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96412C" w:rsidRDefault="002944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96412C" w:rsidRDefault="009641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96412C" w:rsidSect="0096412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12C" w:rsidRDefault="0096412C" w:rsidP="0096412C">
      <w:r>
        <w:separator/>
      </w:r>
    </w:p>
  </w:endnote>
  <w:endnote w:type="continuationSeparator" w:id="0">
    <w:p w:rsidR="0096412C" w:rsidRDefault="0096412C" w:rsidP="0096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6412C" w:rsidRDefault="0096412C">
        <w:pPr>
          <w:pStyle w:val="a5"/>
          <w:jc w:val="center"/>
        </w:pPr>
        <w:r>
          <w:fldChar w:fldCharType="begin"/>
        </w:r>
        <w:r w:rsidR="00294455">
          <w:instrText>PAGE   \* MERGEFORMAT</w:instrText>
        </w:r>
        <w:r>
          <w:fldChar w:fldCharType="separate"/>
        </w:r>
        <w:r w:rsidR="00294455" w:rsidRPr="00294455">
          <w:rPr>
            <w:noProof/>
            <w:lang w:val="zh-CN"/>
          </w:rPr>
          <w:t>2</w:t>
        </w:r>
        <w:r>
          <w:fldChar w:fldCharType="end"/>
        </w:r>
      </w:p>
    </w:sdtContent>
  </w:sdt>
  <w:p w:rsidR="0096412C" w:rsidRDefault="009641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6412C" w:rsidRDefault="0096412C">
        <w:pPr>
          <w:pStyle w:val="a5"/>
          <w:jc w:val="center"/>
        </w:pPr>
        <w:r>
          <w:fldChar w:fldCharType="begin"/>
        </w:r>
        <w:r w:rsidR="00294455">
          <w:instrText>PAGE   \* MERGEFORMAT</w:instrText>
        </w:r>
        <w:r>
          <w:fldChar w:fldCharType="separate"/>
        </w:r>
        <w:r w:rsidR="00294455" w:rsidRPr="00294455">
          <w:rPr>
            <w:noProof/>
            <w:lang w:val="zh-CN"/>
          </w:rPr>
          <w:t>1</w:t>
        </w:r>
        <w:r>
          <w:fldChar w:fldCharType="end"/>
        </w:r>
      </w:p>
    </w:sdtContent>
  </w:sdt>
  <w:p w:rsidR="0096412C" w:rsidRDefault="009641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12C" w:rsidRDefault="0096412C" w:rsidP="0096412C">
      <w:r>
        <w:separator/>
      </w:r>
    </w:p>
  </w:footnote>
  <w:footnote w:type="continuationSeparator" w:id="0">
    <w:p w:rsidR="0096412C" w:rsidRDefault="0096412C" w:rsidP="00964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mE1ZmNlMjBmMzU2ZmNiZjIyZjRhNjRlZTI1MjI1NzAifQ=="/>
  </w:docVars>
  <w:rsids>
    <w:rsidRoot w:val="009A149B"/>
    <w:rsid w:val="00001760"/>
    <w:rsid w:val="00010044"/>
    <w:rsid w:val="00022ABD"/>
    <w:rsid w:val="00023E8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255C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B0D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6D83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4A93"/>
    <w:rsid w:val="00236919"/>
    <w:rsid w:val="002471D4"/>
    <w:rsid w:val="00253326"/>
    <w:rsid w:val="00261CDE"/>
    <w:rsid w:val="0026276F"/>
    <w:rsid w:val="00276CA4"/>
    <w:rsid w:val="002819DD"/>
    <w:rsid w:val="002823E9"/>
    <w:rsid w:val="00282A7F"/>
    <w:rsid w:val="00284E14"/>
    <w:rsid w:val="00293DE4"/>
    <w:rsid w:val="002941EC"/>
    <w:rsid w:val="00294455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1C49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C3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FD3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772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264"/>
    <w:rsid w:val="00582D8F"/>
    <w:rsid w:val="005837B0"/>
    <w:rsid w:val="00596AC1"/>
    <w:rsid w:val="005A408B"/>
    <w:rsid w:val="005A46AE"/>
    <w:rsid w:val="005A77EA"/>
    <w:rsid w:val="005B5562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33FB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E70"/>
    <w:rsid w:val="006962CB"/>
    <w:rsid w:val="006A0BB0"/>
    <w:rsid w:val="006A7F42"/>
    <w:rsid w:val="006B4697"/>
    <w:rsid w:val="006B589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C8F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5AC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17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ED5"/>
    <w:rsid w:val="009465EA"/>
    <w:rsid w:val="009506DC"/>
    <w:rsid w:val="009566C4"/>
    <w:rsid w:val="00956DD9"/>
    <w:rsid w:val="009628AE"/>
    <w:rsid w:val="0096359C"/>
    <w:rsid w:val="0096412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6903"/>
    <w:rsid w:val="00A87DCB"/>
    <w:rsid w:val="00A95A5F"/>
    <w:rsid w:val="00AB49A1"/>
    <w:rsid w:val="00AC1161"/>
    <w:rsid w:val="00AD18DD"/>
    <w:rsid w:val="00AD478B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4272"/>
    <w:rsid w:val="00B91560"/>
    <w:rsid w:val="00B9364B"/>
    <w:rsid w:val="00B95F9A"/>
    <w:rsid w:val="00BA0E21"/>
    <w:rsid w:val="00BA1434"/>
    <w:rsid w:val="00BA3915"/>
    <w:rsid w:val="00BA3AE4"/>
    <w:rsid w:val="00BB0BB0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A8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9A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3FC1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082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0C8D"/>
    <w:rsid w:val="00E7407A"/>
    <w:rsid w:val="00E81A0A"/>
    <w:rsid w:val="00E964F7"/>
    <w:rsid w:val="00EA6F84"/>
    <w:rsid w:val="00EB5DD5"/>
    <w:rsid w:val="00EB7931"/>
    <w:rsid w:val="00ED548C"/>
    <w:rsid w:val="00ED7F3F"/>
    <w:rsid w:val="00EF043C"/>
    <w:rsid w:val="00EF49B3"/>
    <w:rsid w:val="00EF56E1"/>
    <w:rsid w:val="00EF6FA0"/>
    <w:rsid w:val="00EF73FD"/>
    <w:rsid w:val="00F00561"/>
    <w:rsid w:val="00F01150"/>
    <w:rsid w:val="00F01E3D"/>
    <w:rsid w:val="00F04DC2"/>
    <w:rsid w:val="00F066D9"/>
    <w:rsid w:val="00F075F5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2F4113"/>
    <w:rsid w:val="09C01DDC"/>
    <w:rsid w:val="16A846AE"/>
    <w:rsid w:val="249A596F"/>
    <w:rsid w:val="28BE6035"/>
    <w:rsid w:val="2A1872F7"/>
    <w:rsid w:val="2C5C0B27"/>
    <w:rsid w:val="32981D82"/>
    <w:rsid w:val="34F460DE"/>
    <w:rsid w:val="3FE80207"/>
    <w:rsid w:val="437B0AA1"/>
    <w:rsid w:val="49B07F52"/>
    <w:rsid w:val="515B5DF8"/>
    <w:rsid w:val="548026D8"/>
    <w:rsid w:val="54940DB2"/>
    <w:rsid w:val="5625413F"/>
    <w:rsid w:val="588A40DB"/>
    <w:rsid w:val="5BEE6662"/>
    <w:rsid w:val="6200555F"/>
    <w:rsid w:val="6BA41B38"/>
    <w:rsid w:val="747B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6412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6412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64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64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6412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6412C"/>
    <w:rPr>
      <w:b/>
      <w:bCs/>
    </w:rPr>
  </w:style>
  <w:style w:type="character" w:styleId="a9">
    <w:name w:val="Hyperlink"/>
    <w:basedOn w:val="a0"/>
    <w:uiPriority w:val="99"/>
    <w:unhideWhenUsed/>
    <w:qFormat/>
    <w:rsid w:val="0096412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6412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6412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6412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6412C"/>
    <w:rPr>
      <w:sz w:val="18"/>
      <w:szCs w:val="18"/>
    </w:rPr>
  </w:style>
  <w:style w:type="paragraph" w:styleId="ac">
    <w:name w:val="List Paragraph"/>
    <w:basedOn w:val="a"/>
    <w:uiPriority w:val="34"/>
    <w:qFormat/>
    <w:rsid w:val="0096412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6412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6412C"/>
  </w:style>
  <w:style w:type="character" w:customStyle="1" w:styleId="Char4">
    <w:name w:val="批注主题 Char"/>
    <w:basedOn w:val="Char"/>
    <w:link w:val="a8"/>
    <w:uiPriority w:val="99"/>
    <w:semiHidden/>
    <w:qFormat/>
    <w:rsid w:val="0096412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64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A4CF-7571-400A-BAA3-02611E71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4</DocSecurity>
  <Lines>7</Lines>
  <Paragraphs>2</Paragraphs>
  <ScaleCrop>false</ScaleCrop>
  <Company>P R C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2026-04-21T16:04:00Z</dcterms:created>
  <dcterms:modified xsi:type="dcterms:W3CDTF">2026-04-21T16:04:00Z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4E091FB502A14487AFA784233AC486D8_13</vt:lpwstr>
  </property>
  <property fmtid="{D5CDD505-2E9C-101B-9397-08002B2CF9AE}" pid="4" name="KSOTemplateDocerSaveRecord">
    <vt:lpwstr>eyJoZGlkIjoiYzAzNDhkMDMwOGYwZGI4ZjI1NjJhZjViY2IzMjMxMmIiLCJ1c2VySWQiOiIzMTA0NzQ4NTMifQ==</vt:lpwstr>
  </property>
</Properties>
</file>