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918" w:rsidRPr="0018571B" w:rsidRDefault="00D0424C" w:rsidP="000F7B0E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 w:rsidRPr="0018571B">
        <w:rPr>
          <w:rFonts w:ascii="仿宋" w:eastAsia="仿宋" w:hAnsi="仿宋" w:hint="eastAsia"/>
          <w:b/>
          <w:color w:val="000000" w:themeColor="text1"/>
          <w:sz w:val="32"/>
          <w:szCs w:val="32"/>
        </w:rPr>
        <w:t>华商基金管理有限公司</w:t>
      </w:r>
      <w:r w:rsidR="005E088E" w:rsidRPr="0018571B">
        <w:rPr>
          <w:rFonts w:ascii="仿宋" w:eastAsia="仿宋" w:hAnsi="仿宋" w:hint="eastAsia"/>
          <w:b/>
          <w:color w:val="000000" w:themeColor="text1"/>
          <w:sz w:val="32"/>
          <w:szCs w:val="32"/>
        </w:rPr>
        <w:t>旗下基金</w:t>
      </w:r>
      <w:r w:rsidR="00622716" w:rsidRPr="0018571B">
        <w:rPr>
          <w:rFonts w:ascii="仿宋" w:eastAsia="仿宋" w:hAnsi="仿宋" w:hint="eastAsia"/>
          <w:b/>
          <w:color w:val="000000" w:themeColor="text1"/>
          <w:sz w:val="32"/>
          <w:szCs w:val="32"/>
        </w:rPr>
        <w:t>20</w:t>
      </w:r>
      <w:r w:rsidR="00622716" w:rsidRPr="0018571B">
        <w:rPr>
          <w:rFonts w:ascii="仿宋" w:eastAsia="仿宋" w:hAnsi="仿宋"/>
          <w:b/>
          <w:color w:val="000000" w:themeColor="text1"/>
          <w:sz w:val="32"/>
          <w:szCs w:val="32"/>
        </w:rPr>
        <w:t>2</w:t>
      </w:r>
      <w:r w:rsidR="00380530">
        <w:rPr>
          <w:rFonts w:ascii="仿宋" w:eastAsia="仿宋" w:hAnsi="仿宋"/>
          <w:b/>
          <w:color w:val="000000" w:themeColor="text1"/>
          <w:sz w:val="32"/>
          <w:szCs w:val="32"/>
        </w:rPr>
        <w:t>6</w:t>
      </w:r>
      <w:r w:rsidR="00380530">
        <w:rPr>
          <w:rFonts w:ascii="仿宋" w:eastAsia="仿宋" w:hAnsi="仿宋" w:hint="eastAsia"/>
          <w:b/>
          <w:color w:val="000000" w:themeColor="text1"/>
          <w:sz w:val="32"/>
          <w:szCs w:val="32"/>
        </w:rPr>
        <w:t>年第一季度报告</w:t>
      </w:r>
    </w:p>
    <w:p w:rsidR="00BB3501" w:rsidRPr="0018571B" w:rsidRDefault="00BB3501" w:rsidP="000F7B0E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 w:rsidRPr="0018571B">
        <w:rPr>
          <w:rFonts w:ascii="仿宋" w:eastAsia="仿宋" w:hAnsi="仿宋" w:hint="eastAsia"/>
          <w:b/>
          <w:color w:val="000000" w:themeColor="text1"/>
          <w:sz w:val="32"/>
          <w:szCs w:val="32"/>
        </w:rPr>
        <w:t>提示性公告</w:t>
      </w:r>
    </w:p>
    <w:p w:rsidR="00B16987" w:rsidRPr="0018571B" w:rsidRDefault="00B16987" w:rsidP="000F7B0E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</w:p>
    <w:p w:rsidR="00BB3501" w:rsidRPr="0018571B" w:rsidRDefault="00B16987" w:rsidP="007C3CF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18571B">
        <w:rPr>
          <w:rFonts w:ascii="仿宋" w:eastAsia="仿宋" w:hAnsi="仿宋" w:hint="eastAsia"/>
          <w:color w:val="000000" w:themeColor="text1"/>
          <w:sz w:val="32"/>
          <w:szCs w:val="32"/>
        </w:rPr>
        <w:t>本公司董事会及董事保证基金</w:t>
      </w:r>
      <w:r w:rsidR="00380530" w:rsidRPr="00380530">
        <w:rPr>
          <w:rFonts w:ascii="仿宋" w:eastAsia="仿宋" w:hAnsi="仿宋" w:hint="eastAsia"/>
          <w:color w:val="000000" w:themeColor="text1"/>
          <w:sz w:val="32"/>
          <w:szCs w:val="32"/>
        </w:rPr>
        <w:t>2026</w:t>
      </w:r>
      <w:r w:rsidR="00380530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bookmarkStart w:id="0" w:name="_GoBack"/>
      <w:bookmarkEnd w:id="0"/>
      <w:r w:rsidR="00380530" w:rsidRPr="00380530">
        <w:rPr>
          <w:rFonts w:ascii="仿宋" w:eastAsia="仿宋" w:hAnsi="仿宋" w:hint="eastAsia"/>
          <w:color w:val="000000" w:themeColor="text1"/>
          <w:sz w:val="32"/>
          <w:szCs w:val="32"/>
        </w:rPr>
        <w:t>第一季度报告</w:t>
      </w:r>
      <w:r w:rsidRPr="0018571B">
        <w:rPr>
          <w:rFonts w:ascii="仿宋" w:eastAsia="仿宋" w:hAnsi="仿宋" w:hint="eastAsia"/>
          <w:color w:val="000000" w:themeColor="text1"/>
          <w:sz w:val="32"/>
          <w:szCs w:val="32"/>
        </w:rPr>
        <w:t>所载资料不存在虚假记载、误导性陈述或重大遗漏，并对其内容的真实性、准确性和完整性承担个别及连带责任。</w:t>
      </w:r>
    </w:p>
    <w:p w:rsidR="00996919" w:rsidRPr="0018571B" w:rsidRDefault="00D0424C" w:rsidP="00A965C8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18571B">
        <w:rPr>
          <w:rFonts w:ascii="仿宋" w:eastAsia="仿宋" w:hAnsi="仿宋" w:hint="eastAsia"/>
          <w:color w:val="000000" w:themeColor="text1"/>
          <w:sz w:val="32"/>
          <w:szCs w:val="32"/>
        </w:rPr>
        <w:t>华商基金管理有限</w:t>
      </w:r>
      <w:r w:rsidR="00BB3501" w:rsidRPr="0018571B">
        <w:rPr>
          <w:rFonts w:ascii="仿宋" w:eastAsia="仿宋" w:hAnsi="仿宋"/>
          <w:color w:val="000000" w:themeColor="text1"/>
          <w:sz w:val="32"/>
          <w:szCs w:val="32"/>
        </w:rPr>
        <w:t>公司</w:t>
      </w:r>
      <w:r w:rsidR="00056EE0" w:rsidRPr="0018571B">
        <w:rPr>
          <w:rFonts w:ascii="仿宋" w:eastAsia="仿宋" w:hAnsi="仿宋" w:hint="eastAsia"/>
          <w:color w:val="000000" w:themeColor="text1"/>
          <w:sz w:val="32"/>
          <w:szCs w:val="32"/>
        </w:rPr>
        <w:t>旗下</w:t>
      </w:r>
      <w:r w:rsidR="00996919" w:rsidRPr="0018571B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BB3501" w:rsidRPr="0018571B">
        <w:rPr>
          <w:rFonts w:ascii="仿宋" w:eastAsia="仿宋" w:hAnsi="仿宋" w:hint="eastAsia"/>
          <w:color w:val="000000" w:themeColor="text1"/>
          <w:sz w:val="32"/>
          <w:szCs w:val="32"/>
        </w:rPr>
        <w:t>的</w:t>
      </w:r>
      <w:r w:rsidR="00380530" w:rsidRPr="00380530">
        <w:rPr>
          <w:rFonts w:ascii="仿宋" w:eastAsia="仿宋" w:hAnsi="仿宋" w:hint="eastAsia"/>
          <w:color w:val="000000" w:themeColor="text1"/>
          <w:sz w:val="32"/>
          <w:szCs w:val="32"/>
        </w:rPr>
        <w:t>2026</w:t>
      </w:r>
      <w:r w:rsidR="00380530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380530" w:rsidRPr="00380530">
        <w:rPr>
          <w:rFonts w:ascii="仿宋" w:eastAsia="仿宋" w:hAnsi="仿宋" w:hint="eastAsia"/>
          <w:color w:val="000000" w:themeColor="text1"/>
          <w:sz w:val="32"/>
          <w:szCs w:val="32"/>
        </w:rPr>
        <w:t>第一季度报告</w:t>
      </w:r>
      <w:r w:rsidR="00BB3501" w:rsidRPr="0018571B">
        <w:rPr>
          <w:rFonts w:ascii="仿宋" w:eastAsia="仿宋" w:hAnsi="仿宋"/>
          <w:color w:val="000000" w:themeColor="text1"/>
          <w:sz w:val="32"/>
          <w:szCs w:val="32"/>
        </w:rPr>
        <w:t>全文</w:t>
      </w:r>
      <w:r w:rsidR="00BB3501" w:rsidRPr="0018571B">
        <w:rPr>
          <w:rFonts w:ascii="仿宋" w:eastAsia="仿宋" w:hAnsi="仿宋" w:hint="eastAsia"/>
          <w:color w:val="000000" w:themeColor="text1"/>
          <w:sz w:val="32"/>
          <w:szCs w:val="32"/>
        </w:rPr>
        <w:t>于</w:t>
      </w:r>
      <w:r w:rsidR="00F1052A" w:rsidRPr="0018571B">
        <w:rPr>
          <w:rFonts w:ascii="仿宋" w:eastAsia="仿宋" w:hAnsi="仿宋" w:hint="eastAsia"/>
          <w:color w:val="000000" w:themeColor="text1"/>
          <w:sz w:val="32"/>
          <w:szCs w:val="32"/>
        </w:rPr>
        <w:t>202</w:t>
      </w:r>
      <w:r w:rsidR="0018571B" w:rsidRPr="0018571B">
        <w:rPr>
          <w:rFonts w:ascii="仿宋" w:eastAsia="仿宋" w:hAnsi="仿宋"/>
          <w:color w:val="000000" w:themeColor="text1"/>
          <w:sz w:val="32"/>
          <w:szCs w:val="32"/>
        </w:rPr>
        <w:t>6</w:t>
      </w:r>
      <w:r w:rsidR="00BB3501" w:rsidRPr="0018571B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380530">
        <w:rPr>
          <w:rFonts w:ascii="仿宋" w:eastAsia="仿宋" w:hAnsi="仿宋"/>
          <w:color w:val="000000" w:themeColor="text1"/>
          <w:sz w:val="32"/>
          <w:szCs w:val="32"/>
        </w:rPr>
        <w:t>4</w:t>
      </w:r>
      <w:r w:rsidR="00BB3501" w:rsidRPr="0018571B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 w:rsidR="00380530">
        <w:rPr>
          <w:rFonts w:ascii="仿宋" w:eastAsia="仿宋" w:hAnsi="仿宋"/>
          <w:color w:val="000000" w:themeColor="text1"/>
          <w:sz w:val="32"/>
          <w:szCs w:val="32"/>
        </w:rPr>
        <w:t>22</w:t>
      </w:r>
      <w:r w:rsidR="00BB3501" w:rsidRPr="0018571B">
        <w:rPr>
          <w:rFonts w:ascii="仿宋" w:eastAsia="仿宋" w:hAnsi="仿宋" w:hint="eastAsia"/>
          <w:color w:val="000000" w:themeColor="text1"/>
          <w:sz w:val="32"/>
          <w:szCs w:val="32"/>
        </w:rPr>
        <w:t>日在</w:t>
      </w:r>
      <w:r w:rsidR="00BB3501" w:rsidRPr="0018571B">
        <w:rPr>
          <w:rFonts w:ascii="仿宋" w:eastAsia="仿宋" w:hAnsi="仿宋"/>
          <w:color w:val="000000" w:themeColor="text1"/>
          <w:sz w:val="32"/>
          <w:szCs w:val="32"/>
        </w:rPr>
        <w:t>本公司网站</w:t>
      </w:r>
      <w:r w:rsidR="007C3CF3" w:rsidRPr="0018571B">
        <w:rPr>
          <w:rFonts w:ascii="仿宋" w:eastAsia="仿宋" w:hAnsi="仿宋" w:hint="eastAsia"/>
          <w:color w:val="000000" w:themeColor="text1"/>
          <w:sz w:val="32"/>
          <w:szCs w:val="32"/>
        </w:rPr>
        <w:t>（http://www.hsfund.com）</w:t>
      </w:r>
      <w:r w:rsidR="00A965C8" w:rsidRPr="0018571B">
        <w:rPr>
          <w:rFonts w:ascii="仿宋" w:eastAsia="仿宋" w:hAnsi="仿宋" w:hint="eastAsia"/>
          <w:color w:val="000000" w:themeColor="text1"/>
          <w:sz w:val="32"/>
          <w:szCs w:val="32"/>
        </w:rPr>
        <w:t>和</w:t>
      </w:r>
      <w:r w:rsidR="007C3CF3" w:rsidRPr="0018571B">
        <w:rPr>
          <w:rFonts w:ascii="仿宋" w:eastAsia="仿宋" w:hAnsi="仿宋"/>
          <w:color w:val="000000" w:themeColor="text1"/>
          <w:sz w:val="32"/>
          <w:szCs w:val="32"/>
        </w:rPr>
        <w:t>中国证监会</w:t>
      </w:r>
      <w:r w:rsidR="007C3CF3" w:rsidRPr="0018571B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7C3CF3" w:rsidRPr="0018571B">
        <w:rPr>
          <w:rFonts w:ascii="仿宋" w:eastAsia="仿宋" w:hAnsi="仿宋"/>
          <w:color w:val="000000" w:themeColor="text1"/>
          <w:sz w:val="32"/>
          <w:szCs w:val="32"/>
        </w:rPr>
        <w:t>电子披露网站</w:t>
      </w:r>
      <w:r w:rsidR="007C3CF3" w:rsidRPr="0018571B">
        <w:rPr>
          <w:rFonts w:ascii="仿宋" w:eastAsia="仿宋" w:hAnsi="仿宋" w:hint="eastAsia"/>
          <w:color w:val="000000" w:themeColor="text1"/>
          <w:sz w:val="32"/>
          <w:szCs w:val="32"/>
        </w:rPr>
        <w:t>（http://eid.csrc.gov.cn/fund）</w:t>
      </w:r>
      <w:r w:rsidR="007C3CF3" w:rsidRPr="0018571B">
        <w:rPr>
          <w:rFonts w:ascii="仿宋" w:eastAsia="仿宋" w:hAnsi="仿宋"/>
          <w:color w:val="000000" w:themeColor="text1"/>
          <w:sz w:val="32"/>
          <w:szCs w:val="32"/>
        </w:rPr>
        <w:t>披露，供投资者查阅。</w:t>
      </w:r>
      <w:r w:rsidR="007C3CF3" w:rsidRPr="0018571B"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如有疑问可拨打本公司客服电话（400-700-8880、010-58573300）咨询</w:t>
      </w:r>
      <w:r w:rsidR="007C3CF3" w:rsidRPr="0018571B">
        <w:rPr>
          <w:rFonts w:ascii="仿宋" w:eastAsia="仿宋" w:hAnsi="仿宋"/>
          <w:color w:val="000000" w:themeColor="text1"/>
          <w:sz w:val="32"/>
          <w:szCs w:val="32"/>
        </w:rPr>
        <w:t>。</w:t>
      </w:r>
      <w:r w:rsidR="00996919" w:rsidRPr="0018571B">
        <w:rPr>
          <w:rFonts w:ascii="仿宋" w:eastAsia="仿宋" w:hAnsi="仿宋" w:hint="eastAsia"/>
          <w:color w:val="000000" w:themeColor="text1"/>
          <w:sz w:val="32"/>
          <w:szCs w:val="32"/>
        </w:rPr>
        <w:t>具体基金明细如下：</w:t>
      </w:r>
    </w:p>
    <w:p w:rsidR="00996919" w:rsidRPr="0018571B" w:rsidRDefault="00996919" w:rsidP="00996919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</w:p>
    <w:tbl>
      <w:tblPr>
        <w:tblW w:w="9580" w:type="dxa"/>
        <w:tblInd w:w="-5" w:type="dxa"/>
        <w:tblLook w:val="04A0"/>
      </w:tblPr>
      <w:tblGrid>
        <w:gridCol w:w="1080"/>
        <w:gridCol w:w="8500"/>
      </w:tblGrid>
      <w:tr w:rsidR="00996919" w:rsidRPr="0018571B" w:rsidTr="00996919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919" w:rsidRPr="0018571B" w:rsidRDefault="00996919">
            <w:pPr>
              <w:widowControl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8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919" w:rsidRPr="0018571B" w:rsidRDefault="00996919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基金名称</w:t>
            </w:r>
          </w:p>
        </w:tc>
      </w:tr>
      <w:tr w:rsidR="0018571B" w:rsidRPr="0018571B" w:rsidTr="00376B3E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71B" w:rsidRPr="0018571B" w:rsidRDefault="0018571B" w:rsidP="0018571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1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571B" w:rsidRPr="0018571B" w:rsidRDefault="0018571B" w:rsidP="0018571B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华商领先企业混合型开放式证券投资基金</w:t>
            </w:r>
          </w:p>
        </w:tc>
      </w:tr>
      <w:tr w:rsidR="0018571B" w:rsidRPr="0018571B" w:rsidTr="00376B3E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71B" w:rsidRPr="0018571B" w:rsidRDefault="0018571B" w:rsidP="0018571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2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571B" w:rsidRPr="0018571B" w:rsidRDefault="0018571B" w:rsidP="0018571B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华商盛世成长混合型证券投资基金</w:t>
            </w:r>
          </w:p>
        </w:tc>
      </w:tr>
      <w:tr w:rsidR="0018571B" w:rsidRPr="0018571B" w:rsidTr="00376B3E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71B" w:rsidRPr="0018571B" w:rsidRDefault="0018571B" w:rsidP="0018571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3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571B" w:rsidRPr="0018571B" w:rsidRDefault="0018571B" w:rsidP="0018571B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华商收益增强债券型证券投资基金</w:t>
            </w:r>
          </w:p>
        </w:tc>
      </w:tr>
      <w:tr w:rsidR="0018571B" w:rsidRPr="0018571B" w:rsidTr="00376B3E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71B" w:rsidRPr="0018571B" w:rsidRDefault="0018571B" w:rsidP="0018571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4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571B" w:rsidRPr="0018571B" w:rsidRDefault="0018571B" w:rsidP="0018571B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华商动态阿尔法灵活配置混合型证券投资基金</w:t>
            </w:r>
          </w:p>
        </w:tc>
      </w:tr>
      <w:tr w:rsidR="0018571B" w:rsidRPr="0018571B" w:rsidTr="00376B3E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71B" w:rsidRPr="0018571B" w:rsidRDefault="0018571B" w:rsidP="0018571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5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571B" w:rsidRPr="0018571B" w:rsidRDefault="0018571B" w:rsidP="0018571B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华商产业升级混合型证券投资基金</w:t>
            </w:r>
          </w:p>
        </w:tc>
      </w:tr>
      <w:tr w:rsidR="0018571B" w:rsidRPr="0018571B" w:rsidTr="00376B3E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71B" w:rsidRPr="0018571B" w:rsidRDefault="0018571B" w:rsidP="0018571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6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571B" w:rsidRPr="0018571B" w:rsidRDefault="0018571B" w:rsidP="0018571B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华商稳健双利债券型证券投资基金</w:t>
            </w:r>
          </w:p>
        </w:tc>
      </w:tr>
      <w:tr w:rsidR="0018571B" w:rsidRPr="0018571B" w:rsidTr="00376B3E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71B" w:rsidRPr="0018571B" w:rsidRDefault="0018571B" w:rsidP="0018571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7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571B" w:rsidRPr="0018571B" w:rsidRDefault="0018571B" w:rsidP="0018571B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华商策略精选灵活配置混合型证券投资基金</w:t>
            </w:r>
          </w:p>
        </w:tc>
      </w:tr>
      <w:tr w:rsidR="0018571B" w:rsidRPr="0018571B" w:rsidTr="00376B3E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71B" w:rsidRPr="0018571B" w:rsidRDefault="0018571B" w:rsidP="0018571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/>
                <w:color w:val="000000"/>
                <w:sz w:val="32"/>
                <w:szCs w:val="32"/>
              </w:rPr>
              <w:t>8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571B" w:rsidRPr="0018571B" w:rsidRDefault="0018571B" w:rsidP="0018571B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华商稳定增利债券型证券投资基金</w:t>
            </w:r>
          </w:p>
        </w:tc>
      </w:tr>
      <w:tr w:rsidR="0018571B" w:rsidRPr="0018571B" w:rsidTr="00376B3E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71B" w:rsidRPr="0018571B" w:rsidRDefault="0018571B" w:rsidP="0018571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/>
                <w:color w:val="000000"/>
                <w:sz w:val="32"/>
                <w:szCs w:val="32"/>
              </w:rPr>
              <w:t>9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571B" w:rsidRPr="0018571B" w:rsidRDefault="0018571B" w:rsidP="0018571B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华商价值精选混合型证券投资基金</w:t>
            </w:r>
          </w:p>
        </w:tc>
      </w:tr>
      <w:tr w:rsidR="0018571B" w:rsidRPr="0018571B" w:rsidTr="00376B3E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71B" w:rsidRPr="0018571B" w:rsidRDefault="0018571B" w:rsidP="0018571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/>
                <w:color w:val="000000"/>
                <w:sz w:val="32"/>
                <w:szCs w:val="32"/>
              </w:rPr>
              <w:lastRenderedPageBreak/>
              <w:t>10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571B" w:rsidRPr="0018571B" w:rsidRDefault="0018571B" w:rsidP="0018571B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华商主题精选混合型证券投资基金</w:t>
            </w:r>
          </w:p>
        </w:tc>
      </w:tr>
      <w:tr w:rsidR="0018571B" w:rsidRPr="0018571B" w:rsidTr="00376B3E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71B" w:rsidRPr="0018571B" w:rsidRDefault="0018571B" w:rsidP="0018571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1</w:t>
            </w:r>
            <w:r w:rsidRPr="0018571B">
              <w:rPr>
                <w:rFonts w:ascii="仿宋" w:eastAsia="仿宋" w:hAnsi="仿宋"/>
                <w:color w:val="000000"/>
                <w:sz w:val="32"/>
                <w:szCs w:val="32"/>
              </w:rPr>
              <w:t>1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571B" w:rsidRPr="0018571B" w:rsidRDefault="0018571B" w:rsidP="0018571B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华商现金增利货币市场基金</w:t>
            </w:r>
          </w:p>
        </w:tc>
      </w:tr>
      <w:tr w:rsidR="0018571B" w:rsidRPr="0018571B" w:rsidTr="00376B3E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71B" w:rsidRPr="0018571B" w:rsidRDefault="0018571B" w:rsidP="0018571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1</w:t>
            </w:r>
            <w:r w:rsidRPr="0018571B">
              <w:rPr>
                <w:rFonts w:ascii="仿宋" w:eastAsia="仿宋" w:hAnsi="仿宋"/>
                <w:color w:val="000000"/>
                <w:sz w:val="32"/>
                <w:szCs w:val="32"/>
              </w:rPr>
              <w:t>2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571B" w:rsidRPr="0018571B" w:rsidRDefault="0018571B" w:rsidP="0018571B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华商价值共享灵活配置混合型发起式证券投资基金</w:t>
            </w:r>
          </w:p>
        </w:tc>
      </w:tr>
      <w:tr w:rsidR="0018571B" w:rsidRPr="0018571B" w:rsidTr="00376B3E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71B" w:rsidRPr="0018571B" w:rsidRDefault="0018571B" w:rsidP="0018571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13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571B" w:rsidRPr="0018571B" w:rsidRDefault="0018571B" w:rsidP="0018571B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华商大盘量化精选灵活配置混合型证券投资基金</w:t>
            </w:r>
          </w:p>
        </w:tc>
      </w:tr>
      <w:tr w:rsidR="0018571B" w:rsidRPr="0018571B" w:rsidTr="00376B3E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71B" w:rsidRPr="0018571B" w:rsidRDefault="0018571B" w:rsidP="0018571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14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571B" w:rsidRPr="0018571B" w:rsidRDefault="0018571B" w:rsidP="0018571B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华商红利优选灵活配置混合型证券投资基金</w:t>
            </w:r>
          </w:p>
        </w:tc>
      </w:tr>
      <w:tr w:rsidR="0018571B" w:rsidRPr="0018571B" w:rsidTr="00376B3E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71B" w:rsidRPr="0018571B" w:rsidRDefault="0018571B" w:rsidP="0018571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15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571B" w:rsidRPr="0018571B" w:rsidRDefault="0018571B" w:rsidP="0018571B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华商优势行业灵活配置混合型证券投资基金</w:t>
            </w:r>
          </w:p>
        </w:tc>
      </w:tr>
      <w:tr w:rsidR="0018571B" w:rsidRPr="0018571B" w:rsidTr="00376B3E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71B" w:rsidRPr="0018571B" w:rsidRDefault="0018571B" w:rsidP="0018571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16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571B" w:rsidRPr="0018571B" w:rsidRDefault="0018571B" w:rsidP="0018571B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华商创新成长灵活配置混合型发起式证券投资基金</w:t>
            </w:r>
          </w:p>
        </w:tc>
      </w:tr>
      <w:tr w:rsidR="0018571B" w:rsidRPr="0018571B" w:rsidTr="00376B3E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71B" w:rsidRPr="0018571B" w:rsidRDefault="0018571B" w:rsidP="0018571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17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571B" w:rsidRPr="0018571B" w:rsidRDefault="0018571B" w:rsidP="0018571B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华商新量化灵活配置混合型证券投资基金</w:t>
            </w:r>
          </w:p>
        </w:tc>
      </w:tr>
      <w:tr w:rsidR="0018571B" w:rsidRPr="0018571B" w:rsidTr="00376B3E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71B" w:rsidRPr="0018571B" w:rsidRDefault="0018571B" w:rsidP="0018571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18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571B" w:rsidRPr="0018571B" w:rsidRDefault="0018571B" w:rsidP="0018571B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华商新锐产业灵活配置混合型证券投资基金</w:t>
            </w:r>
          </w:p>
        </w:tc>
      </w:tr>
      <w:tr w:rsidR="0018571B" w:rsidRPr="0018571B" w:rsidTr="00376B3E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71B" w:rsidRPr="0018571B" w:rsidRDefault="0018571B" w:rsidP="0018571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19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571B" w:rsidRPr="0018571B" w:rsidRDefault="0018571B" w:rsidP="0018571B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华商未来主题混合型证券投资基金</w:t>
            </w:r>
          </w:p>
        </w:tc>
      </w:tr>
      <w:tr w:rsidR="0018571B" w:rsidRPr="0018571B" w:rsidTr="00376B3E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71B" w:rsidRPr="0018571B" w:rsidRDefault="0018571B" w:rsidP="0018571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20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571B" w:rsidRPr="0018571B" w:rsidRDefault="0018571B" w:rsidP="0018571B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华商健康生活灵活配置混合型证券投资基金</w:t>
            </w:r>
          </w:p>
        </w:tc>
      </w:tr>
      <w:tr w:rsidR="0018571B" w:rsidRPr="0018571B" w:rsidTr="00376B3E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71B" w:rsidRPr="0018571B" w:rsidRDefault="0018571B" w:rsidP="0018571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21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571B" w:rsidRPr="0018571B" w:rsidRDefault="0018571B" w:rsidP="0018571B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华商量化进取灵活配置混合型证券投资基金</w:t>
            </w:r>
          </w:p>
        </w:tc>
      </w:tr>
      <w:tr w:rsidR="0018571B" w:rsidRPr="0018571B" w:rsidTr="00376B3E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71B" w:rsidRPr="0018571B" w:rsidRDefault="0018571B" w:rsidP="0018571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22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571B" w:rsidRPr="0018571B" w:rsidRDefault="0018571B" w:rsidP="0018571B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华商新趋势优选灵活配置混合型证券投资基金</w:t>
            </w:r>
          </w:p>
        </w:tc>
      </w:tr>
      <w:tr w:rsidR="0018571B" w:rsidRPr="0018571B" w:rsidTr="00376B3E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71B" w:rsidRPr="0018571B" w:rsidRDefault="0018571B" w:rsidP="0018571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23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571B" w:rsidRPr="0018571B" w:rsidRDefault="0018571B" w:rsidP="0018571B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华商新常态灵活配置混合型证券投资基金</w:t>
            </w:r>
          </w:p>
        </w:tc>
      </w:tr>
      <w:tr w:rsidR="0018571B" w:rsidRPr="0018571B" w:rsidTr="00376B3E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71B" w:rsidRPr="0018571B" w:rsidRDefault="0018571B" w:rsidP="0018571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24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571B" w:rsidRPr="0018571B" w:rsidRDefault="0018571B" w:rsidP="0018571B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华商双翼平衡混合型证券投资基金</w:t>
            </w:r>
          </w:p>
        </w:tc>
      </w:tr>
      <w:tr w:rsidR="0018571B" w:rsidRPr="0018571B" w:rsidTr="00376B3E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71B" w:rsidRPr="0018571B" w:rsidRDefault="0018571B" w:rsidP="0018571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25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571B" w:rsidRPr="0018571B" w:rsidRDefault="0018571B" w:rsidP="0018571B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华商信用增强债券型证券投资基金</w:t>
            </w:r>
          </w:p>
        </w:tc>
      </w:tr>
      <w:tr w:rsidR="0018571B" w:rsidRPr="0018571B" w:rsidTr="00376B3E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71B" w:rsidRPr="0018571B" w:rsidRDefault="0018571B" w:rsidP="0018571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26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571B" w:rsidRPr="0018571B" w:rsidRDefault="0018571B" w:rsidP="0018571B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华商双驱优选灵活配置混合型证券投资基金</w:t>
            </w:r>
          </w:p>
        </w:tc>
      </w:tr>
      <w:tr w:rsidR="0018571B" w:rsidRPr="0018571B" w:rsidTr="00376B3E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71B" w:rsidRPr="0018571B" w:rsidRDefault="0018571B" w:rsidP="0018571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27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571B" w:rsidRPr="0018571B" w:rsidRDefault="0018571B" w:rsidP="0018571B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华商新动力混合型证券投资基金</w:t>
            </w:r>
          </w:p>
        </w:tc>
      </w:tr>
      <w:tr w:rsidR="0018571B" w:rsidRPr="0018571B" w:rsidTr="00376B3E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71B" w:rsidRPr="0018571B" w:rsidRDefault="0018571B" w:rsidP="0018571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28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571B" w:rsidRPr="0018571B" w:rsidRDefault="0018571B" w:rsidP="0018571B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华商智能生活灵活配置混合型证券投资基金</w:t>
            </w:r>
          </w:p>
        </w:tc>
      </w:tr>
      <w:tr w:rsidR="0018571B" w:rsidRPr="0018571B" w:rsidTr="00376B3E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71B" w:rsidRPr="0018571B" w:rsidRDefault="0018571B" w:rsidP="0018571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29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571B" w:rsidRPr="0018571B" w:rsidRDefault="0018571B" w:rsidP="0018571B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华商乐享互联灵活配置混合型证券投资基金</w:t>
            </w:r>
          </w:p>
        </w:tc>
      </w:tr>
      <w:tr w:rsidR="0018571B" w:rsidRPr="0018571B" w:rsidTr="00376B3E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71B" w:rsidRPr="0018571B" w:rsidRDefault="0018571B" w:rsidP="0018571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/>
                <w:color w:val="000000"/>
                <w:sz w:val="32"/>
                <w:szCs w:val="32"/>
              </w:rPr>
              <w:t>30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571B" w:rsidRPr="0018571B" w:rsidRDefault="0018571B" w:rsidP="0018571B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华商新兴活力灵活配置混合型证券投资基金</w:t>
            </w:r>
          </w:p>
        </w:tc>
      </w:tr>
      <w:tr w:rsidR="0018571B" w:rsidRPr="0018571B" w:rsidTr="00376B3E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71B" w:rsidRPr="0018571B" w:rsidRDefault="0018571B" w:rsidP="0018571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31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571B" w:rsidRPr="0018571B" w:rsidRDefault="0018571B" w:rsidP="0018571B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华商万众创新灵活配置混合型证券投资基金</w:t>
            </w:r>
          </w:p>
        </w:tc>
      </w:tr>
      <w:tr w:rsidR="0018571B" w:rsidRPr="0018571B" w:rsidTr="00376B3E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71B" w:rsidRPr="0018571B" w:rsidRDefault="0018571B" w:rsidP="0018571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32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571B" w:rsidRPr="0018571B" w:rsidRDefault="0018571B" w:rsidP="0018571B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华商瑞鑫定期开放债券型证券投资基金</w:t>
            </w:r>
          </w:p>
        </w:tc>
      </w:tr>
      <w:tr w:rsidR="0018571B" w:rsidRPr="0018571B" w:rsidTr="00376B3E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71B" w:rsidRPr="0018571B" w:rsidRDefault="0018571B" w:rsidP="0018571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33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571B" w:rsidRPr="0018571B" w:rsidRDefault="0018571B" w:rsidP="0018571B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华商丰利增强定期开放债券型证券投资基金</w:t>
            </w:r>
          </w:p>
        </w:tc>
      </w:tr>
      <w:tr w:rsidR="0018571B" w:rsidRPr="0018571B" w:rsidTr="00376B3E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71B" w:rsidRPr="0018571B" w:rsidRDefault="0018571B" w:rsidP="0018571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34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571B" w:rsidRPr="0018571B" w:rsidRDefault="0018571B" w:rsidP="0018571B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华商元亨灵活配置混合型证券投资基金</w:t>
            </w:r>
          </w:p>
        </w:tc>
      </w:tr>
      <w:tr w:rsidR="0018571B" w:rsidRPr="0018571B" w:rsidTr="00376B3E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71B" w:rsidRPr="0018571B" w:rsidRDefault="0018571B" w:rsidP="0018571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35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571B" w:rsidRPr="0018571B" w:rsidRDefault="0018571B" w:rsidP="0018571B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华商润丰灵活配置混合型证券投资基金</w:t>
            </w:r>
          </w:p>
        </w:tc>
      </w:tr>
      <w:tr w:rsidR="0018571B" w:rsidRPr="0018571B" w:rsidTr="00376B3E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71B" w:rsidRPr="0018571B" w:rsidRDefault="0018571B" w:rsidP="0018571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36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571B" w:rsidRPr="0018571B" w:rsidRDefault="0018571B" w:rsidP="0018571B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华商消费行业股票型证券投资基金</w:t>
            </w:r>
          </w:p>
        </w:tc>
      </w:tr>
      <w:tr w:rsidR="0018571B" w:rsidRPr="0018571B" w:rsidTr="00376B3E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71B" w:rsidRPr="0018571B" w:rsidRDefault="0018571B" w:rsidP="0018571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37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571B" w:rsidRPr="0018571B" w:rsidRDefault="0018571B" w:rsidP="0018571B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华商研究精选灵活配置混合型证券投资基金</w:t>
            </w:r>
          </w:p>
        </w:tc>
      </w:tr>
      <w:tr w:rsidR="0018571B" w:rsidRPr="0018571B" w:rsidTr="00376B3E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71B" w:rsidRPr="0018571B" w:rsidRDefault="0018571B" w:rsidP="0018571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38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571B" w:rsidRPr="0018571B" w:rsidRDefault="0018571B" w:rsidP="0018571B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华商鑫安灵活配置混合型证券投资基金</w:t>
            </w:r>
          </w:p>
        </w:tc>
      </w:tr>
      <w:tr w:rsidR="0018571B" w:rsidRPr="0018571B" w:rsidTr="00376B3E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71B" w:rsidRPr="0018571B" w:rsidRDefault="0018571B" w:rsidP="0018571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39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571B" w:rsidRPr="0018571B" w:rsidRDefault="0018571B" w:rsidP="0018571B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华商可转债债券型证券投资基金</w:t>
            </w:r>
          </w:p>
        </w:tc>
      </w:tr>
      <w:tr w:rsidR="0018571B" w:rsidRPr="0018571B" w:rsidTr="00376B3E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71B" w:rsidRPr="0018571B" w:rsidRDefault="0018571B" w:rsidP="0018571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40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571B" w:rsidRPr="0018571B" w:rsidRDefault="0018571B" w:rsidP="0018571B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华商上游产业股票型证券投资基金</w:t>
            </w:r>
          </w:p>
        </w:tc>
      </w:tr>
      <w:tr w:rsidR="0018571B" w:rsidRPr="0018571B" w:rsidTr="00376B3E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71B" w:rsidRPr="0018571B" w:rsidRDefault="0018571B" w:rsidP="0018571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41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571B" w:rsidRPr="0018571B" w:rsidRDefault="0018571B" w:rsidP="0018571B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华商改革创新股票型证券投资基金</w:t>
            </w:r>
          </w:p>
        </w:tc>
      </w:tr>
      <w:tr w:rsidR="0018571B" w:rsidRPr="0018571B" w:rsidTr="00376B3E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71B" w:rsidRPr="0018571B" w:rsidRDefault="0018571B" w:rsidP="0018571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42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571B" w:rsidRPr="0018571B" w:rsidRDefault="0018571B" w:rsidP="0018571B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华商瑞丰短债债券型证券投资基金</w:t>
            </w:r>
          </w:p>
        </w:tc>
      </w:tr>
      <w:tr w:rsidR="0018571B" w:rsidRPr="0018571B" w:rsidTr="00376B3E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71B" w:rsidRPr="0018571B" w:rsidRDefault="0018571B" w:rsidP="0018571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43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571B" w:rsidRPr="0018571B" w:rsidRDefault="0018571B" w:rsidP="0018571B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华商电子行业量化股票型发起式证券投资基金</w:t>
            </w:r>
          </w:p>
        </w:tc>
      </w:tr>
      <w:tr w:rsidR="0018571B" w:rsidRPr="0018571B" w:rsidTr="00376B3E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71B" w:rsidRPr="0018571B" w:rsidRDefault="0018571B" w:rsidP="0018571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44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571B" w:rsidRPr="0018571B" w:rsidRDefault="0018571B" w:rsidP="0018571B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华商计算机行业量化股票型发起式证券投资基金</w:t>
            </w:r>
          </w:p>
        </w:tc>
      </w:tr>
      <w:tr w:rsidR="0018571B" w:rsidRPr="0018571B" w:rsidTr="00376B3E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71B" w:rsidRPr="0018571B" w:rsidRDefault="0018571B" w:rsidP="0018571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45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571B" w:rsidRPr="0018571B" w:rsidRDefault="0018571B" w:rsidP="0018571B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华商高端装备制造股票型证券投资基金</w:t>
            </w:r>
          </w:p>
        </w:tc>
      </w:tr>
      <w:tr w:rsidR="0018571B" w:rsidRPr="0018571B" w:rsidTr="00376B3E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71B" w:rsidRPr="0018571B" w:rsidRDefault="0018571B" w:rsidP="0018571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46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571B" w:rsidRPr="0018571B" w:rsidRDefault="0018571B" w:rsidP="0018571B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华商医药医疗行业股票型证券投资基金</w:t>
            </w:r>
          </w:p>
        </w:tc>
      </w:tr>
      <w:tr w:rsidR="0018571B" w:rsidRPr="0018571B" w:rsidTr="00F16EDA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71B" w:rsidRPr="0018571B" w:rsidRDefault="0018571B" w:rsidP="0018571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47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571B" w:rsidRPr="0018571B" w:rsidRDefault="0018571B" w:rsidP="0018571B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华商恒益稳健混合型证券投资基金</w:t>
            </w:r>
          </w:p>
        </w:tc>
      </w:tr>
      <w:tr w:rsidR="0018571B" w:rsidRPr="0018571B" w:rsidTr="004D52ED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71B" w:rsidRPr="0018571B" w:rsidRDefault="0018571B" w:rsidP="0018571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4</w:t>
            </w:r>
            <w:r w:rsidRPr="0018571B">
              <w:rPr>
                <w:rFonts w:ascii="仿宋" w:eastAsia="仿宋" w:hAnsi="仿宋"/>
                <w:color w:val="000000"/>
                <w:sz w:val="32"/>
                <w:szCs w:val="32"/>
              </w:rPr>
              <w:t>8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571B" w:rsidRPr="0018571B" w:rsidRDefault="0018571B" w:rsidP="0018571B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华商科技创新混合型证券投资基金</w:t>
            </w:r>
          </w:p>
        </w:tc>
      </w:tr>
      <w:tr w:rsidR="0018571B" w:rsidRPr="0018571B" w:rsidTr="00CC3C24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71B" w:rsidRPr="0018571B" w:rsidRDefault="0018571B" w:rsidP="0018571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49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571B" w:rsidRPr="0018571B" w:rsidRDefault="0018571B" w:rsidP="0018571B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华商龙头优势混合型证券投资基金</w:t>
            </w:r>
          </w:p>
        </w:tc>
      </w:tr>
      <w:tr w:rsidR="0018571B" w:rsidRPr="0018571B" w:rsidTr="00D06EF5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71B" w:rsidRPr="0018571B" w:rsidRDefault="0018571B" w:rsidP="0018571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50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571B" w:rsidRPr="0018571B" w:rsidRDefault="0018571B" w:rsidP="0018571B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华商鸿益一年定期开放债券型发起式证券投资基金</w:t>
            </w:r>
          </w:p>
        </w:tc>
      </w:tr>
      <w:tr w:rsidR="0018571B" w:rsidRPr="0018571B" w:rsidTr="00D06EF5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71B" w:rsidRPr="0018571B" w:rsidRDefault="0018571B" w:rsidP="0018571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51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571B" w:rsidRPr="0018571B" w:rsidRDefault="0018571B" w:rsidP="0018571B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华商鸿畅39个月定期开放利率债债券型证券投资基金</w:t>
            </w:r>
          </w:p>
        </w:tc>
      </w:tr>
      <w:tr w:rsidR="0018571B" w:rsidRPr="0018571B" w:rsidTr="00CC3C24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71B" w:rsidRPr="0018571B" w:rsidRDefault="0018571B" w:rsidP="0018571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5</w:t>
            </w:r>
            <w:r w:rsidRPr="0018571B">
              <w:rPr>
                <w:rFonts w:ascii="仿宋" w:eastAsia="仿宋" w:hAnsi="仿宋"/>
                <w:color w:val="000000"/>
                <w:sz w:val="32"/>
                <w:szCs w:val="32"/>
              </w:rPr>
              <w:t>2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571B" w:rsidRPr="0018571B" w:rsidRDefault="0018571B" w:rsidP="0018571B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华商转债精选债券型证券投资基金</w:t>
            </w:r>
          </w:p>
        </w:tc>
      </w:tr>
      <w:tr w:rsidR="0018571B" w:rsidRPr="0018571B" w:rsidTr="00D7293C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71B" w:rsidRPr="0018571B" w:rsidRDefault="0018571B" w:rsidP="0018571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5</w:t>
            </w:r>
            <w:r w:rsidRPr="0018571B">
              <w:rPr>
                <w:rFonts w:ascii="仿宋" w:eastAsia="仿宋" w:hAnsi="仿宋"/>
                <w:color w:val="000000"/>
                <w:sz w:val="32"/>
                <w:szCs w:val="32"/>
              </w:rPr>
              <w:t>3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571B" w:rsidRPr="0018571B" w:rsidRDefault="0018571B" w:rsidP="0018571B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华商量化优质精选混合型证券投资基金</w:t>
            </w:r>
          </w:p>
        </w:tc>
      </w:tr>
      <w:tr w:rsidR="0018571B" w:rsidRPr="0018571B" w:rsidTr="00D7293C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71B" w:rsidRPr="0018571B" w:rsidRDefault="0018571B" w:rsidP="0018571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5</w:t>
            </w:r>
            <w:r w:rsidRPr="0018571B">
              <w:rPr>
                <w:rFonts w:ascii="仿宋" w:eastAsia="仿宋" w:hAnsi="仿宋"/>
                <w:color w:val="000000"/>
                <w:sz w:val="32"/>
                <w:szCs w:val="32"/>
              </w:rPr>
              <w:t>4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571B" w:rsidRPr="0018571B" w:rsidRDefault="0018571B" w:rsidP="0018571B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华商双擎领航混合型证券投资基金</w:t>
            </w:r>
          </w:p>
        </w:tc>
      </w:tr>
      <w:tr w:rsidR="0018571B" w:rsidRPr="0018571B" w:rsidTr="00D7293C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71B" w:rsidRPr="0018571B" w:rsidRDefault="0018571B" w:rsidP="0018571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5</w:t>
            </w:r>
            <w:r w:rsidRPr="0018571B">
              <w:rPr>
                <w:rFonts w:ascii="仿宋" w:eastAsia="仿宋" w:hAnsi="仿宋"/>
                <w:color w:val="000000"/>
                <w:sz w:val="32"/>
                <w:szCs w:val="32"/>
              </w:rPr>
              <w:t>5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571B" w:rsidRPr="0018571B" w:rsidRDefault="0018571B" w:rsidP="0018571B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华商鸿盈87个月定期开放债券型证券投资基金</w:t>
            </w:r>
          </w:p>
        </w:tc>
      </w:tr>
      <w:tr w:rsidR="0018571B" w:rsidRPr="0018571B" w:rsidTr="00D7293C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71B" w:rsidRPr="0018571B" w:rsidRDefault="0018571B" w:rsidP="0018571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5</w:t>
            </w:r>
            <w:r w:rsidRPr="0018571B">
              <w:rPr>
                <w:rFonts w:ascii="仿宋" w:eastAsia="仿宋" w:hAnsi="仿宋"/>
                <w:color w:val="000000"/>
                <w:sz w:val="32"/>
                <w:szCs w:val="32"/>
              </w:rPr>
              <w:t>6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571B" w:rsidRPr="0018571B" w:rsidRDefault="0018571B" w:rsidP="0018571B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华商甄选回报混合型证券投资基金</w:t>
            </w:r>
          </w:p>
        </w:tc>
      </w:tr>
      <w:tr w:rsidR="0018571B" w:rsidRPr="0018571B" w:rsidTr="00AC65E7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71B" w:rsidRPr="0018571B" w:rsidRDefault="0018571B" w:rsidP="0018571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5</w:t>
            </w:r>
            <w:r w:rsidRPr="0018571B">
              <w:rPr>
                <w:rFonts w:ascii="仿宋" w:eastAsia="仿宋" w:hAnsi="仿宋"/>
                <w:color w:val="000000"/>
                <w:sz w:val="32"/>
                <w:szCs w:val="32"/>
              </w:rPr>
              <w:t>7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571B" w:rsidRPr="0018571B" w:rsidRDefault="0018571B" w:rsidP="0018571B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华商均衡成长混合型证券投资基金</w:t>
            </w:r>
          </w:p>
        </w:tc>
      </w:tr>
      <w:tr w:rsidR="0018571B" w:rsidRPr="0018571B" w:rsidTr="00350CB0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71B" w:rsidRPr="0018571B" w:rsidRDefault="0018571B" w:rsidP="0018571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5</w:t>
            </w:r>
            <w:r w:rsidRPr="0018571B">
              <w:rPr>
                <w:rFonts w:ascii="仿宋" w:eastAsia="仿宋" w:hAnsi="仿宋"/>
                <w:color w:val="000000"/>
                <w:sz w:val="32"/>
                <w:szCs w:val="32"/>
              </w:rPr>
              <w:t>8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571B" w:rsidRPr="0018571B" w:rsidRDefault="0018571B" w:rsidP="0018571B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华商嘉悦平衡养老目标三年持有期混合型发起式基金中基金（FOF）</w:t>
            </w:r>
          </w:p>
        </w:tc>
      </w:tr>
      <w:tr w:rsidR="0018571B" w:rsidRPr="0018571B" w:rsidTr="00350CB0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71B" w:rsidRPr="0018571B" w:rsidRDefault="0018571B" w:rsidP="0018571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5</w:t>
            </w:r>
            <w:r w:rsidRPr="0018571B">
              <w:rPr>
                <w:rFonts w:ascii="仿宋" w:eastAsia="仿宋" w:hAnsi="仿宋"/>
                <w:color w:val="000000"/>
                <w:sz w:val="32"/>
                <w:szCs w:val="32"/>
              </w:rPr>
              <w:t>9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571B" w:rsidRPr="0018571B" w:rsidRDefault="0018571B" w:rsidP="0018571B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华商远见价值混合型证券投资基金</w:t>
            </w:r>
          </w:p>
        </w:tc>
      </w:tr>
      <w:tr w:rsidR="0018571B" w:rsidRPr="0018571B" w:rsidTr="00BA34A7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71B" w:rsidRPr="0018571B" w:rsidRDefault="0018571B" w:rsidP="0018571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/>
                <w:color w:val="000000"/>
                <w:sz w:val="32"/>
                <w:szCs w:val="32"/>
              </w:rPr>
              <w:t>60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571B" w:rsidRPr="0018571B" w:rsidRDefault="0018571B" w:rsidP="0018571B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华商核心引力混合型证券投资基金</w:t>
            </w:r>
          </w:p>
        </w:tc>
      </w:tr>
      <w:tr w:rsidR="0018571B" w:rsidRPr="0018571B" w:rsidTr="00BA34A7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71B" w:rsidRPr="0018571B" w:rsidRDefault="0018571B" w:rsidP="0018571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/>
                <w:color w:val="000000"/>
                <w:sz w:val="32"/>
                <w:szCs w:val="32"/>
              </w:rPr>
              <w:t>61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571B" w:rsidRPr="0018571B" w:rsidRDefault="0018571B" w:rsidP="0018571B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华商嘉悦稳健养老目标一年持有期混合型发起式基金中基金（FOF）</w:t>
            </w:r>
          </w:p>
        </w:tc>
      </w:tr>
      <w:tr w:rsidR="0018571B" w:rsidRPr="0018571B" w:rsidTr="00BA34A7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71B" w:rsidRPr="0018571B" w:rsidRDefault="0018571B" w:rsidP="0018571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62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571B" w:rsidRPr="0018571B" w:rsidRDefault="0018571B" w:rsidP="0018571B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华商嘉逸养老目标日期2040三年持有期混合型发起式基金中基金（FOF）</w:t>
            </w:r>
          </w:p>
        </w:tc>
      </w:tr>
      <w:tr w:rsidR="0018571B" w:rsidRPr="0018571B" w:rsidTr="00BA34A7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71B" w:rsidRPr="0018571B" w:rsidRDefault="0018571B" w:rsidP="0018571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63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571B" w:rsidRPr="0018571B" w:rsidRDefault="0018571B" w:rsidP="0018571B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华商新能源汽车混合型证券投资基金</w:t>
            </w:r>
          </w:p>
        </w:tc>
      </w:tr>
      <w:tr w:rsidR="0018571B" w:rsidRPr="0018571B" w:rsidTr="00B5522A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71B" w:rsidRPr="0018571B" w:rsidRDefault="0018571B" w:rsidP="0018571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64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571B" w:rsidRPr="0018571B" w:rsidRDefault="0018571B" w:rsidP="0018571B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华商医药消费精选混合型证券投资基金</w:t>
            </w:r>
          </w:p>
        </w:tc>
      </w:tr>
      <w:tr w:rsidR="0018571B" w:rsidRPr="0018571B" w:rsidTr="00B5522A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71B" w:rsidRPr="0018571B" w:rsidRDefault="0018571B" w:rsidP="0018571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/>
                <w:color w:val="000000"/>
                <w:sz w:val="32"/>
                <w:szCs w:val="32"/>
              </w:rPr>
              <w:t>65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571B" w:rsidRPr="0018571B" w:rsidRDefault="0018571B" w:rsidP="0018571B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华商稳健添利一年持有期混合型证券投资基金</w:t>
            </w:r>
          </w:p>
        </w:tc>
      </w:tr>
      <w:tr w:rsidR="0018571B" w:rsidRPr="0018571B" w:rsidTr="00B5522A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71B" w:rsidRPr="0018571B" w:rsidRDefault="0018571B" w:rsidP="0018571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6</w:t>
            </w:r>
            <w:r w:rsidRPr="0018571B">
              <w:rPr>
                <w:rFonts w:ascii="仿宋" w:eastAsia="仿宋" w:hAnsi="仿宋"/>
                <w:color w:val="000000"/>
                <w:sz w:val="32"/>
                <w:szCs w:val="32"/>
              </w:rPr>
              <w:t>6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571B" w:rsidRPr="0018571B" w:rsidRDefault="0018571B" w:rsidP="0018571B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华商竞争力优选混合型证券投资基金</w:t>
            </w:r>
          </w:p>
        </w:tc>
      </w:tr>
      <w:tr w:rsidR="0018571B" w:rsidRPr="0018571B" w:rsidTr="00B5522A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71B" w:rsidRPr="0018571B" w:rsidRDefault="0018571B" w:rsidP="0018571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6</w:t>
            </w:r>
            <w:r w:rsidRPr="0018571B">
              <w:rPr>
                <w:rFonts w:ascii="仿宋" w:eastAsia="仿宋" w:hAnsi="仿宋"/>
                <w:color w:val="000000"/>
                <w:sz w:val="32"/>
                <w:szCs w:val="32"/>
              </w:rPr>
              <w:t>7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571B" w:rsidRPr="0018571B" w:rsidRDefault="0018571B" w:rsidP="0018571B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华商卓越成长一年持有期混合型证券投资基金</w:t>
            </w:r>
          </w:p>
        </w:tc>
      </w:tr>
      <w:tr w:rsidR="0018571B" w:rsidRPr="0018571B" w:rsidTr="00815591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71B" w:rsidRPr="0018571B" w:rsidRDefault="0018571B" w:rsidP="0018571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6</w:t>
            </w:r>
            <w:r w:rsidRPr="0018571B">
              <w:rPr>
                <w:rFonts w:ascii="仿宋" w:eastAsia="仿宋" w:hAnsi="仿宋"/>
                <w:color w:val="000000"/>
                <w:sz w:val="32"/>
                <w:szCs w:val="32"/>
              </w:rPr>
              <w:t>8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571B" w:rsidRPr="0018571B" w:rsidRDefault="0018571B" w:rsidP="0018571B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华商鑫选回报一年持有期混合型证券投资基金</w:t>
            </w:r>
          </w:p>
        </w:tc>
      </w:tr>
      <w:tr w:rsidR="0018571B" w:rsidRPr="0018571B" w:rsidTr="00815591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71B" w:rsidRPr="0018571B" w:rsidRDefault="0018571B" w:rsidP="0018571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/>
                <w:color w:val="000000"/>
                <w:sz w:val="32"/>
                <w:szCs w:val="32"/>
              </w:rPr>
              <w:t>69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571B" w:rsidRPr="0018571B" w:rsidRDefault="0018571B" w:rsidP="0018571B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华商品质慧选混合型证券投资基金</w:t>
            </w:r>
          </w:p>
        </w:tc>
      </w:tr>
      <w:tr w:rsidR="0018571B" w:rsidRPr="0018571B" w:rsidTr="00E4224D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71B" w:rsidRPr="0018571B" w:rsidRDefault="0018571B" w:rsidP="0018571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/>
                <w:color w:val="000000"/>
                <w:sz w:val="32"/>
                <w:szCs w:val="32"/>
              </w:rPr>
              <w:t>70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571B" w:rsidRPr="0018571B" w:rsidRDefault="0018571B" w:rsidP="0018571B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华商鸿源三个月定期开放纯债债券型证券投资基金</w:t>
            </w:r>
          </w:p>
        </w:tc>
      </w:tr>
      <w:tr w:rsidR="0018571B" w:rsidRPr="0018571B" w:rsidTr="007B320F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71B" w:rsidRPr="0018571B" w:rsidRDefault="0018571B" w:rsidP="0018571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/>
                <w:color w:val="000000"/>
                <w:sz w:val="32"/>
                <w:szCs w:val="32"/>
              </w:rPr>
              <w:t>71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571B" w:rsidRPr="0018571B" w:rsidRDefault="0018571B" w:rsidP="0018571B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华商鸿盛纯债债券型证券投资基金</w:t>
            </w:r>
          </w:p>
        </w:tc>
      </w:tr>
      <w:tr w:rsidR="0018571B" w:rsidRPr="0018571B" w:rsidTr="007B320F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71B" w:rsidRPr="0018571B" w:rsidRDefault="0018571B" w:rsidP="0018571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/>
                <w:color w:val="000000"/>
                <w:sz w:val="32"/>
                <w:szCs w:val="32"/>
              </w:rPr>
              <w:t>72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571B" w:rsidRPr="0018571B" w:rsidRDefault="0018571B" w:rsidP="0018571B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华商300智选混合型证券投资基金</w:t>
            </w:r>
          </w:p>
        </w:tc>
      </w:tr>
      <w:tr w:rsidR="0018571B" w:rsidRPr="0018571B" w:rsidTr="007B320F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71B" w:rsidRPr="0018571B" w:rsidRDefault="0018571B" w:rsidP="0018571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/>
                <w:color w:val="000000"/>
                <w:sz w:val="32"/>
                <w:szCs w:val="32"/>
              </w:rPr>
              <w:t>73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571B" w:rsidRPr="0018571B" w:rsidRDefault="0018571B" w:rsidP="0018571B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华商均衡30混合型证券投资基金</w:t>
            </w:r>
          </w:p>
        </w:tc>
      </w:tr>
      <w:tr w:rsidR="0018571B" w:rsidRPr="0018571B" w:rsidTr="00E4224D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71B" w:rsidRPr="0018571B" w:rsidRDefault="0018571B" w:rsidP="0018571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/>
                <w:color w:val="000000"/>
                <w:sz w:val="32"/>
                <w:szCs w:val="32"/>
              </w:rPr>
              <w:t>74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571B" w:rsidRPr="0018571B" w:rsidRDefault="0018571B" w:rsidP="0018571B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华商鸿丰纯债债券型证券投资基金</w:t>
            </w:r>
          </w:p>
        </w:tc>
      </w:tr>
      <w:tr w:rsidR="0018571B" w:rsidRPr="0018571B" w:rsidTr="00AB6900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71B" w:rsidRPr="0018571B" w:rsidRDefault="0018571B" w:rsidP="0018571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/>
                <w:color w:val="000000"/>
                <w:sz w:val="32"/>
                <w:szCs w:val="32"/>
              </w:rPr>
              <w:t>75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571B" w:rsidRPr="0018571B" w:rsidRDefault="0018571B" w:rsidP="0018571B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华商安远稳进一年持有期混合型基金中基金（FOF）</w:t>
            </w:r>
          </w:p>
        </w:tc>
      </w:tr>
      <w:tr w:rsidR="0018571B" w:rsidRPr="0018571B" w:rsidTr="00AB6900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71B" w:rsidRPr="0018571B" w:rsidRDefault="0018571B" w:rsidP="0018571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/>
                <w:color w:val="000000"/>
                <w:sz w:val="32"/>
                <w:szCs w:val="32"/>
              </w:rPr>
              <w:t>76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571B" w:rsidRPr="0018571B" w:rsidRDefault="0018571B" w:rsidP="0018571B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华商核心成长一年持有期混合型证券投资基金</w:t>
            </w:r>
          </w:p>
        </w:tc>
      </w:tr>
      <w:tr w:rsidR="0018571B" w:rsidRPr="0018571B" w:rsidTr="00815591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71B" w:rsidRPr="0018571B" w:rsidRDefault="0018571B" w:rsidP="0018571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/>
                <w:color w:val="000000"/>
                <w:sz w:val="32"/>
                <w:szCs w:val="32"/>
              </w:rPr>
              <w:t>77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571B" w:rsidRPr="0018571B" w:rsidRDefault="0018571B" w:rsidP="0018571B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华商研究回报一年持有期混合型证券投资基金</w:t>
            </w:r>
          </w:p>
        </w:tc>
      </w:tr>
      <w:tr w:rsidR="0018571B" w:rsidRPr="0018571B" w:rsidTr="007B1A56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71B" w:rsidRPr="0018571B" w:rsidRDefault="0018571B" w:rsidP="0018571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/>
                <w:color w:val="000000"/>
                <w:sz w:val="32"/>
                <w:szCs w:val="32"/>
              </w:rPr>
              <w:t>78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571B" w:rsidRPr="0018571B" w:rsidRDefault="0018571B" w:rsidP="0018571B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华商鸿悦纯债债券型证券投资基金</w:t>
            </w:r>
          </w:p>
        </w:tc>
      </w:tr>
      <w:tr w:rsidR="0018571B" w:rsidRPr="0018571B" w:rsidTr="00036BB1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71B" w:rsidRPr="0018571B" w:rsidRDefault="0018571B" w:rsidP="0018571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/>
                <w:color w:val="000000"/>
                <w:sz w:val="32"/>
                <w:szCs w:val="32"/>
              </w:rPr>
              <w:t>79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571B" w:rsidRPr="0018571B" w:rsidRDefault="0018571B" w:rsidP="0018571B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华商稳健泓利一年持有期混合型证券投资基金</w:t>
            </w:r>
          </w:p>
        </w:tc>
      </w:tr>
      <w:tr w:rsidR="0018571B" w:rsidRPr="0018571B" w:rsidTr="00036BB1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71B" w:rsidRPr="0018571B" w:rsidRDefault="0018571B" w:rsidP="0018571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/>
                <w:color w:val="000000"/>
                <w:sz w:val="32"/>
                <w:szCs w:val="32"/>
              </w:rPr>
              <w:t>80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571B" w:rsidRPr="0018571B" w:rsidRDefault="0018571B" w:rsidP="0018571B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华商嘉逸养老目标日期2045五年持有期混合型发起式基金中基金（FOF）</w:t>
            </w:r>
          </w:p>
        </w:tc>
      </w:tr>
      <w:tr w:rsidR="0018571B" w:rsidRPr="0018571B" w:rsidTr="00F054A2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71B" w:rsidRPr="0018571B" w:rsidRDefault="0018571B" w:rsidP="0018571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/>
                <w:color w:val="000000"/>
                <w:sz w:val="32"/>
                <w:szCs w:val="32"/>
              </w:rPr>
              <w:t>81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571B" w:rsidRPr="0018571B" w:rsidRDefault="0018571B" w:rsidP="0018571B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华商利欣回报债券型证券投资基金</w:t>
            </w:r>
          </w:p>
        </w:tc>
      </w:tr>
      <w:tr w:rsidR="0018571B" w:rsidRPr="0018571B" w:rsidTr="00F054A2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71B" w:rsidRPr="0018571B" w:rsidRDefault="0018571B" w:rsidP="0018571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/>
                <w:color w:val="000000"/>
                <w:sz w:val="32"/>
                <w:szCs w:val="32"/>
              </w:rPr>
              <w:t>82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571B" w:rsidRPr="0018571B" w:rsidRDefault="0018571B" w:rsidP="0018571B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华商鸿裕利率债债券型证券投资基金</w:t>
            </w:r>
          </w:p>
        </w:tc>
      </w:tr>
      <w:tr w:rsidR="00380530" w:rsidRPr="0018571B" w:rsidTr="00E746DD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0530" w:rsidRPr="0018571B" w:rsidRDefault="00380530" w:rsidP="00380530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/>
                <w:color w:val="000000"/>
                <w:sz w:val="32"/>
                <w:szCs w:val="32"/>
              </w:rPr>
              <w:t>83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0530" w:rsidRPr="0018571B" w:rsidRDefault="00380530" w:rsidP="00380530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华商产业机遇混合型证券投资基金</w:t>
            </w:r>
          </w:p>
        </w:tc>
      </w:tr>
      <w:tr w:rsidR="00380530" w:rsidRPr="0018571B" w:rsidTr="00376B3E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0530" w:rsidRPr="0018571B" w:rsidRDefault="00380530" w:rsidP="00380530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/>
                <w:color w:val="000000"/>
                <w:sz w:val="32"/>
                <w:szCs w:val="32"/>
              </w:rPr>
              <w:t>84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0530" w:rsidRPr="0018571B" w:rsidRDefault="00380530" w:rsidP="00380530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华商中证同业存单AAA指数7天持有期证券投资基金</w:t>
            </w:r>
          </w:p>
        </w:tc>
      </w:tr>
      <w:tr w:rsidR="00380530" w:rsidRPr="0018571B" w:rsidTr="00376B3E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0530" w:rsidRPr="0018571B" w:rsidRDefault="00380530" w:rsidP="00380530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/>
                <w:color w:val="000000"/>
                <w:sz w:val="32"/>
                <w:szCs w:val="32"/>
              </w:rPr>
              <w:t>85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0530" w:rsidRPr="0018571B" w:rsidRDefault="00380530" w:rsidP="00380530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华商品质价值混合型证券投资基金</w:t>
            </w:r>
          </w:p>
        </w:tc>
      </w:tr>
      <w:tr w:rsidR="00380530" w:rsidRPr="0018571B" w:rsidTr="00376B3E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0530" w:rsidRPr="0018571B" w:rsidRDefault="00380530" w:rsidP="00380530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/>
                <w:color w:val="000000"/>
                <w:sz w:val="32"/>
                <w:szCs w:val="32"/>
              </w:rPr>
              <w:t>86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0530" w:rsidRPr="0018571B" w:rsidRDefault="00380530" w:rsidP="00380530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华商安恒债券型证券投资基金</w:t>
            </w:r>
          </w:p>
        </w:tc>
      </w:tr>
      <w:tr w:rsidR="00380530" w:rsidRPr="0018571B" w:rsidTr="00DF29F1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0530" w:rsidRPr="0018571B" w:rsidRDefault="00380530" w:rsidP="00380530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/>
                <w:color w:val="000000"/>
                <w:sz w:val="32"/>
                <w:szCs w:val="32"/>
              </w:rPr>
              <w:t>87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0530" w:rsidRPr="0018571B" w:rsidRDefault="00380530" w:rsidP="00380530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华商数字经济混合型证券投资基金</w:t>
            </w:r>
          </w:p>
        </w:tc>
      </w:tr>
      <w:tr w:rsidR="00380530" w:rsidRPr="0018571B" w:rsidTr="00BC6709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0530" w:rsidRPr="0018571B" w:rsidRDefault="00380530" w:rsidP="00380530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/>
                <w:color w:val="000000"/>
                <w:sz w:val="32"/>
                <w:szCs w:val="32"/>
              </w:rPr>
              <w:t>88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0530" w:rsidRPr="0018571B" w:rsidRDefault="00380530" w:rsidP="00380530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华商鸿信纯债债券型证券投资基金</w:t>
            </w:r>
          </w:p>
        </w:tc>
      </w:tr>
      <w:tr w:rsidR="00380530" w:rsidRPr="0018571B" w:rsidTr="003F4F2D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0530" w:rsidRPr="0018571B" w:rsidRDefault="00380530" w:rsidP="00380530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/>
                <w:color w:val="000000"/>
                <w:sz w:val="32"/>
                <w:szCs w:val="32"/>
              </w:rPr>
              <w:t>89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0530" w:rsidRPr="0018571B" w:rsidRDefault="00380530" w:rsidP="00380530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华商中证A500指数增强型证券投资基金</w:t>
            </w:r>
          </w:p>
        </w:tc>
      </w:tr>
      <w:tr w:rsidR="00380530" w:rsidRPr="0018571B" w:rsidTr="00376B3E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0530" w:rsidRPr="0018571B" w:rsidRDefault="00380530" w:rsidP="00380530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/>
                <w:color w:val="000000"/>
                <w:sz w:val="32"/>
                <w:szCs w:val="32"/>
              </w:rPr>
              <w:t>90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0530" w:rsidRPr="0018571B" w:rsidRDefault="00380530" w:rsidP="00380530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华商研究驱动混合型证券投资基金</w:t>
            </w:r>
          </w:p>
        </w:tc>
      </w:tr>
      <w:tr w:rsidR="00380530" w:rsidRPr="0018571B" w:rsidTr="0023082F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0530" w:rsidRPr="0018571B" w:rsidRDefault="00380530" w:rsidP="00380530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/>
                <w:color w:val="000000"/>
                <w:sz w:val="32"/>
                <w:szCs w:val="32"/>
              </w:rPr>
              <w:t>91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0530" w:rsidRPr="0018571B" w:rsidRDefault="00380530" w:rsidP="00380530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华商恒鑫回报混合型证券投资基金</w:t>
            </w:r>
          </w:p>
        </w:tc>
      </w:tr>
      <w:tr w:rsidR="00380530" w:rsidRPr="0018571B" w:rsidTr="003536D1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0530" w:rsidRPr="0018571B" w:rsidRDefault="00380530" w:rsidP="00380530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/>
                <w:color w:val="000000"/>
                <w:sz w:val="32"/>
                <w:szCs w:val="32"/>
              </w:rPr>
              <w:t>92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0530" w:rsidRPr="0018571B" w:rsidRDefault="00380530" w:rsidP="00380530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华商上证科创板综合指数增强型证券投资基金</w:t>
            </w:r>
          </w:p>
        </w:tc>
      </w:tr>
      <w:tr w:rsidR="00380530" w:rsidRPr="0018571B" w:rsidTr="00B40897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0530" w:rsidRPr="0018571B" w:rsidRDefault="00380530" w:rsidP="00380530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/>
                <w:color w:val="000000"/>
                <w:sz w:val="32"/>
                <w:szCs w:val="32"/>
              </w:rPr>
              <w:t>93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0530" w:rsidRPr="0018571B" w:rsidRDefault="00380530" w:rsidP="00380530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华商中证500指数增强型证券投资基金</w:t>
            </w:r>
          </w:p>
        </w:tc>
      </w:tr>
      <w:tr w:rsidR="00380530" w:rsidRPr="0018571B" w:rsidTr="00B40897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0530" w:rsidRPr="0018571B" w:rsidRDefault="00380530" w:rsidP="00380530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/>
                <w:color w:val="000000"/>
                <w:sz w:val="32"/>
                <w:szCs w:val="32"/>
              </w:rPr>
              <w:t>94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0530" w:rsidRPr="0018571B" w:rsidRDefault="00380530" w:rsidP="00380530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华商致远回报混合型证券投资基金</w:t>
            </w:r>
          </w:p>
        </w:tc>
      </w:tr>
      <w:tr w:rsidR="00380530" w:rsidRPr="0018571B" w:rsidTr="00B40897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0530" w:rsidRPr="0018571B" w:rsidRDefault="00380530" w:rsidP="00380530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/>
                <w:color w:val="000000"/>
                <w:sz w:val="32"/>
                <w:szCs w:val="32"/>
              </w:rPr>
              <w:t>95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0530" w:rsidRPr="0018571B" w:rsidRDefault="00380530" w:rsidP="00380530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华商中证800指数增强型证券投资基金</w:t>
            </w:r>
          </w:p>
        </w:tc>
      </w:tr>
      <w:tr w:rsidR="00380530" w:rsidRPr="0018571B" w:rsidTr="00A27E05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0530" w:rsidRPr="0018571B" w:rsidRDefault="00380530" w:rsidP="00380530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/>
                <w:color w:val="000000"/>
                <w:sz w:val="32"/>
                <w:szCs w:val="32"/>
              </w:rPr>
              <w:t>96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0530" w:rsidRPr="0018571B" w:rsidRDefault="00380530" w:rsidP="00380530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华商上证科创板100指数增强型证券投资基金</w:t>
            </w:r>
          </w:p>
        </w:tc>
      </w:tr>
      <w:tr w:rsidR="00380530" w:rsidRPr="0018571B" w:rsidTr="00A27E05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0530" w:rsidRPr="0018571B" w:rsidRDefault="00380530" w:rsidP="00380530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/>
                <w:color w:val="000000"/>
                <w:sz w:val="32"/>
                <w:szCs w:val="32"/>
              </w:rPr>
              <w:t>97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0530" w:rsidRPr="0018571B" w:rsidRDefault="00380530" w:rsidP="00380530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华商沪深300指数增强型证券投资基金</w:t>
            </w:r>
          </w:p>
        </w:tc>
      </w:tr>
      <w:tr w:rsidR="00380530" w:rsidRPr="0018571B" w:rsidTr="00A27E05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0530" w:rsidRPr="0018571B" w:rsidRDefault="00380530" w:rsidP="00380530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/>
                <w:color w:val="000000"/>
                <w:sz w:val="32"/>
                <w:szCs w:val="32"/>
              </w:rPr>
              <w:t>98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0530" w:rsidRPr="0018571B" w:rsidRDefault="00380530" w:rsidP="00380530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华商港股通价值回报混合型证券投资基金</w:t>
            </w:r>
          </w:p>
        </w:tc>
      </w:tr>
      <w:tr w:rsidR="00380530" w:rsidRPr="0018571B" w:rsidTr="00A27E05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0530" w:rsidRPr="0018571B" w:rsidRDefault="00380530" w:rsidP="00380530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/>
                <w:color w:val="000000"/>
                <w:sz w:val="32"/>
                <w:szCs w:val="32"/>
              </w:rPr>
              <w:t>99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0530" w:rsidRPr="00380530" w:rsidRDefault="00380530" w:rsidP="00380530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380530">
              <w:rPr>
                <w:rFonts w:ascii="仿宋" w:eastAsia="仿宋" w:hAnsi="仿宋" w:hint="eastAsia"/>
                <w:sz w:val="32"/>
                <w:szCs w:val="32"/>
              </w:rPr>
              <w:t>华商科创创业精选混合型证券投资基金</w:t>
            </w:r>
          </w:p>
        </w:tc>
      </w:tr>
      <w:tr w:rsidR="00380530" w:rsidRPr="0018571B" w:rsidTr="003B2BB1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0530" w:rsidRPr="0018571B" w:rsidRDefault="00380530" w:rsidP="00380530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0530" w:rsidRPr="00380530" w:rsidRDefault="00380530" w:rsidP="00380530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380530">
              <w:rPr>
                <w:rFonts w:ascii="仿宋" w:eastAsia="仿宋" w:hAnsi="仿宋" w:hint="eastAsia"/>
                <w:sz w:val="32"/>
                <w:szCs w:val="32"/>
              </w:rPr>
              <w:t>华商汇享多元配置3个月持有期混合型基金中基金（FOF）</w:t>
            </w:r>
          </w:p>
        </w:tc>
      </w:tr>
      <w:tr w:rsidR="00380530" w:rsidRPr="0018571B" w:rsidTr="003B2BB1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0530" w:rsidRPr="0018571B" w:rsidRDefault="00380530" w:rsidP="00380530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101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0530" w:rsidRPr="00380530" w:rsidRDefault="00380530" w:rsidP="00380530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380530">
              <w:rPr>
                <w:rFonts w:ascii="仿宋" w:eastAsia="仿宋" w:hAnsi="仿宋" w:hint="eastAsia"/>
                <w:sz w:val="32"/>
                <w:szCs w:val="32"/>
              </w:rPr>
              <w:t>华商安元债券型证券投资基金</w:t>
            </w:r>
          </w:p>
        </w:tc>
      </w:tr>
      <w:tr w:rsidR="00380530" w:rsidRPr="0018571B" w:rsidTr="003B2BB1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0530" w:rsidRPr="0018571B" w:rsidRDefault="00380530" w:rsidP="00380530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102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0530" w:rsidRPr="00380530" w:rsidRDefault="00380530" w:rsidP="00380530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380530">
              <w:rPr>
                <w:rFonts w:ascii="仿宋" w:eastAsia="仿宋" w:hAnsi="仿宋" w:hint="eastAsia"/>
                <w:sz w:val="32"/>
                <w:szCs w:val="32"/>
              </w:rPr>
              <w:t>华商品质甄选混合型证券投资基金</w:t>
            </w:r>
          </w:p>
        </w:tc>
      </w:tr>
    </w:tbl>
    <w:p w:rsidR="00BB3501" w:rsidRPr="0018571B" w:rsidRDefault="00BB3501" w:rsidP="0043655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18571B">
        <w:rPr>
          <w:rFonts w:ascii="仿宋" w:eastAsia="仿宋" w:hAnsi="仿宋" w:hint="eastAsia"/>
          <w:color w:val="000000" w:themeColor="text1"/>
          <w:sz w:val="32"/>
          <w:szCs w:val="32"/>
        </w:rPr>
        <w:t>本基金管</w:t>
      </w:r>
      <w:r w:rsidR="000C1032" w:rsidRPr="0018571B">
        <w:rPr>
          <w:rFonts w:ascii="仿宋" w:eastAsia="仿宋" w:hAnsi="仿宋" w:hint="eastAsia"/>
          <w:color w:val="000000" w:themeColor="text1"/>
          <w:sz w:val="32"/>
          <w:szCs w:val="32"/>
        </w:rPr>
        <w:t>理人承诺以诚实信用、勤勉尽责的原则管理和运用基金资产，但不保证</w:t>
      </w:r>
      <w:r w:rsidR="005A77EA" w:rsidRPr="0018571B">
        <w:rPr>
          <w:rFonts w:ascii="仿宋" w:eastAsia="仿宋" w:hAnsi="仿宋" w:hint="eastAsia"/>
          <w:color w:val="000000" w:themeColor="text1"/>
          <w:sz w:val="32"/>
          <w:szCs w:val="32"/>
        </w:rPr>
        <w:t>基金一定盈利，也不保证最低收益。请充分了解</w:t>
      </w:r>
      <w:r w:rsidRPr="0018571B">
        <w:rPr>
          <w:rFonts w:ascii="仿宋" w:eastAsia="仿宋" w:hAnsi="仿宋" w:hint="eastAsia"/>
          <w:color w:val="000000" w:themeColor="text1"/>
          <w:sz w:val="32"/>
          <w:szCs w:val="32"/>
        </w:rPr>
        <w:t>基金的风险收益特征，审慎做出投资决定。</w:t>
      </w:r>
    </w:p>
    <w:p w:rsidR="00BB3501" w:rsidRPr="0018571B" w:rsidRDefault="00BB3501" w:rsidP="0043655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18571B"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F1052A" w:rsidRPr="0018571B" w:rsidRDefault="00F1052A" w:rsidP="0043655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</w:p>
    <w:p w:rsidR="00BB3501" w:rsidRPr="0018571B" w:rsidRDefault="00D0424C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18571B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华商基金管理有限公司</w:t>
      </w:r>
    </w:p>
    <w:p w:rsidR="00BB3501" w:rsidRPr="0018571B" w:rsidRDefault="00BB3501" w:rsidP="00A7247E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18571B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 </w:t>
      </w:r>
      <w:r w:rsidR="00FE7951" w:rsidRPr="0018571B">
        <w:rPr>
          <w:rFonts w:ascii="仿宋" w:eastAsia="仿宋" w:hAnsi="仿宋"/>
          <w:color w:val="000000" w:themeColor="text1"/>
          <w:sz w:val="32"/>
          <w:szCs w:val="32"/>
        </w:rPr>
        <w:t>202</w:t>
      </w:r>
      <w:r w:rsidR="0018571B" w:rsidRPr="0018571B">
        <w:rPr>
          <w:rFonts w:ascii="仿宋" w:eastAsia="仿宋" w:hAnsi="仿宋"/>
          <w:color w:val="000000" w:themeColor="text1"/>
          <w:sz w:val="32"/>
          <w:szCs w:val="32"/>
        </w:rPr>
        <w:t>6</w:t>
      </w:r>
      <w:r w:rsidRPr="0018571B">
        <w:rPr>
          <w:rFonts w:ascii="仿宋" w:eastAsia="仿宋" w:hAnsi="仿宋"/>
          <w:color w:val="000000" w:themeColor="text1"/>
          <w:sz w:val="32"/>
          <w:szCs w:val="32"/>
        </w:rPr>
        <w:t>年</w:t>
      </w:r>
      <w:r w:rsidR="00380530">
        <w:rPr>
          <w:rFonts w:ascii="仿宋" w:eastAsia="仿宋" w:hAnsi="仿宋"/>
          <w:color w:val="000000" w:themeColor="text1"/>
          <w:sz w:val="32"/>
          <w:szCs w:val="32"/>
        </w:rPr>
        <w:t>4</w:t>
      </w:r>
      <w:r w:rsidRPr="0018571B">
        <w:rPr>
          <w:rFonts w:ascii="仿宋" w:eastAsia="仿宋" w:hAnsi="仿宋"/>
          <w:color w:val="000000" w:themeColor="text1"/>
          <w:sz w:val="32"/>
          <w:szCs w:val="32"/>
        </w:rPr>
        <w:t>月</w:t>
      </w:r>
      <w:r w:rsidR="00380530">
        <w:rPr>
          <w:rFonts w:ascii="仿宋" w:eastAsia="仿宋" w:hAnsi="仿宋"/>
          <w:color w:val="000000" w:themeColor="text1"/>
          <w:sz w:val="32"/>
          <w:szCs w:val="32"/>
        </w:rPr>
        <w:t>22</w:t>
      </w:r>
      <w:r w:rsidRPr="0018571B">
        <w:rPr>
          <w:rFonts w:ascii="仿宋" w:eastAsia="仿宋" w:hAnsi="仿宋"/>
          <w:color w:val="000000" w:themeColor="text1"/>
          <w:sz w:val="32"/>
          <w:szCs w:val="32"/>
        </w:rPr>
        <w:t>日</w:t>
      </w:r>
    </w:p>
    <w:sectPr w:rsidR="00BB3501" w:rsidRPr="0018571B" w:rsidSect="00084E7D">
      <w:footerReference w:type="default" r:id="rId8"/>
      <w:footerReference w:type="first" r:id="rId9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66B7312" w16cid:durableId="1FA6DD53"/>
  <w16cid:commentId w16cid:paraId="78BB0021" w16cid:durableId="1FA6DBAE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54E4" w:rsidRDefault="00C054E4" w:rsidP="009A149B">
      <w:r>
        <w:separator/>
      </w:r>
    </w:p>
  </w:endnote>
  <w:endnote w:type="continuationSeparator" w:id="0">
    <w:p w:rsidR="00C054E4" w:rsidRDefault="00C054E4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792890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380530" w:rsidRPr="00380530">
          <w:rPr>
            <w:noProof/>
            <w:lang w:val="zh-CN"/>
          </w:rPr>
          <w:t>6</w:t>
        </w:r>
        <w:r>
          <w:fldChar w:fldCharType="end"/>
        </w:r>
      </w:p>
    </w:sdtContent>
  </w:sdt>
  <w:p w:rsidR="002471D4" w:rsidRDefault="002471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084E7D" w:rsidRDefault="00792890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0F7B0E" w:rsidRPr="000F7B0E">
          <w:rPr>
            <w:noProof/>
            <w:lang w:val="zh-CN"/>
          </w:rPr>
          <w:t>1</w:t>
        </w:r>
        <w:r>
          <w:fldChar w:fldCharType="end"/>
        </w:r>
      </w:p>
    </w:sdtContent>
  </w:sdt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54E4" w:rsidRDefault="00C054E4" w:rsidP="009A149B">
      <w:r>
        <w:separator/>
      </w:r>
    </w:p>
  </w:footnote>
  <w:footnote w:type="continuationSeparator" w:id="0">
    <w:p w:rsidR="00C054E4" w:rsidRDefault="00C054E4" w:rsidP="009A1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22ABD"/>
    <w:rsid w:val="00025D40"/>
    <w:rsid w:val="0002778A"/>
    <w:rsid w:val="000300E5"/>
    <w:rsid w:val="0003246C"/>
    <w:rsid w:val="00033010"/>
    <w:rsid w:val="00033204"/>
    <w:rsid w:val="00036B58"/>
    <w:rsid w:val="00045239"/>
    <w:rsid w:val="000475F0"/>
    <w:rsid w:val="000539F6"/>
    <w:rsid w:val="0005458C"/>
    <w:rsid w:val="00056EE0"/>
    <w:rsid w:val="00057323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53A5"/>
    <w:rsid w:val="000C06E1"/>
    <w:rsid w:val="000C1032"/>
    <w:rsid w:val="000D18EF"/>
    <w:rsid w:val="000E13E9"/>
    <w:rsid w:val="000E7D66"/>
    <w:rsid w:val="000F07E6"/>
    <w:rsid w:val="000F407E"/>
    <w:rsid w:val="000F5A51"/>
    <w:rsid w:val="000F6458"/>
    <w:rsid w:val="000F7B0E"/>
    <w:rsid w:val="001039BC"/>
    <w:rsid w:val="00125ABE"/>
    <w:rsid w:val="001279BE"/>
    <w:rsid w:val="0013251E"/>
    <w:rsid w:val="001445A9"/>
    <w:rsid w:val="00146307"/>
    <w:rsid w:val="001533B2"/>
    <w:rsid w:val="001623CF"/>
    <w:rsid w:val="00165D5C"/>
    <w:rsid w:val="00166B15"/>
    <w:rsid w:val="00173397"/>
    <w:rsid w:val="00174C8C"/>
    <w:rsid w:val="0017571E"/>
    <w:rsid w:val="00175AED"/>
    <w:rsid w:val="0018571B"/>
    <w:rsid w:val="00191702"/>
    <w:rsid w:val="00192262"/>
    <w:rsid w:val="001936E5"/>
    <w:rsid w:val="001A1441"/>
    <w:rsid w:val="001A593B"/>
    <w:rsid w:val="001B0351"/>
    <w:rsid w:val="001B57FD"/>
    <w:rsid w:val="001D04AB"/>
    <w:rsid w:val="001D2521"/>
    <w:rsid w:val="001D74AE"/>
    <w:rsid w:val="001E7CAD"/>
    <w:rsid w:val="001F125D"/>
    <w:rsid w:val="001F15CB"/>
    <w:rsid w:val="001F533E"/>
    <w:rsid w:val="00206356"/>
    <w:rsid w:val="0021172E"/>
    <w:rsid w:val="00221DE2"/>
    <w:rsid w:val="00225027"/>
    <w:rsid w:val="0023162C"/>
    <w:rsid w:val="00234298"/>
    <w:rsid w:val="002343BD"/>
    <w:rsid w:val="002471D4"/>
    <w:rsid w:val="00253326"/>
    <w:rsid w:val="00261CDE"/>
    <w:rsid w:val="0026276F"/>
    <w:rsid w:val="00270657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13C"/>
    <w:rsid w:val="002B144C"/>
    <w:rsid w:val="002B16F4"/>
    <w:rsid w:val="002B2DA0"/>
    <w:rsid w:val="002B7B4F"/>
    <w:rsid w:val="002C5D36"/>
    <w:rsid w:val="002D436D"/>
    <w:rsid w:val="002E24D1"/>
    <w:rsid w:val="002E6E3E"/>
    <w:rsid w:val="002E79D9"/>
    <w:rsid w:val="002E7B0A"/>
    <w:rsid w:val="002F2B53"/>
    <w:rsid w:val="00303860"/>
    <w:rsid w:val="0030680F"/>
    <w:rsid w:val="00311075"/>
    <w:rsid w:val="003117E6"/>
    <w:rsid w:val="0031471A"/>
    <w:rsid w:val="00322E41"/>
    <w:rsid w:val="00332619"/>
    <w:rsid w:val="00333802"/>
    <w:rsid w:val="00341324"/>
    <w:rsid w:val="00344814"/>
    <w:rsid w:val="003467B5"/>
    <w:rsid w:val="00355B7C"/>
    <w:rsid w:val="00357711"/>
    <w:rsid w:val="00361065"/>
    <w:rsid w:val="0036248F"/>
    <w:rsid w:val="00380530"/>
    <w:rsid w:val="00382BCB"/>
    <w:rsid w:val="00391944"/>
    <w:rsid w:val="00393949"/>
    <w:rsid w:val="003948AF"/>
    <w:rsid w:val="00394BBC"/>
    <w:rsid w:val="00396A5E"/>
    <w:rsid w:val="003A4AC6"/>
    <w:rsid w:val="003A671A"/>
    <w:rsid w:val="003C0918"/>
    <w:rsid w:val="003C2820"/>
    <w:rsid w:val="003C3CB5"/>
    <w:rsid w:val="003C5A1A"/>
    <w:rsid w:val="003D0424"/>
    <w:rsid w:val="003D32D7"/>
    <w:rsid w:val="003D789F"/>
    <w:rsid w:val="003E70D8"/>
    <w:rsid w:val="003F4E13"/>
    <w:rsid w:val="003F6960"/>
    <w:rsid w:val="0040020D"/>
    <w:rsid w:val="00405ADB"/>
    <w:rsid w:val="004254EE"/>
    <w:rsid w:val="00430D19"/>
    <w:rsid w:val="00433480"/>
    <w:rsid w:val="00435065"/>
    <w:rsid w:val="0043655D"/>
    <w:rsid w:val="00437D86"/>
    <w:rsid w:val="00441246"/>
    <w:rsid w:val="00441E0B"/>
    <w:rsid w:val="004465A2"/>
    <w:rsid w:val="00452A46"/>
    <w:rsid w:val="00454581"/>
    <w:rsid w:val="00454978"/>
    <w:rsid w:val="00460D6A"/>
    <w:rsid w:val="00467E81"/>
    <w:rsid w:val="004744B6"/>
    <w:rsid w:val="004748B9"/>
    <w:rsid w:val="00477BA8"/>
    <w:rsid w:val="00477EB2"/>
    <w:rsid w:val="0048111A"/>
    <w:rsid w:val="00487BF1"/>
    <w:rsid w:val="004909F5"/>
    <w:rsid w:val="00491FCB"/>
    <w:rsid w:val="00492546"/>
    <w:rsid w:val="00494631"/>
    <w:rsid w:val="00497943"/>
    <w:rsid w:val="00497A8B"/>
    <w:rsid w:val="004A0E45"/>
    <w:rsid w:val="004A54A6"/>
    <w:rsid w:val="004B1105"/>
    <w:rsid w:val="004C3109"/>
    <w:rsid w:val="004C4306"/>
    <w:rsid w:val="004C44C4"/>
    <w:rsid w:val="004C625A"/>
    <w:rsid w:val="004C6355"/>
    <w:rsid w:val="004E1D5E"/>
    <w:rsid w:val="004E630B"/>
    <w:rsid w:val="004F7313"/>
    <w:rsid w:val="005158A6"/>
    <w:rsid w:val="0052094C"/>
    <w:rsid w:val="00526323"/>
    <w:rsid w:val="00534A41"/>
    <w:rsid w:val="0053650E"/>
    <w:rsid w:val="00542535"/>
    <w:rsid w:val="005434B8"/>
    <w:rsid w:val="00544E6E"/>
    <w:rsid w:val="00545AD5"/>
    <w:rsid w:val="00545AE0"/>
    <w:rsid w:val="00547910"/>
    <w:rsid w:val="00551033"/>
    <w:rsid w:val="0055240D"/>
    <w:rsid w:val="00560AC4"/>
    <w:rsid w:val="00563FE4"/>
    <w:rsid w:val="00567A02"/>
    <w:rsid w:val="005711D9"/>
    <w:rsid w:val="005751C6"/>
    <w:rsid w:val="00582D8F"/>
    <w:rsid w:val="005837B0"/>
    <w:rsid w:val="00596AC1"/>
    <w:rsid w:val="005A2F93"/>
    <w:rsid w:val="005A348E"/>
    <w:rsid w:val="005A408B"/>
    <w:rsid w:val="005A46AE"/>
    <w:rsid w:val="005A77EA"/>
    <w:rsid w:val="005B3174"/>
    <w:rsid w:val="005B5746"/>
    <w:rsid w:val="005C00AF"/>
    <w:rsid w:val="005C7C95"/>
    <w:rsid w:val="005D3C24"/>
    <w:rsid w:val="005D4528"/>
    <w:rsid w:val="005E088E"/>
    <w:rsid w:val="005E0F00"/>
    <w:rsid w:val="005F4D9C"/>
    <w:rsid w:val="005F7E5C"/>
    <w:rsid w:val="00604996"/>
    <w:rsid w:val="00605B67"/>
    <w:rsid w:val="006163B1"/>
    <w:rsid w:val="00616874"/>
    <w:rsid w:val="00621B58"/>
    <w:rsid w:val="00622716"/>
    <w:rsid w:val="0062589F"/>
    <w:rsid w:val="00626EA8"/>
    <w:rsid w:val="00627216"/>
    <w:rsid w:val="00641CEA"/>
    <w:rsid w:val="0065080E"/>
    <w:rsid w:val="00655229"/>
    <w:rsid w:val="00656B0C"/>
    <w:rsid w:val="0066309A"/>
    <w:rsid w:val="0066627D"/>
    <w:rsid w:val="006832A2"/>
    <w:rsid w:val="00684A20"/>
    <w:rsid w:val="00686686"/>
    <w:rsid w:val="00690EC4"/>
    <w:rsid w:val="006962CB"/>
    <w:rsid w:val="006A0BB0"/>
    <w:rsid w:val="006A7F42"/>
    <w:rsid w:val="006B4697"/>
    <w:rsid w:val="006D0350"/>
    <w:rsid w:val="006D17EF"/>
    <w:rsid w:val="006E4941"/>
    <w:rsid w:val="006E55E9"/>
    <w:rsid w:val="006E5DE5"/>
    <w:rsid w:val="006E7335"/>
    <w:rsid w:val="006F1E9F"/>
    <w:rsid w:val="006F6724"/>
    <w:rsid w:val="006F7580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2890"/>
    <w:rsid w:val="00794869"/>
    <w:rsid w:val="00797876"/>
    <w:rsid w:val="007A5116"/>
    <w:rsid w:val="007A5263"/>
    <w:rsid w:val="007B3A14"/>
    <w:rsid w:val="007B4D05"/>
    <w:rsid w:val="007B4EC6"/>
    <w:rsid w:val="007B549A"/>
    <w:rsid w:val="007B5745"/>
    <w:rsid w:val="007B6893"/>
    <w:rsid w:val="007C3CF3"/>
    <w:rsid w:val="007C3F2C"/>
    <w:rsid w:val="007C51E4"/>
    <w:rsid w:val="007D4066"/>
    <w:rsid w:val="007E3EED"/>
    <w:rsid w:val="007E7517"/>
    <w:rsid w:val="007F136D"/>
    <w:rsid w:val="007F60CB"/>
    <w:rsid w:val="00800E4A"/>
    <w:rsid w:val="00801AAB"/>
    <w:rsid w:val="0080773A"/>
    <w:rsid w:val="0081788D"/>
    <w:rsid w:val="00825398"/>
    <w:rsid w:val="008263AE"/>
    <w:rsid w:val="008318C0"/>
    <w:rsid w:val="00831A29"/>
    <w:rsid w:val="00832B61"/>
    <w:rsid w:val="00835A88"/>
    <w:rsid w:val="00847A69"/>
    <w:rsid w:val="008619E1"/>
    <w:rsid w:val="00861A4E"/>
    <w:rsid w:val="00866C9E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B539C"/>
    <w:rsid w:val="008B77D5"/>
    <w:rsid w:val="008C155D"/>
    <w:rsid w:val="008D4634"/>
    <w:rsid w:val="008D685E"/>
    <w:rsid w:val="008E42AA"/>
    <w:rsid w:val="008E4CD7"/>
    <w:rsid w:val="008E58F7"/>
    <w:rsid w:val="008E6EC1"/>
    <w:rsid w:val="00903815"/>
    <w:rsid w:val="00903C0A"/>
    <w:rsid w:val="009062C4"/>
    <w:rsid w:val="0090723B"/>
    <w:rsid w:val="00910193"/>
    <w:rsid w:val="0092312D"/>
    <w:rsid w:val="00933628"/>
    <w:rsid w:val="009465EA"/>
    <w:rsid w:val="009506DC"/>
    <w:rsid w:val="0095391B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6919"/>
    <w:rsid w:val="00997D63"/>
    <w:rsid w:val="009A149B"/>
    <w:rsid w:val="009B33C8"/>
    <w:rsid w:val="009B5D57"/>
    <w:rsid w:val="009C15E2"/>
    <w:rsid w:val="009C33BF"/>
    <w:rsid w:val="009C3820"/>
    <w:rsid w:val="009E35EB"/>
    <w:rsid w:val="009E64F2"/>
    <w:rsid w:val="009E7875"/>
    <w:rsid w:val="009F72D1"/>
    <w:rsid w:val="00A144A6"/>
    <w:rsid w:val="00A21627"/>
    <w:rsid w:val="00A37A94"/>
    <w:rsid w:val="00A41611"/>
    <w:rsid w:val="00A441B7"/>
    <w:rsid w:val="00A447AF"/>
    <w:rsid w:val="00A46430"/>
    <w:rsid w:val="00A466C0"/>
    <w:rsid w:val="00A5780A"/>
    <w:rsid w:val="00A62B15"/>
    <w:rsid w:val="00A63901"/>
    <w:rsid w:val="00A63A76"/>
    <w:rsid w:val="00A63F21"/>
    <w:rsid w:val="00A7247E"/>
    <w:rsid w:val="00A72BFA"/>
    <w:rsid w:val="00A72FCD"/>
    <w:rsid w:val="00A74844"/>
    <w:rsid w:val="00A81D7B"/>
    <w:rsid w:val="00A87DCB"/>
    <w:rsid w:val="00A965C8"/>
    <w:rsid w:val="00A979C6"/>
    <w:rsid w:val="00AA26E3"/>
    <w:rsid w:val="00AB49A1"/>
    <w:rsid w:val="00AC1161"/>
    <w:rsid w:val="00AD18DD"/>
    <w:rsid w:val="00AD3790"/>
    <w:rsid w:val="00AD562B"/>
    <w:rsid w:val="00AE3F47"/>
    <w:rsid w:val="00AE54F8"/>
    <w:rsid w:val="00AE69BF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47C2D"/>
    <w:rsid w:val="00B504F2"/>
    <w:rsid w:val="00B517DE"/>
    <w:rsid w:val="00B51CE1"/>
    <w:rsid w:val="00B61D0F"/>
    <w:rsid w:val="00B64EDD"/>
    <w:rsid w:val="00B65E43"/>
    <w:rsid w:val="00B66A30"/>
    <w:rsid w:val="00B704A6"/>
    <w:rsid w:val="00B725A0"/>
    <w:rsid w:val="00B7491E"/>
    <w:rsid w:val="00B763C4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4E4"/>
    <w:rsid w:val="00C057CB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6A56"/>
    <w:rsid w:val="00CA72A5"/>
    <w:rsid w:val="00CB2670"/>
    <w:rsid w:val="00CB2CEE"/>
    <w:rsid w:val="00CB4DE3"/>
    <w:rsid w:val="00CC2F35"/>
    <w:rsid w:val="00CC3142"/>
    <w:rsid w:val="00CC40C3"/>
    <w:rsid w:val="00CD42C4"/>
    <w:rsid w:val="00CE2E93"/>
    <w:rsid w:val="00CE43F8"/>
    <w:rsid w:val="00CE5ED7"/>
    <w:rsid w:val="00CE7C8B"/>
    <w:rsid w:val="00CF01CC"/>
    <w:rsid w:val="00CF6D5C"/>
    <w:rsid w:val="00CF774F"/>
    <w:rsid w:val="00D0424C"/>
    <w:rsid w:val="00D10B1F"/>
    <w:rsid w:val="00D11E1F"/>
    <w:rsid w:val="00D12C0B"/>
    <w:rsid w:val="00D20C81"/>
    <w:rsid w:val="00D3262F"/>
    <w:rsid w:val="00D361FE"/>
    <w:rsid w:val="00D36E74"/>
    <w:rsid w:val="00D42F13"/>
    <w:rsid w:val="00D43B3D"/>
    <w:rsid w:val="00D44650"/>
    <w:rsid w:val="00D5035D"/>
    <w:rsid w:val="00D5213E"/>
    <w:rsid w:val="00D52A3F"/>
    <w:rsid w:val="00D535B2"/>
    <w:rsid w:val="00D56E0D"/>
    <w:rsid w:val="00D62A71"/>
    <w:rsid w:val="00D70A3B"/>
    <w:rsid w:val="00D72110"/>
    <w:rsid w:val="00D919AF"/>
    <w:rsid w:val="00D937BD"/>
    <w:rsid w:val="00DA2D7C"/>
    <w:rsid w:val="00DA6D65"/>
    <w:rsid w:val="00DB6F0A"/>
    <w:rsid w:val="00DC58BA"/>
    <w:rsid w:val="00DD7BAA"/>
    <w:rsid w:val="00DE0FFA"/>
    <w:rsid w:val="00DE4135"/>
    <w:rsid w:val="00DE6A70"/>
    <w:rsid w:val="00DF1D73"/>
    <w:rsid w:val="00DF2C2C"/>
    <w:rsid w:val="00DF3DF3"/>
    <w:rsid w:val="00DF5AA8"/>
    <w:rsid w:val="00E03C92"/>
    <w:rsid w:val="00E11D7D"/>
    <w:rsid w:val="00E1254C"/>
    <w:rsid w:val="00E16895"/>
    <w:rsid w:val="00E32614"/>
    <w:rsid w:val="00E33250"/>
    <w:rsid w:val="00E3526B"/>
    <w:rsid w:val="00E47EAA"/>
    <w:rsid w:val="00E5059C"/>
    <w:rsid w:val="00E54C06"/>
    <w:rsid w:val="00E5664A"/>
    <w:rsid w:val="00E7407A"/>
    <w:rsid w:val="00E81A0A"/>
    <w:rsid w:val="00E905B6"/>
    <w:rsid w:val="00E964F7"/>
    <w:rsid w:val="00EA6F84"/>
    <w:rsid w:val="00EB7931"/>
    <w:rsid w:val="00ED548C"/>
    <w:rsid w:val="00ED5FE8"/>
    <w:rsid w:val="00ED7F3F"/>
    <w:rsid w:val="00EF043C"/>
    <w:rsid w:val="00EF49B3"/>
    <w:rsid w:val="00EF56E1"/>
    <w:rsid w:val="00EF73FD"/>
    <w:rsid w:val="00EF79FB"/>
    <w:rsid w:val="00F00561"/>
    <w:rsid w:val="00F01150"/>
    <w:rsid w:val="00F01E3D"/>
    <w:rsid w:val="00F04DC2"/>
    <w:rsid w:val="00F066D9"/>
    <w:rsid w:val="00F1052A"/>
    <w:rsid w:val="00F14962"/>
    <w:rsid w:val="00F25F52"/>
    <w:rsid w:val="00F403D2"/>
    <w:rsid w:val="00F469D5"/>
    <w:rsid w:val="00F47FEE"/>
    <w:rsid w:val="00F50A03"/>
    <w:rsid w:val="00F527B3"/>
    <w:rsid w:val="00F60DEC"/>
    <w:rsid w:val="00F632AF"/>
    <w:rsid w:val="00F6382D"/>
    <w:rsid w:val="00F63F55"/>
    <w:rsid w:val="00F66378"/>
    <w:rsid w:val="00F71C51"/>
    <w:rsid w:val="00F77DA0"/>
    <w:rsid w:val="00F77F4B"/>
    <w:rsid w:val="00F9100C"/>
    <w:rsid w:val="00FA0934"/>
    <w:rsid w:val="00FA653D"/>
    <w:rsid w:val="00FB23EE"/>
    <w:rsid w:val="00FC34DF"/>
    <w:rsid w:val="00FD658E"/>
    <w:rsid w:val="00FE0C5A"/>
    <w:rsid w:val="00FE13A2"/>
    <w:rsid w:val="00FE79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0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3D2EE7-99D6-48B3-BBDD-22E78EB01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416</Words>
  <Characters>2373</Characters>
  <Application>Microsoft Office Word</Application>
  <DocSecurity>4</DocSecurity>
  <Lines>19</Lines>
  <Paragraphs>5</Paragraphs>
  <ScaleCrop>false</ScaleCrop>
  <Company/>
  <LinksUpToDate>false</LinksUpToDate>
  <CharactersWithSpaces>2784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2026-04-21T16:03:00Z</dcterms:created>
  <dcterms:modified xsi:type="dcterms:W3CDTF">2026-04-21T16:03:00Z</dcterms:modified>
</cp:coreProperties>
</file>