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E1" w:rsidRDefault="002B1A4F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6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一季度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9E1EE1" w:rsidRDefault="002B1A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季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度报告所载资料不存在虚假记载、误导性陈述或重大遗漏，并对其内容的真实性、准确性和完整性承担个别及连带责任。</w:t>
      </w:r>
    </w:p>
    <w:p w:rsidR="009E1EE1" w:rsidRDefault="002B1A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  <w:bookmarkStart w:id="1" w:name="_GoBack"/>
      <w:bookmarkEnd w:id="1"/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中加优悦一年定期开放债券型证券投资基金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中加专精特新量化选股混合型发起式证券投资基金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A500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指数增强型发起式证券投资基金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中加智选回报三个月持有期债券型基金中基金（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中加聚诚纯债债券型证券投资基金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中加聚享昭利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120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天持有期债券型证券投资基金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中加沪深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300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红利低波动指数型证券投资基金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中加北证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50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成份指数增强型证券投资基金</w:t>
      </w:r>
    </w:p>
    <w:p w:rsidR="009E1EE1" w:rsidRDefault="002B1A4F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中加智选添元三个月持有期混合型基金中基金（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9E1EE1" w:rsidRDefault="002B1A4F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一季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度报告全文于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4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21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</w:p>
    <w:p w:rsidR="009E1EE1" w:rsidRDefault="002B1A4F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9E1EE1" w:rsidRDefault="009E1EE1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9E1EE1" w:rsidRDefault="002B1A4F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9E1EE1" w:rsidRDefault="002B1A4F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9E1EE1" w:rsidRDefault="002B1A4F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4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21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9E1EE1" w:rsidSect="009E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czOTgxN2YyODlhMjI3MjY3YmZkNDMwNmJmMzliZjYifQ=="/>
  </w:docVars>
  <w:rsids>
    <w:rsidRoot w:val="00F92416"/>
    <w:rsid w:val="00030222"/>
    <w:rsid w:val="00031BAB"/>
    <w:rsid w:val="00083D8A"/>
    <w:rsid w:val="00096B01"/>
    <w:rsid w:val="00096BD1"/>
    <w:rsid w:val="000C5CB7"/>
    <w:rsid w:val="000D66C7"/>
    <w:rsid w:val="000E70E3"/>
    <w:rsid w:val="000F5F1A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B1A4F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C389A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D472F"/>
    <w:rsid w:val="007E0781"/>
    <w:rsid w:val="008227A7"/>
    <w:rsid w:val="00835A97"/>
    <w:rsid w:val="00836A3B"/>
    <w:rsid w:val="00890069"/>
    <w:rsid w:val="008A3D01"/>
    <w:rsid w:val="008B68DB"/>
    <w:rsid w:val="009246BB"/>
    <w:rsid w:val="009E1EE1"/>
    <w:rsid w:val="00A02420"/>
    <w:rsid w:val="00A2443A"/>
    <w:rsid w:val="00A35F3E"/>
    <w:rsid w:val="00A44B1D"/>
    <w:rsid w:val="00A51011"/>
    <w:rsid w:val="00A54DDB"/>
    <w:rsid w:val="00A72966"/>
    <w:rsid w:val="00A917F7"/>
    <w:rsid w:val="00AC4A00"/>
    <w:rsid w:val="00AD76C5"/>
    <w:rsid w:val="00B639CA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6B35"/>
    <w:rsid w:val="00C95ED4"/>
    <w:rsid w:val="00CA5D11"/>
    <w:rsid w:val="00CA7B6F"/>
    <w:rsid w:val="00CA7CD3"/>
    <w:rsid w:val="00CE5868"/>
    <w:rsid w:val="00D64E77"/>
    <w:rsid w:val="00DA6E48"/>
    <w:rsid w:val="00DB700D"/>
    <w:rsid w:val="00DC10F8"/>
    <w:rsid w:val="00DC2E79"/>
    <w:rsid w:val="00DD73F1"/>
    <w:rsid w:val="00DE600A"/>
    <w:rsid w:val="00E174EC"/>
    <w:rsid w:val="00E57AE4"/>
    <w:rsid w:val="00EA7FBB"/>
    <w:rsid w:val="00ED2066"/>
    <w:rsid w:val="00EF7189"/>
    <w:rsid w:val="00F165E4"/>
    <w:rsid w:val="00F40C7F"/>
    <w:rsid w:val="00F92416"/>
    <w:rsid w:val="00FE0E4B"/>
    <w:rsid w:val="04EE14A4"/>
    <w:rsid w:val="08535187"/>
    <w:rsid w:val="098F2F8D"/>
    <w:rsid w:val="0B7D32E8"/>
    <w:rsid w:val="0C1C2AD1"/>
    <w:rsid w:val="0E355A5F"/>
    <w:rsid w:val="0EED3B05"/>
    <w:rsid w:val="10316E9A"/>
    <w:rsid w:val="110E70E5"/>
    <w:rsid w:val="125C5800"/>
    <w:rsid w:val="12697031"/>
    <w:rsid w:val="12E45196"/>
    <w:rsid w:val="17E27BC4"/>
    <w:rsid w:val="18297BAC"/>
    <w:rsid w:val="1D1714E7"/>
    <w:rsid w:val="1E6068DF"/>
    <w:rsid w:val="1FFB5506"/>
    <w:rsid w:val="203C044A"/>
    <w:rsid w:val="209373BF"/>
    <w:rsid w:val="25C8281E"/>
    <w:rsid w:val="28AA1EC2"/>
    <w:rsid w:val="2B7F28A2"/>
    <w:rsid w:val="2C034BFA"/>
    <w:rsid w:val="2E056F7B"/>
    <w:rsid w:val="35351E85"/>
    <w:rsid w:val="37295540"/>
    <w:rsid w:val="37C62C76"/>
    <w:rsid w:val="39300481"/>
    <w:rsid w:val="39FB1437"/>
    <w:rsid w:val="3A857A22"/>
    <w:rsid w:val="3ED45DA4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C590EAB"/>
    <w:rsid w:val="5DCF0D76"/>
    <w:rsid w:val="5E6006BB"/>
    <w:rsid w:val="5E915C63"/>
    <w:rsid w:val="60C10F03"/>
    <w:rsid w:val="610959C5"/>
    <w:rsid w:val="66C33328"/>
    <w:rsid w:val="6778594B"/>
    <w:rsid w:val="72850C1D"/>
    <w:rsid w:val="737547B1"/>
    <w:rsid w:val="778076B0"/>
    <w:rsid w:val="7AF1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E1E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1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1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9E1E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E1E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1EE1"/>
    <w:rPr>
      <w:sz w:val="18"/>
      <w:szCs w:val="18"/>
    </w:rPr>
  </w:style>
  <w:style w:type="character" w:customStyle="1" w:styleId="fontstyle01">
    <w:name w:val="fontstyle01"/>
    <w:basedOn w:val="a0"/>
    <w:qFormat/>
    <w:rsid w:val="009E1EE1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9E1EE1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9E1EE1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E1EE1"/>
    <w:rPr>
      <w:sz w:val="18"/>
      <w:szCs w:val="18"/>
    </w:rPr>
  </w:style>
  <w:style w:type="character" w:customStyle="1" w:styleId="fund-name">
    <w:name w:val="fund-name"/>
    <w:basedOn w:val="a0"/>
    <w:qFormat/>
    <w:rsid w:val="009E1EE1"/>
  </w:style>
  <w:style w:type="paragraph" w:customStyle="1" w:styleId="1">
    <w:name w:val="列出段落1"/>
    <w:basedOn w:val="a"/>
    <w:uiPriority w:val="34"/>
    <w:qFormat/>
    <w:rsid w:val="009E1E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06BE-6243-437B-9EE9-11551041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4</DocSecurity>
  <Lines>13</Lines>
  <Paragraphs>3</Paragraphs>
  <ScaleCrop>false</ScaleCrop>
  <Company>CNSTOCK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2026-04-20T00:41:00Z</cp:lastPrinted>
  <dcterms:created xsi:type="dcterms:W3CDTF">2026-04-20T16:04:00Z</dcterms:created>
  <dcterms:modified xsi:type="dcterms:W3CDTF">2026-04-20T16:04:00Z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4921746EC1B345419EF2C08F719743D9_13</vt:lpwstr>
  </property>
  <property fmtid="{D5CDD505-2E9C-101B-9397-08002B2CF9AE}" pid="5" name="KSOTemplateDocerSaveRecord">
    <vt:lpwstr>eyJoZGlkIjoiYzdmMWVhMzM1MWNlNWVkMWJhMDcxNGNjOTgzODIwMmEiLCJ1c2VySWQiOiIyODA2Mzc4MTUifQ==</vt:lpwstr>
  </property>
</Properties>
</file>