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德</w:t>
      </w:r>
      <w:bookmarkStart w:id="0" w:name="_GoBack"/>
      <w:bookmarkEnd w:id="0"/>
      <w:r>
        <w:rPr>
          <w:rFonts w:hint="eastAsia" w:ascii="宋体" w:hAnsi="宋体"/>
          <w:sz w:val="21"/>
          <w:szCs w:val="24"/>
          <w:lang w:val="zh-CN"/>
        </w:rPr>
        <w:t>邦基金旗下公募基金招募说明书提示性公告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德邦基金旗下1只公募基金招募说明书全文于2026年3月25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日在本公司网站[www.dbfund.com.cn]和中国证监会基金电子披露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网站（http://eid.csrc.gov.cn/fund）披露，供投资者查阅。本次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更新涉及的基金如下：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序号 基金全称 主代码 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1 德邦新兴产业混合型发起式证券投资基金 023674 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如有疑问可拨打本公司客服电话（400-821-7788）咨询。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本基金管理人承诺以诚实信用、勤勉尽责的原则管理和运用基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金资产，但不保证本基金一定盈利，也不保证最低收益。请充分了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解本基金的风险收益特征，审慎做出投资决定。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特此公告。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德邦基金管理有限公司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2026年3月25日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OWI2ZjhiNDE1YjY0NjcyN2I3Y2E2MGZmNzBiYTAifQ=="/>
  </w:docVars>
  <w:rsids>
    <w:rsidRoot w:val="00172A27"/>
    <w:rsid w:val="152C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dingmt</dc:creator>
  <cp:lastModifiedBy>桃行之</cp:lastModifiedBy>
  <dcterms:modified xsi:type="dcterms:W3CDTF">2026-03-25T01:57:40Z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A3B12394669D4E2CBA361F2381161FB3_12</vt:lpwstr>
  </property>
</Properties>
</file>