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3D3CB4">
        <w:rPr>
          <w:rFonts w:hint="eastAsia"/>
          <w:b/>
          <w:sz w:val="24"/>
          <w:szCs w:val="24"/>
        </w:rPr>
        <w:t>粤开证券股份有限公司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8C0B51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Pr="008C0B51" w:rsidRDefault="00020BAA" w:rsidP="008C0B5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3D3CB4">
        <w:rPr>
          <w:rFonts w:hint="eastAsia"/>
        </w:rPr>
        <w:t>粤开证券股份有限公司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536899">
        <w:rPr>
          <w:rFonts w:hint="eastAsia"/>
        </w:rPr>
        <w:t>下列产品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C54FB6">
        <w:rPr>
          <w:rFonts w:hint="eastAsia"/>
        </w:rPr>
        <w:t>。</w:t>
      </w:r>
      <w:r w:rsidR="009128AF">
        <w:rPr>
          <w:rFonts w:hint="eastAsia"/>
        </w:rPr>
        <w:t>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536899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620" w:type="dxa"/>
        <w:tblLook w:val="04A0"/>
      </w:tblPr>
      <w:tblGrid>
        <w:gridCol w:w="944"/>
        <w:gridCol w:w="5409"/>
        <w:gridCol w:w="2267"/>
      </w:tblGrid>
      <w:tr w:rsidR="00E0441B" w:rsidRPr="00E0441B" w:rsidTr="00E0441B">
        <w:trPr>
          <w:trHeight w:val="29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159107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富国创业板软件交易型开放式指数证券投资基金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创业板软件ETF富国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159122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富国创业板新能源交易型开放式指数证券投资基金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创业板新能源ETF富国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159132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富国恒生生物科技交易型开放式指数证券投资基金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恒生生物科技ETF富国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159148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富国国证石油天然气交易型开放式指数证券投资基金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159168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富国中证工业有色金属主题交易型开放式指数证券投资基金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有色ETF富国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159200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富国中证AAA科技创新公司债交易型开放式指数证券投资基金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科创债ETF富国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159211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富国深证100交易型开放式指数证券投资基金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深证100ETF富国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159239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富国恒生港股通汽车主题交易型开放式指数证券投资基金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港股通汽车ETF富国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159245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富国国证港股通消费主题交易型开放式指数证券投资基金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港股通消费ETF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159246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富国创业板人工智能交易型开放式指数证券投资基金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创业板人工智能ETF富国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159272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富国国证机器人产业交易型开放式指数证券投资基金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159277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富国中证港股通高股息投资交易型开放式指数证券投资基金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港股通红利ETF富国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159300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富国沪深300交易型开放式指数证券投资基金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300ETF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159332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富国中证中央企业红利交易型开放式指数证券投资基金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央企红利ETF富国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159350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富国深证50交易型开放式指数证券投资基金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深证50ETF富国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159365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富国恒指港股通交易型开放式指数证券投资基金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恒指ETF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159371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富国创业板50交易型开放式指数证券投资基金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创业板50ETF富国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159385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富国中证诚通国企数字经济交易型开放式指数证券投资基金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数字经济ETF富国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159392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富国国证通用航空产业交易型开放式指数证券投资基金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航空ETF</w:t>
            </w:r>
          </w:p>
        </w:tc>
      </w:tr>
      <w:tr w:rsidR="00E0441B" w:rsidRPr="00E0441B" w:rsidTr="00E0441B">
        <w:trPr>
          <w:trHeight w:val="29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159500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富国中证500交易型开放式指数证券投资基金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41B" w:rsidRPr="00E0441B" w:rsidRDefault="00E0441B" w:rsidP="00E04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44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500ETF</w:t>
            </w:r>
          </w:p>
        </w:tc>
      </w:tr>
    </w:tbl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5B3DA6" w:rsidRDefault="003D3CB4" w:rsidP="00E12C24">
      <w:pPr>
        <w:spacing w:line="360" w:lineRule="auto"/>
        <w:ind w:firstLineChars="200" w:firstLine="420"/>
      </w:pPr>
      <w:r>
        <w:rPr>
          <w:rFonts w:hint="eastAsia"/>
        </w:rPr>
        <w:lastRenderedPageBreak/>
        <w:t>粤开证券股份有限公司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397B15" w:rsidRPr="00397B15">
        <w:t>020-81008823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397B15" w:rsidRPr="00397B15">
        <w:t>www.ykzq.com</w:t>
      </w: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E96309">
        <w:rPr>
          <w:rFonts w:hint="eastAsia"/>
        </w:rPr>
        <w:t>六</w:t>
      </w:r>
      <w:r w:rsidR="00F66D81">
        <w:rPr>
          <w:rFonts w:hint="eastAsia"/>
        </w:rPr>
        <w:t>年三</w:t>
      </w:r>
      <w:r w:rsidR="0030721E">
        <w:rPr>
          <w:rFonts w:hint="eastAsia"/>
        </w:rPr>
        <w:t>月</w:t>
      </w:r>
      <w:r w:rsidR="003D3CB4">
        <w:rPr>
          <w:rFonts w:hint="eastAsia"/>
        </w:rPr>
        <w:t>六</w:t>
      </w:r>
      <w:r w:rsidR="00020BAA">
        <w:rPr>
          <w:rFonts w:hint="eastAsia"/>
        </w:rPr>
        <w:t>日</w:t>
      </w:r>
    </w:p>
    <w:sectPr w:rsidR="004A15EC" w:rsidSect="00D00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B7" w:rsidRDefault="001C76B7" w:rsidP="00DE5DE6">
      <w:r>
        <w:separator/>
      </w:r>
    </w:p>
  </w:endnote>
  <w:endnote w:type="continuationSeparator" w:id="0">
    <w:p w:rsidR="001C76B7" w:rsidRDefault="001C76B7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B7" w:rsidRDefault="001C76B7" w:rsidP="00DE5DE6">
      <w:r>
        <w:separator/>
      </w:r>
    </w:p>
  </w:footnote>
  <w:footnote w:type="continuationSeparator" w:id="0">
    <w:p w:rsidR="001C76B7" w:rsidRDefault="001C76B7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131866"/>
    <w:rsid w:val="001710C2"/>
    <w:rsid w:val="001851E2"/>
    <w:rsid w:val="001C76B7"/>
    <w:rsid w:val="001F211A"/>
    <w:rsid w:val="00207568"/>
    <w:rsid w:val="00211B3C"/>
    <w:rsid w:val="002B0D39"/>
    <w:rsid w:val="0030721E"/>
    <w:rsid w:val="003142B7"/>
    <w:rsid w:val="003172AF"/>
    <w:rsid w:val="003269FD"/>
    <w:rsid w:val="0039610B"/>
    <w:rsid w:val="00397B15"/>
    <w:rsid w:val="003C5B49"/>
    <w:rsid w:val="003C62D9"/>
    <w:rsid w:val="003D3CB4"/>
    <w:rsid w:val="003E39AF"/>
    <w:rsid w:val="003F1F09"/>
    <w:rsid w:val="0040633F"/>
    <w:rsid w:val="00413F85"/>
    <w:rsid w:val="0041740C"/>
    <w:rsid w:val="00431A43"/>
    <w:rsid w:val="004A15EC"/>
    <w:rsid w:val="004B6343"/>
    <w:rsid w:val="004B6F08"/>
    <w:rsid w:val="00512A37"/>
    <w:rsid w:val="0053294D"/>
    <w:rsid w:val="00536899"/>
    <w:rsid w:val="00555C99"/>
    <w:rsid w:val="005572F1"/>
    <w:rsid w:val="00567378"/>
    <w:rsid w:val="0059056A"/>
    <w:rsid w:val="005B3DA6"/>
    <w:rsid w:val="005F21A6"/>
    <w:rsid w:val="006268B7"/>
    <w:rsid w:val="00654E4D"/>
    <w:rsid w:val="006620C9"/>
    <w:rsid w:val="00681B07"/>
    <w:rsid w:val="00683996"/>
    <w:rsid w:val="0068496B"/>
    <w:rsid w:val="006A32C3"/>
    <w:rsid w:val="006B2CED"/>
    <w:rsid w:val="006B4023"/>
    <w:rsid w:val="006C2FB5"/>
    <w:rsid w:val="006C7571"/>
    <w:rsid w:val="006D404A"/>
    <w:rsid w:val="007130CC"/>
    <w:rsid w:val="007157A7"/>
    <w:rsid w:val="00734EFC"/>
    <w:rsid w:val="0078124A"/>
    <w:rsid w:val="007936EF"/>
    <w:rsid w:val="007A402E"/>
    <w:rsid w:val="008125B5"/>
    <w:rsid w:val="0082392A"/>
    <w:rsid w:val="00831559"/>
    <w:rsid w:val="00846549"/>
    <w:rsid w:val="008540B2"/>
    <w:rsid w:val="00864F18"/>
    <w:rsid w:val="008B7B11"/>
    <w:rsid w:val="008C0B51"/>
    <w:rsid w:val="009128AF"/>
    <w:rsid w:val="00950304"/>
    <w:rsid w:val="00965A60"/>
    <w:rsid w:val="0096720C"/>
    <w:rsid w:val="009904EA"/>
    <w:rsid w:val="009A2271"/>
    <w:rsid w:val="009B5E58"/>
    <w:rsid w:val="009C6BAB"/>
    <w:rsid w:val="00A757FF"/>
    <w:rsid w:val="00AA63CE"/>
    <w:rsid w:val="00AD4C2D"/>
    <w:rsid w:val="00AD6B23"/>
    <w:rsid w:val="00AE54F7"/>
    <w:rsid w:val="00B315E6"/>
    <w:rsid w:val="00B42F04"/>
    <w:rsid w:val="00B45C8E"/>
    <w:rsid w:val="00BC580E"/>
    <w:rsid w:val="00BE1DDE"/>
    <w:rsid w:val="00BE4050"/>
    <w:rsid w:val="00BF011D"/>
    <w:rsid w:val="00BF033C"/>
    <w:rsid w:val="00C54FB6"/>
    <w:rsid w:val="00C858C1"/>
    <w:rsid w:val="00C94A56"/>
    <w:rsid w:val="00CB21A1"/>
    <w:rsid w:val="00CC637A"/>
    <w:rsid w:val="00CD2CB0"/>
    <w:rsid w:val="00D00FD8"/>
    <w:rsid w:val="00D126F7"/>
    <w:rsid w:val="00D14154"/>
    <w:rsid w:val="00D63E89"/>
    <w:rsid w:val="00D93F34"/>
    <w:rsid w:val="00D95CA2"/>
    <w:rsid w:val="00D976F7"/>
    <w:rsid w:val="00DE5DE6"/>
    <w:rsid w:val="00E034E1"/>
    <w:rsid w:val="00E0441B"/>
    <w:rsid w:val="00E114C4"/>
    <w:rsid w:val="00E12C24"/>
    <w:rsid w:val="00E35040"/>
    <w:rsid w:val="00E65B64"/>
    <w:rsid w:val="00E96309"/>
    <w:rsid w:val="00ED69DF"/>
    <w:rsid w:val="00EE2731"/>
    <w:rsid w:val="00EE599A"/>
    <w:rsid w:val="00EF7259"/>
    <w:rsid w:val="00F604D6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608B-6C81-4F0F-B260-A461B39E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4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2026-03-05T16:01:00Z</dcterms:created>
  <dcterms:modified xsi:type="dcterms:W3CDTF">2026-03-05T16:01:00Z</dcterms:modified>
</cp:coreProperties>
</file>