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AF" w:rsidRDefault="00454FB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>
        <w:rPr>
          <w:rStyle w:val="d1"/>
          <w:rFonts w:hAnsi="宋体" w:hint="eastAsia"/>
          <w:color w:val="auto"/>
          <w:sz w:val="24"/>
          <w:szCs w:val="24"/>
        </w:rPr>
        <w:t>华夏基金管理有限公司关于</w:t>
      </w:r>
    </w:p>
    <w:p w:rsidR="00E36DAF" w:rsidRDefault="00454FBF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华夏国证自由现金流交易型开放式指数证券投资基金</w:t>
      </w:r>
    </w:p>
    <w:p w:rsidR="00E36DAF" w:rsidRDefault="00454FB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流动性服务商终止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E36DAF" w:rsidRDefault="00E36DAF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E36DAF" w:rsidRDefault="00454FBF">
      <w:pPr>
        <w:spacing w:line="440" w:lineRule="exact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int="eastAsia"/>
          <w:color w:val="auto"/>
          <w:kern w:val="0"/>
          <w:sz w:val="24"/>
          <w:szCs w:val="24"/>
        </w:rPr>
        <w:t>根据《深圳证券交易所证券投资基金业务指引第</w:t>
      </w:r>
      <w:r>
        <w:rPr>
          <w:rStyle w:val="c1"/>
          <w:rFonts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int="eastAsia"/>
          <w:color w:val="auto"/>
          <w:kern w:val="0"/>
          <w:sz w:val="24"/>
          <w:szCs w:val="24"/>
        </w:rPr>
        <w:t>24</w:t>
      </w:r>
      <w:r>
        <w:rPr>
          <w:rStyle w:val="c1"/>
          <w:rFonts w:hint="eastAsia"/>
          <w:color w:val="auto"/>
          <w:kern w:val="0"/>
          <w:sz w:val="24"/>
          <w:szCs w:val="24"/>
        </w:rPr>
        <w:t>日起，本公司终止长江证券股份有限公司、东北证券股份有限公司为</w:t>
      </w:r>
      <w:r>
        <w:rPr>
          <w:rFonts w:hint="eastAsia"/>
          <w:bCs/>
          <w:kern w:val="0"/>
          <w:sz w:val="24"/>
        </w:rPr>
        <w:t>华夏国证自由现金流交易型开放式指数证券投资基金</w:t>
      </w:r>
      <w:r>
        <w:rPr>
          <w:rFonts w:hint="eastAsia"/>
          <w:sz w:val="24"/>
        </w:rPr>
        <w:t>（</w:t>
      </w:r>
      <w:r>
        <w:rPr>
          <w:rFonts w:hint="eastAsia"/>
          <w:kern w:val="0"/>
          <w:sz w:val="24"/>
        </w:rPr>
        <w:t>场内简称：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自由现金流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Fonts w:hint="eastAsia"/>
          <w:kern w:val="0"/>
          <w:sz w:val="24"/>
        </w:rPr>
        <w:t>，代码：</w:t>
      </w:r>
      <w:r>
        <w:rPr>
          <w:rFonts w:hint="eastAsia"/>
          <w:kern w:val="0"/>
          <w:sz w:val="24"/>
        </w:rPr>
        <w:t>159201</w:t>
      </w:r>
      <w:r>
        <w:rPr>
          <w:rFonts w:hint="eastAsia"/>
          <w:sz w:val="24"/>
        </w:rPr>
        <w:t>）</w:t>
      </w:r>
      <w:r>
        <w:rPr>
          <w:rStyle w:val="c1"/>
          <w:rFonts w:hint="eastAsia"/>
          <w:color w:val="auto"/>
          <w:kern w:val="0"/>
          <w:sz w:val="24"/>
          <w:szCs w:val="24"/>
        </w:rPr>
        <w:t>提供流动性服务。</w:t>
      </w:r>
      <w:r>
        <w:rPr>
          <w:rStyle w:val="c1"/>
          <w:color w:val="auto"/>
          <w:kern w:val="0"/>
          <w:sz w:val="24"/>
          <w:szCs w:val="24"/>
        </w:rPr>
        <w:t xml:space="preserve"> </w:t>
      </w:r>
    </w:p>
    <w:p w:rsidR="00E36DAF" w:rsidRDefault="00454FBF">
      <w:pPr>
        <w:spacing w:line="440" w:lineRule="exact"/>
        <w:ind w:firstLineChars="200" w:firstLine="480"/>
        <w:jc w:val="left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int="eastAsia"/>
          <w:color w:val="auto"/>
          <w:kern w:val="0"/>
          <w:sz w:val="24"/>
          <w:szCs w:val="24"/>
        </w:rPr>
        <w:t>特此公告</w:t>
      </w:r>
    </w:p>
    <w:p w:rsidR="00E36DAF" w:rsidRDefault="00E36DAF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</w:p>
    <w:p w:rsidR="00E36DAF" w:rsidRDefault="00E36DAF">
      <w:pPr>
        <w:spacing w:line="360" w:lineRule="auto"/>
        <w:ind w:firstLineChars="200" w:firstLine="480"/>
        <w:jc w:val="right"/>
        <w:rPr>
          <w:sz w:val="24"/>
        </w:rPr>
      </w:pPr>
    </w:p>
    <w:p w:rsidR="00E36DAF" w:rsidRDefault="00E36DAF">
      <w:pPr>
        <w:spacing w:line="360" w:lineRule="auto"/>
        <w:ind w:firstLineChars="200" w:firstLine="480"/>
        <w:jc w:val="right"/>
        <w:rPr>
          <w:sz w:val="24"/>
        </w:rPr>
      </w:pPr>
    </w:p>
    <w:p w:rsidR="00E36DAF" w:rsidRDefault="00454FBF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E36DAF" w:rsidRDefault="00454FBF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二〇二六年二月十三日</w:t>
      </w:r>
    </w:p>
    <w:sectPr w:rsidR="00E36DAF" w:rsidSect="0031600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00F" w:rsidRDefault="00454FBF">
      <w:r>
        <w:separator/>
      </w:r>
    </w:p>
  </w:endnote>
  <w:endnote w:type="continuationSeparator" w:id="0">
    <w:p w:rsidR="0031600F" w:rsidRDefault="00454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00F" w:rsidRDefault="00454FBF">
      <w:r>
        <w:separator/>
      </w:r>
    </w:p>
  </w:footnote>
  <w:footnote w:type="continuationSeparator" w:id="0">
    <w:p w:rsidR="0031600F" w:rsidRDefault="00454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AF" w:rsidRDefault="00E36DAF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01F41"/>
    <w:rsid w:val="00011D4D"/>
    <w:rsid w:val="00025F62"/>
    <w:rsid w:val="000422AF"/>
    <w:rsid w:val="00043BEE"/>
    <w:rsid w:val="00050E26"/>
    <w:rsid w:val="000515B4"/>
    <w:rsid w:val="000577F0"/>
    <w:rsid w:val="00072ADD"/>
    <w:rsid w:val="00077EFE"/>
    <w:rsid w:val="00082B5B"/>
    <w:rsid w:val="000A1742"/>
    <w:rsid w:val="000C5591"/>
    <w:rsid w:val="000D12D2"/>
    <w:rsid w:val="000E2681"/>
    <w:rsid w:val="000E3EAF"/>
    <w:rsid w:val="000F0115"/>
    <w:rsid w:val="000F2D06"/>
    <w:rsid w:val="000F4EDD"/>
    <w:rsid w:val="00101C34"/>
    <w:rsid w:val="00102EC9"/>
    <w:rsid w:val="0013573D"/>
    <w:rsid w:val="00140B96"/>
    <w:rsid w:val="00146D67"/>
    <w:rsid w:val="00152361"/>
    <w:rsid w:val="00161241"/>
    <w:rsid w:val="00171092"/>
    <w:rsid w:val="00172F8E"/>
    <w:rsid w:val="00185854"/>
    <w:rsid w:val="00193309"/>
    <w:rsid w:val="00197ECC"/>
    <w:rsid w:val="001A3DC7"/>
    <w:rsid w:val="001A4F5B"/>
    <w:rsid w:val="001A64E0"/>
    <w:rsid w:val="001C5360"/>
    <w:rsid w:val="001D0147"/>
    <w:rsid w:val="001F1672"/>
    <w:rsid w:val="001F292B"/>
    <w:rsid w:val="001F3AAB"/>
    <w:rsid w:val="001F4721"/>
    <w:rsid w:val="00204637"/>
    <w:rsid w:val="00205C3A"/>
    <w:rsid w:val="00205C83"/>
    <w:rsid w:val="00207EDC"/>
    <w:rsid w:val="00231171"/>
    <w:rsid w:val="00246CC3"/>
    <w:rsid w:val="002512E8"/>
    <w:rsid w:val="00255BDD"/>
    <w:rsid w:val="002630A5"/>
    <w:rsid w:val="0026330E"/>
    <w:rsid w:val="002645AE"/>
    <w:rsid w:val="002712CC"/>
    <w:rsid w:val="002A6A93"/>
    <w:rsid w:val="002B6158"/>
    <w:rsid w:val="002C3422"/>
    <w:rsid w:val="002D60B2"/>
    <w:rsid w:val="002F370B"/>
    <w:rsid w:val="002F4933"/>
    <w:rsid w:val="00300302"/>
    <w:rsid w:val="0031600F"/>
    <w:rsid w:val="00354305"/>
    <w:rsid w:val="00384EFB"/>
    <w:rsid w:val="00387EED"/>
    <w:rsid w:val="00391643"/>
    <w:rsid w:val="00392222"/>
    <w:rsid w:val="003A0C49"/>
    <w:rsid w:val="003A3B2B"/>
    <w:rsid w:val="003B242E"/>
    <w:rsid w:val="003C4827"/>
    <w:rsid w:val="003F7251"/>
    <w:rsid w:val="004235A8"/>
    <w:rsid w:val="00431111"/>
    <w:rsid w:val="00434E8B"/>
    <w:rsid w:val="0044540A"/>
    <w:rsid w:val="0044565C"/>
    <w:rsid w:val="00454FBF"/>
    <w:rsid w:val="0046280A"/>
    <w:rsid w:val="00470072"/>
    <w:rsid w:val="00470563"/>
    <w:rsid w:val="004708D6"/>
    <w:rsid w:val="00483F62"/>
    <w:rsid w:val="004854DF"/>
    <w:rsid w:val="0049121A"/>
    <w:rsid w:val="004A6E7B"/>
    <w:rsid w:val="004B6088"/>
    <w:rsid w:val="004B6552"/>
    <w:rsid w:val="004E660B"/>
    <w:rsid w:val="00512548"/>
    <w:rsid w:val="00520A23"/>
    <w:rsid w:val="00524205"/>
    <w:rsid w:val="0053116F"/>
    <w:rsid w:val="005314EA"/>
    <w:rsid w:val="00535B85"/>
    <w:rsid w:val="005364FF"/>
    <w:rsid w:val="00536B26"/>
    <w:rsid w:val="0056420D"/>
    <w:rsid w:val="005724DC"/>
    <w:rsid w:val="0057276D"/>
    <w:rsid w:val="0058089E"/>
    <w:rsid w:val="005A616A"/>
    <w:rsid w:val="005B75E2"/>
    <w:rsid w:val="005C39C3"/>
    <w:rsid w:val="005E7F0E"/>
    <w:rsid w:val="005F3FC1"/>
    <w:rsid w:val="0060360C"/>
    <w:rsid w:val="0063719B"/>
    <w:rsid w:val="00650336"/>
    <w:rsid w:val="0066760A"/>
    <w:rsid w:val="006676B4"/>
    <w:rsid w:val="006742E6"/>
    <w:rsid w:val="006800D7"/>
    <w:rsid w:val="00693C52"/>
    <w:rsid w:val="006C2EB9"/>
    <w:rsid w:val="006D1FCD"/>
    <w:rsid w:val="006D68BB"/>
    <w:rsid w:val="006E6608"/>
    <w:rsid w:val="006F5615"/>
    <w:rsid w:val="006F715D"/>
    <w:rsid w:val="00701A99"/>
    <w:rsid w:val="00703352"/>
    <w:rsid w:val="00733867"/>
    <w:rsid w:val="0074617E"/>
    <w:rsid w:val="00746223"/>
    <w:rsid w:val="00746B91"/>
    <w:rsid w:val="00754DBB"/>
    <w:rsid w:val="00754F30"/>
    <w:rsid w:val="007577A2"/>
    <w:rsid w:val="007842E2"/>
    <w:rsid w:val="007A0829"/>
    <w:rsid w:val="007B4700"/>
    <w:rsid w:val="007C042C"/>
    <w:rsid w:val="007C19F0"/>
    <w:rsid w:val="007C24FE"/>
    <w:rsid w:val="007E3F6E"/>
    <w:rsid w:val="00811E37"/>
    <w:rsid w:val="00812388"/>
    <w:rsid w:val="008249D3"/>
    <w:rsid w:val="00825EF8"/>
    <w:rsid w:val="00832796"/>
    <w:rsid w:val="00843955"/>
    <w:rsid w:val="00845991"/>
    <w:rsid w:val="00854D00"/>
    <w:rsid w:val="008570C8"/>
    <w:rsid w:val="00866761"/>
    <w:rsid w:val="00876C28"/>
    <w:rsid w:val="00882F0A"/>
    <w:rsid w:val="008A0614"/>
    <w:rsid w:val="008A5EE5"/>
    <w:rsid w:val="008B2D64"/>
    <w:rsid w:val="008B372D"/>
    <w:rsid w:val="008B5416"/>
    <w:rsid w:val="008B5432"/>
    <w:rsid w:val="008C71E2"/>
    <w:rsid w:val="008F706C"/>
    <w:rsid w:val="008F7443"/>
    <w:rsid w:val="00902670"/>
    <w:rsid w:val="00911BCB"/>
    <w:rsid w:val="00912386"/>
    <w:rsid w:val="00931E01"/>
    <w:rsid w:val="00934E5B"/>
    <w:rsid w:val="009630CF"/>
    <w:rsid w:val="00983207"/>
    <w:rsid w:val="009A0B40"/>
    <w:rsid w:val="009A1B48"/>
    <w:rsid w:val="009E2C4A"/>
    <w:rsid w:val="009E2C89"/>
    <w:rsid w:val="009E3CD9"/>
    <w:rsid w:val="009E4B25"/>
    <w:rsid w:val="00A06128"/>
    <w:rsid w:val="00A14AE3"/>
    <w:rsid w:val="00A36A64"/>
    <w:rsid w:val="00A370CD"/>
    <w:rsid w:val="00A40AFE"/>
    <w:rsid w:val="00A4447B"/>
    <w:rsid w:val="00A45708"/>
    <w:rsid w:val="00A61E6A"/>
    <w:rsid w:val="00A94BC8"/>
    <w:rsid w:val="00A95900"/>
    <w:rsid w:val="00A959B1"/>
    <w:rsid w:val="00A97D56"/>
    <w:rsid w:val="00AA18CE"/>
    <w:rsid w:val="00AA23BF"/>
    <w:rsid w:val="00AB222D"/>
    <w:rsid w:val="00AB318C"/>
    <w:rsid w:val="00AC0883"/>
    <w:rsid w:val="00AC35AE"/>
    <w:rsid w:val="00AD5D92"/>
    <w:rsid w:val="00AE3EDC"/>
    <w:rsid w:val="00AF3950"/>
    <w:rsid w:val="00B529A7"/>
    <w:rsid w:val="00B60F8F"/>
    <w:rsid w:val="00B72C2D"/>
    <w:rsid w:val="00B73863"/>
    <w:rsid w:val="00B92B2F"/>
    <w:rsid w:val="00B95360"/>
    <w:rsid w:val="00B95572"/>
    <w:rsid w:val="00B95576"/>
    <w:rsid w:val="00BA7A75"/>
    <w:rsid w:val="00BC4ECE"/>
    <w:rsid w:val="00BC4EF3"/>
    <w:rsid w:val="00BE0EDF"/>
    <w:rsid w:val="00BE158F"/>
    <w:rsid w:val="00BE73A9"/>
    <w:rsid w:val="00BF0C8E"/>
    <w:rsid w:val="00C06EDC"/>
    <w:rsid w:val="00C210B2"/>
    <w:rsid w:val="00C22709"/>
    <w:rsid w:val="00C35797"/>
    <w:rsid w:val="00C47741"/>
    <w:rsid w:val="00C555DB"/>
    <w:rsid w:val="00C651BC"/>
    <w:rsid w:val="00C71ACC"/>
    <w:rsid w:val="00C768C2"/>
    <w:rsid w:val="00C8099C"/>
    <w:rsid w:val="00C93FBC"/>
    <w:rsid w:val="00C97ED0"/>
    <w:rsid w:val="00CA03DD"/>
    <w:rsid w:val="00CA21DE"/>
    <w:rsid w:val="00CA778D"/>
    <w:rsid w:val="00CB2503"/>
    <w:rsid w:val="00CD534C"/>
    <w:rsid w:val="00CD5C1E"/>
    <w:rsid w:val="00CE2099"/>
    <w:rsid w:val="00D063DB"/>
    <w:rsid w:val="00D07E55"/>
    <w:rsid w:val="00D22F47"/>
    <w:rsid w:val="00D24423"/>
    <w:rsid w:val="00D25530"/>
    <w:rsid w:val="00D42669"/>
    <w:rsid w:val="00D44CDE"/>
    <w:rsid w:val="00D47671"/>
    <w:rsid w:val="00D51BD0"/>
    <w:rsid w:val="00D72348"/>
    <w:rsid w:val="00D80A7E"/>
    <w:rsid w:val="00DB16E3"/>
    <w:rsid w:val="00DB6754"/>
    <w:rsid w:val="00DC1354"/>
    <w:rsid w:val="00DC18F6"/>
    <w:rsid w:val="00DE3029"/>
    <w:rsid w:val="00DE35D0"/>
    <w:rsid w:val="00DE545F"/>
    <w:rsid w:val="00DF5C16"/>
    <w:rsid w:val="00E11E8B"/>
    <w:rsid w:val="00E14098"/>
    <w:rsid w:val="00E36DAF"/>
    <w:rsid w:val="00E450A9"/>
    <w:rsid w:val="00E46CCA"/>
    <w:rsid w:val="00E4780B"/>
    <w:rsid w:val="00E53C9C"/>
    <w:rsid w:val="00EA072D"/>
    <w:rsid w:val="00EA1031"/>
    <w:rsid w:val="00EB06B3"/>
    <w:rsid w:val="00EB0F88"/>
    <w:rsid w:val="00EC3285"/>
    <w:rsid w:val="00ED11F9"/>
    <w:rsid w:val="00ED227C"/>
    <w:rsid w:val="00ED4403"/>
    <w:rsid w:val="00F01439"/>
    <w:rsid w:val="00F12356"/>
    <w:rsid w:val="00F30B22"/>
    <w:rsid w:val="00F401A7"/>
    <w:rsid w:val="00F655F2"/>
    <w:rsid w:val="00F74B45"/>
    <w:rsid w:val="00F77F54"/>
    <w:rsid w:val="00F95FF0"/>
    <w:rsid w:val="00FA4E1C"/>
    <w:rsid w:val="00FB3278"/>
    <w:rsid w:val="00FE29D2"/>
    <w:rsid w:val="00FF3528"/>
    <w:rsid w:val="00FF436B"/>
    <w:rsid w:val="03525718"/>
    <w:rsid w:val="06450D30"/>
    <w:rsid w:val="0CD83D13"/>
    <w:rsid w:val="205B449F"/>
    <w:rsid w:val="51AE0F7E"/>
    <w:rsid w:val="52890F51"/>
    <w:rsid w:val="537D75BD"/>
    <w:rsid w:val="5CD41A66"/>
    <w:rsid w:val="664E480A"/>
    <w:rsid w:val="762D559E"/>
    <w:rsid w:val="7D2C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0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31600F"/>
    <w:rPr>
      <w:rFonts w:ascii="宋体"/>
      <w:sz w:val="18"/>
      <w:szCs w:val="18"/>
      <w:lang w:val="zh-CN"/>
    </w:rPr>
  </w:style>
  <w:style w:type="paragraph" w:styleId="a4">
    <w:name w:val="annotation text"/>
    <w:basedOn w:val="a"/>
    <w:link w:val="Char0"/>
    <w:qFormat/>
    <w:rsid w:val="0031600F"/>
    <w:pPr>
      <w:jc w:val="left"/>
    </w:pPr>
  </w:style>
  <w:style w:type="paragraph" w:styleId="a5">
    <w:name w:val="Balloon Text"/>
    <w:basedOn w:val="a"/>
    <w:semiHidden/>
    <w:rsid w:val="0031600F"/>
    <w:rPr>
      <w:sz w:val="18"/>
      <w:szCs w:val="18"/>
    </w:rPr>
  </w:style>
  <w:style w:type="paragraph" w:styleId="a6">
    <w:name w:val="footer"/>
    <w:basedOn w:val="a"/>
    <w:link w:val="Char1"/>
    <w:qFormat/>
    <w:rsid w:val="0031600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Char2"/>
    <w:qFormat/>
    <w:rsid w:val="00316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8">
    <w:name w:val="Normal (Web)"/>
    <w:basedOn w:val="a"/>
    <w:qFormat/>
    <w:rsid w:val="0031600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31600F"/>
    <w:rPr>
      <w:b/>
      <w:bCs/>
    </w:rPr>
  </w:style>
  <w:style w:type="table" w:styleId="aa">
    <w:name w:val="Table Grid"/>
    <w:basedOn w:val="a1"/>
    <w:qFormat/>
    <w:rsid w:val="00316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31600F"/>
    <w:rPr>
      <w:color w:val="0000FF"/>
      <w:u w:val="single"/>
    </w:rPr>
  </w:style>
  <w:style w:type="character" w:styleId="ac">
    <w:name w:val="annotation reference"/>
    <w:basedOn w:val="a0"/>
    <w:qFormat/>
    <w:rsid w:val="0031600F"/>
    <w:rPr>
      <w:sz w:val="21"/>
      <w:szCs w:val="21"/>
    </w:rPr>
  </w:style>
  <w:style w:type="character" w:customStyle="1" w:styleId="d1">
    <w:name w:val="d1"/>
    <w:qFormat/>
    <w:rsid w:val="0031600F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31600F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31600F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31600F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31600F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31600F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31600F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31600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4</DocSecurity>
  <Lines>1</Lines>
  <Paragraphs>1</Paragraphs>
  <ScaleCrop>false</ScaleCrop>
  <Company>MC SYSTEM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2026-02-12T16:02:00Z</dcterms:created>
  <dcterms:modified xsi:type="dcterms:W3CDTF">2026-02-12T16:02:00Z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181B6E7AF05F44B7912FDA0D033E487C_12</vt:lpwstr>
  </property>
</Properties>
</file>