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E22" w:rsidRDefault="00700F5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上银基金管理有限公司关于</w:t>
      </w:r>
      <w:r>
        <w:rPr>
          <w:rFonts w:ascii="Times New Roman" w:hAnsi="Times New Roman" w:cs="Times New Roman" w:hint="eastAsia"/>
          <w:b/>
          <w:sz w:val="28"/>
          <w:szCs w:val="28"/>
        </w:rPr>
        <w:t>旗下部分基金</w:t>
      </w:r>
    </w:p>
    <w:p w:rsidR="00506E22" w:rsidRDefault="00700F5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新增</w:t>
      </w:r>
      <w:r>
        <w:rPr>
          <w:rFonts w:ascii="Times New Roman" w:hAnsi="Times New Roman" w:cs="Times New Roman" w:hint="eastAsia"/>
          <w:b/>
          <w:sz w:val="28"/>
          <w:szCs w:val="28"/>
        </w:rPr>
        <w:t>国信嘉利基金</w:t>
      </w:r>
      <w:r>
        <w:rPr>
          <w:rFonts w:ascii="Times New Roman" w:hAnsi="Times New Roman" w:cs="Times New Roman"/>
          <w:b/>
          <w:sz w:val="28"/>
          <w:szCs w:val="28"/>
        </w:rPr>
        <w:t>为销售机构的公告</w:t>
      </w:r>
    </w:p>
    <w:p w:rsidR="00506E22" w:rsidRDefault="00506E22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506E22" w:rsidRDefault="00700F55">
      <w:pPr>
        <w:spacing w:line="360" w:lineRule="auto"/>
        <w:ind w:firstLineChars="200" w:firstLine="42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根据上银基金管理有限公司（以下简称</w:t>
      </w:r>
      <w:r>
        <w:rPr>
          <w:rFonts w:ascii="Times New Roman" w:hAnsi="Times New Roman" w:cs="Times New Roman"/>
          <w:szCs w:val="21"/>
        </w:rPr>
        <w:t>“</w:t>
      </w:r>
      <w:r>
        <w:rPr>
          <w:rFonts w:ascii="Times New Roman" w:hAnsi="Times New Roman" w:cs="Times New Roman"/>
          <w:szCs w:val="21"/>
        </w:rPr>
        <w:t>本公司</w:t>
      </w:r>
      <w:r>
        <w:rPr>
          <w:rFonts w:ascii="Times New Roman" w:hAnsi="Times New Roman" w:cs="Times New Roman"/>
          <w:szCs w:val="21"/>
        </w:rPr>
        <w:t>”</w:t>
      </w:r>
      <w:r>
        <w:rPr>
          <w:rFonts w:ascii="Times New Roman" w:hAnsi="Times New Roman" w:cs="Times New Roman"/>
          <w:szCs w:val="21"/>
        </w:rPr>
        <w:t>）与</w:t>
      </w:r>
      <w:r>
        <w:rPr>
          <w:rFonts w:ascii="Times New Roman" w:hAnsi="Times New Roman" w:cs="Times New Roman" w:hint="eastAsia"/>
          <w:szCs w:val="21"/>
        </w:rPr>
        <w:t>上海国信嘉利基金销售有限公司</w:t>
      </w:r>
      <w:r>
        <w:rPr>
          <w:rFonts w:ascii="Times New Roman" w:hAnsi="Times New Roman" w:cs="Times New Roman"/>
          <w:szCs w:val="21"/>
        </w:rPr>
        <w:t>(</w:t>
      </w:r>
      <w:r>
        <w:rPr>
          <w:rFonts w:ascii="Times New Roman" w:hAnsi="Times New Roman" w:cs="Times New Roman"/>
          <w:szCs w:val="21"/>
        </w:rPr>
        <w:t>以下简称</w:t>
      </w:r>
      <w:r>
        <w:rPr>
          <w:rFonts w:ascii="Times New Roman" w:hAnsi="Times New Roman" w:cs="Times New Roman"/>
          <w:szCs w:val="21"/>
        </w:rPr>
        <w:t>“</w:t>
      </w:r>
      <w:r>
        <w:rPr>
          <w:rFonts w:ascii="Times New Roman" w:hAnsi="Times New Roman" w:cs="Times New Roman" w:hint="eastAsia"/>
          <w:szCs w:val="21"/>
        </w:rPr>
        <w:t>国信嘉利基金</w:t>
      </w:r>
      <w:r>
        <w:rPr>
          <w:rFonts w:ascii="Times New Roman" w:hAnsi="Times New Roman" w:cs="Times New Roman"/>
          <w:szCs w:val="21"/>
        </w:rPr>
        <w:t>”)</w:t>
      </w:r>
      <w:r>
        <w:rPr>
          <w:rFonts w:ascii="Times New Roman" w:hAnsi="Times New Roman" w:cs="Times New Roman"/>
          <w:szCs w:val="21"/>
        </w:rPr>
        <w:t>签署的销售协议和相</w:t>
      </w:r>
      <w:bookmarkStart w:id="0" w:name="_GoBack"/>
      <w:bookmarkEnd w:id="0"/>
      <w:r>
        <w:rPr>
          <w:rFonts w:ascii="Times New Roman" w:hAnsi="Times New Roman" w:cs="Times New Roman"/>
          <w:szCs w:val="21"/>
        </w:rPr>
        <w:t>关业务准备情况，自</w:t>
      </w:r>
      <w:r>
        <w:rPr>
          <w:rFonts w:ascii="Times New Roman" w:hAnsi="Times New Roman" w:cs="Times New Roman"/>
          <w:szCs w:val="21"/>
        </w:rPr>
        <w:t>202</w:t>
      </w:r>
      <w:r>
        <w:rPr>
          <w:rFonts w:ascii="Times New Roman" w:hAnsi="Times New Roman" w:cs="Times New Roman" w:hint="eastAsia"/>
          <w:szCs w:val="21"/>
        </w:rPr>
        <w:t>6</w:t>
      </w:r>
      <w:r>
        <w:rPr>
          <w:rFonts w:ascii="Times New Roman" w:hAnsi="Times New Roman" w:cs="Times New Roman"/>
          <w:szCs w:val="21"/>
        </w:rPr>
        <w:t>年</w:t>
      </w:r>
      <w:r>
        <w:rPr>
          <w:rFonts w:ascii="Times New Roman" w:hAnsi="Times New Roman" w:cs="Times New Roman" w:hint="eastAsia"/>
          <w:szCs w:val="21"/>
        </w:rPr>
        <w:t>2</w:t>
      </w:r>
      <w:r>
        <w:rPr>
          <w:rFonts w:ascii="Times New Roman" w:hAnsi="Times New Roman" w:cs="Times New Roman"/>
          <w:szCs w:val="21"/>
        </w:rPr>
        <w:t>月</w:t>
      </w:r>
      <w:r>
        <w:rPr>
          <w:rFonts w:ascii="Times New Roman" w:hAnsi="Times New Roman" w:cs="Times New Roman" w:hint="eastAsia"/>
          <w:szCs w:val="21"/>
        </w:rPr>
        <w:t>11</w:t>
      </w:r>
      <w:r>
        <w:rPr>
          <w:rFonts w:ascii="Times New Roman" w:hAnsi="Times New Roman" w:cs="Times New Roman"/>
          <w:szCs w:val="21"/>
        </w:rPr>
        <w:t>日起，</w:t>
      </w:r>
      <w:r>
        <w:rPr>
          <w:rFonts w:ascii="Times New Roman" w:hAnsi="Times New Roman" w:cs="Times New Roman" w:hint="eastAsia"/>
          <w:szCs w:val="21"/>
        </w:rPr>
        <w:t>国信嘉利基金</w:t>
      </w:r>
      <w:r>
        <w:rPr>
          <w:rFonts w:ascii="Times New Roman" w:hAnsi="Times New Roman" w:cs="Times New Roman"/>
          <w:szCs w:val="21"/>
        </w:rPr>
        <w:t>将开始销售本公司旗下部分基金。</w:t>
      </w:r>
    </w:p>
    <w:p w:rsidR="00506E22" w:rsidRDefault="00700F55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一、适用基金范围</w:t>
      </w:r>
    </w:p>
    <w:tbl>
      <w:tblPr>
        <w:tblStyle w:val="a8"/>
        <w:tblW w:w="5000" w:type="pct"/>
        <w:tblLook w:val="04A0"/>
      </w:tblPr>
      <w:tblGrid>
        <w:gridCol w:w="1021"/>
        <w:gridCol w:w="5877"/>
        <w:gridCol w:w="1624"/>
      </w:tblGrid>
      <w:tr w:rsidR="00506E22">
        <w:tc>
          <w:tcPr>
            <w:tcW w:w="599" w:type="pct"/>
            <w:vAlign w:val="center"/>
          </w:tcPr>
          <w:p w:rsidR="00506E22" w:rsidRDefault="00700F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序号</w:t>
            </w:r>
          </w:p>
        </w:tc>
        <w:tc>
          <w:tcPr>
            <w:tcW w:w="3447" w:type="pct"/>
            <w:vAlign w:val="center"/>
          </w:tcPr>
          <w:p w:rsidR="00506E22" w:rsidRDefault="00700F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基金名称</w:t>
            </w:r>
          </w:p>
        </w:tc>
        <w:tc>
          <w:tcPr>
            <w:tcW w:w="953" w:type="pct"/>
            <w:vAlign w:val="center"/>
          </w:tcPr>
          <w:p w:rsidR="00506E22" w:rsidRDefault="00700F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基金代码</w:t>
            </w:r>
          </w:p>
        </w:tc>
      </w:tr>
      <w:tr w:rsidR="00506E22">
        <w:tc>
          <w:tcPr>
            <w:tcW w:w="599" w:type="pct"/>
            <w:vMerge w:val="restart"/>
            <w:vAlign w:val="center"/>
          </w:tcPr>
          <w:p w:rsidR="00506E22" w:rsidRDefault="00700F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3447" w:type="pct"/>
            <w:vAlign w:val="center"/>
          </w:tcPr>
          <w:p w:rsidR="00506E22" w:rsidRDefault="00700F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上银资源精选混合型发起式证券投资基金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06E22" w:rsidRDefault="00700F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023448</w:t>
            </w:r>
          </w:p>
        </w:tc>
      </w:tr>
      <w:tr w:rsidR="00506E22">
        <w:tc>
          <w:tcPr>
            <w:tcW w:w="599" w:type="pct"/>
            <w:vMerge/>
            <w:vAlign w:val="center"/>
          </w:tcPr>
          <w:p w:rsidR="00506E22" w:rsidRDefault="00506E2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506E22" w:rsidRDefault="00700F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上银资源精选混合型发起式证券投资基金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06E22" w:rsidRDefault="00700F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023449</w:t>
            </w:r>
          </w:p>
        </w:tc>
      </w:tr>
      <w:tr w:rsidR="00506E22">
        <w:tc>
          <w:tcPr>
            <w:tcW w:w="599" w:type="pct"/>
            <w:vMerge w:val="restart"/>
            <w:vAlign w:val="center"/>
          </w:tcPr>
          <w:p w:rsidR="00506E22" w:rsidRDefault="00700F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</w:p>
        </w:tc>
        <w:tc>
          <w:tcPr>
            <w:tcW w:w="3447" w:type="pct"/>
            <w:vAlign w:val="center"/>
          </w:tcPr>
          <w:p w:rsidR="00506E22" w:rsidRDefault="00700F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上银中证半导体产业指数型发起式证券投资基金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06E22" w:rsidRDefault="00700F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024069</w:t>
            </w:r>
          </w:p>
        </w:tc>
      </w:tr>
      <w:tr w:rsidR="00506E22">
        <w:tc>
          <w:tcPr>
            <w:tcW w:w="599" w:type="pct"/>
            <w:vMerge/>
            <w:vAlign w:val="center"/>
          </w:tcPr>
          <w:p w:rsidR="00506E22" w:rsidRDefault="00506E2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506E22" w:rsidRDefault="00700F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上银中证半导体产业指数型发起式证券投资基金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06E22" w:rsidRDefault="00700F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024070</w:t>
            </w:r>
          </w:p>
        </w:tc>
      </w:tr>
      <w:tr w:rsidR="00506E22">
        <w:tc>
          <w:tcPr>
            <w:tcW w:w="599" w:type="pct"/>
            <w:vAlign w:val="center"/>
          </w:tcPr>
          <w:p w:rsidR="00506E22" w:rsidRDefault="00700F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</w:t>
            </w:r>
          </w:p>
        </w:tc>
        <w:tc>
          <w:tcPr>
            <w:tcW w:w="3447" w:type="pct"/>
            <w:vAlign w:val="center"/>
          </w:tcPr>
          <w:p w:rsidR="00506E22" w:rsidRDefault="00700F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上银中债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1-3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年农发行债券指数证券投资基金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06E22" w:rsidRDefault="00700F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024163</w:t>
            </w:r>
          </w:p>
        </w:tc>
      </w:tr>
      <w:tr w:rsidR="00506E22">
        <w:tc>
          <w:tcPr>
            <w:tcW w:w="599" w:type="pct"/>
            <w:vMerge w:val="restart"/>
            <w:vAlign w:val="center"/>
          </w:tcPr>
          <w:p w:rsidR="00506E22" w:rsidRDefault="00700F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</w:t>
            </w:r>
          </w:p>
        </w:tc>
        <w:tc>
          <w:tcPr>
            <w:tcW w:w="3447" w:type="pct"/>
            <w:vAlign w:val="center"/>
          </w:tcPr>
          <w:p w:rsidR="00506E22" w:rsidRDefault="00700F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上银医疗创新混合型发起式证券投资基金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06E22" w:rsidRDefault="00700F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026089</w:t>
            </w:r>
          </w:p>
        </w:tc>
      </w:tr>
      <w:tr w:rsidR="00506E22">
        <w:tc>
          <w:tcPr>
            <w:tcW w:w="599" w:type="pct"/>
            <w:vMerge/>
            <w:vAlign w:val="center"/>
          </w:tcPr>
          <w:p w:rsidR="00506E22" w:rsidRDefault="00506E2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506E22" w:rsidRDefault="00700F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上银医疗创新混合型发起式证券投资基金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06E22" w:rsidRDefault="00700F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026090</w:t>
            </w:r>
          </w:p>
        </w:tc>
      </w:tr>
      <w:tr w:rsidR="00506E22">
        <w:tc>
          <w:tcPr>
            <w:tcW w:w="599" w:type="pct"/>
            <w:vMerge w:val="restart"/>
            <w:vAlign w:val="center"/>
          </w:tcPr>
          <w:p w:rsidR="00506E22" w:rsidRDefault="00700F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</w:t>
            </w:r>
          </w:p>
        </w:tc>
        <w:tc>
          <w:tcPr>
            <w:tcW w:w="3447" w:type="pct"/>
            <w:vAlign w:val="center"/>
          </w:tcPr>
          <w:p w:rsidR="00506E22" w:rsidRDefault="00700F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上银鑫尚稳健回报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个月持有期混合型证券投资基金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06E22" w:rsidRDefault="00700F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012332</w:t>
            </w:r>
          </w:p>
        </w:tc>
      </w:tr>
      <w:tr w:rsidR="00506E22">
        <w:tc>
          <w:tcPr>
            <w:tcW w:w="599" w:type="pct"/>
            <w:vMerge/>
            <w:vAlign w:val="center"/>
          </w:tcPr>
          <w:p w:rsidR="00506E22" w:rsidRDefault="00506E2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506E22" w:rsidRDefault="00700F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上银鑫尚稳健回报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个月持有期混合型证券投资基金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06E22" w:rsidRDefault="00700F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012333</w:t>
            </w:r>
          </w:p>
        </w:tc>
      </w:tr>
      <w:tr w:rsidR="00506E22">
        <w:tc>
          <w:tcPr>
            <w:tcW w:w="599" w:type="pct"/>
            <w:vAlign w:val="center"/>
          </w:tcPr>
          <w:p w:rsidR="00506E22" w:rsidRDefault="00700F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</w:t>
            </w:r>
          </w:p>
        </w:tc>
        <w:tc>
          <w:tcPr>
            <w:tcW w:w="3447" w:type="pct"/>
            <w:vAlign w:val="center"/>
          </w:tcPr>
          <w:p w:rsidR="00506E22" w:rsidRDefault="00700F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上银新兴价值成长混合型证券投资基金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06E22" w:rsidRDefault="00700F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024608</w:t>
            </w:r>
          </w:p>
        </w:tc>
      </w:tr>
      <w:tr w:rsidR="00506E22">
        <w:tc>
          <w:tcPr>
            <w:tcW w:w="599" w:type="pct"/>
            <w:vMerge w:val="restart"/>
            <w:vAlign w:val="center"/>
          </w:tcPr>
          <w:p w:rsidR="00506E22" w:rsidRDefault="00700F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</w:t>
            </w:r>
          </w:p>
        </w:tc>
        <w:tc>
          <w:tcPr>
            <w:tcW w:w="3447" w:type="pct"/>
            <w:vAlign w:val="center"/>
          </w:tcPr>
          <w:p w:rsidR="00506E22" w:rsidRDefault="00700F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上银消费机遇混合型发起式证券投资基金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06E22" w:rsidRDefault="00700F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026271</w:t>
            </w:r>
          </w:p>
        </w:tc>
      </w:tr>
      <w:tr w:rsidR="00506E22">
        <w:tc>
          <w:tcPr>
            <w:tcW w:w="599" w:type="pct"/>
            <w:vMerge/>
            <w:vAlign w:val="center"/>
          </w:tcPr>
          <w:p w:rsidR="00506E22" w:rsidRDefault="00506E2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506E22" w:rsidRDefault="00700F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上银消费机遇混合型发起式证券投资基金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06E22" w:rsidRDefault="00700F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026272</w:t>
            </w:r>
          </w:p>
        </w:tc>
      </w:tr>
      <w:tr w:rsidR="00506E22">
        <w:tc>
          <w:tcPr>
            <w:tcW w:w="599" w:type="pct"/>
            <w:vMerge w:val="restart"/>
            <w:vAlign w:val="center"/>
          </w:tcPr>
          <w:p w:rsidR="00506E22" w:rsidRDefault="00700F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8</w:t>
            </w:r>
          </w:p>
        </w:tc>
        <w:tc>
          <w:tcPr>
            <w:tcW w:w="3447" w:type="pct"/>
            <w:vAlign w:val="center"/>
          </w:tcPr>
          <w:p w:rsidR="00506E22" w:rsidRDefault="00700F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上银先进制造混合型发起式证券投资基金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06E22" w:rsidRDefault="00700F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023158</w:t>
            </w:r>
          </w:p>
        </w:tc>
      </w:tr>
      <w:tr w:rsidR="00506E22">
        <w:tc>
          <w:tcPr>
            <w:tcW w:w="599" w:type="pct"/>
            <w:vMerge/>
            <w:vAlign w:val="center"/>
          </w:tcPr>
          <w:p w:rsidR="00506E22" w:rsidRDefault="00506E2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506E22" w:rsidRDefault="00700F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上银先进制造混合型发起式证券投资基金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06E22" w:rsidRDefault="00700F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023159</w:t>
            </w:r>
          </w:p>
        </w:tc>
      </w:tr>
      <w:tr w:rsidR="00506E22">
        <w:tc>
          <w:tcPr>
            <w:tcW w:w="599" w:type="pct"/>
            <w:vMerge w:val="restart"/>
            <w:vAlign w:val="center"/>
          </w:tcPr>
          <w:p w:rsidR="00506E22" w:rsidRDefault="00700F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9</w:t>
            </w:r>
          </w:p>
        </w:tc>
        <w:tc>
          <w:tcPr>
            <w:tcW w:w="3447" w:type="pct"/>
            <w:vAlign w:val="center"/>
          </w:tcPr>
          <w:p w:rsidR="00506E22" w:rsidRDefault="00700F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上银数字经济混合型发起式证券投资基金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06E22" w:rsidRDefault="00700F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021593</w:t>
            </w:r>
          </w:p>
        </w:tc>
      </w:tr>
      <w:tr w:rsidR="00506E22">
        <w:tc>
          <w:tcPr>
            <w:tcW w:w="599" w:type="pct"/>
            <w:vMerge/>
            <w:vAlign w:val="center"/>
          </w:tcPr>
          <w:p w:rsidR="00506E22" w:rsidRDefault="00506E2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506E22" w:rsidRDefault="00700F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上银数字经济混合型发起式证券投资基金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06E22" w:rsidRDefault="00700F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021594</w:t>
            </w:r>
          </w:p>
        </w:tc>
      </w:tr>
      <w:tr w:rsidR="00506E22">
        <w:tc>
          <w:tcPr>
            <w:tcW w:w="599" w:type="pct"/>
            <w:vMerge w:val="restart"/>
            <w:vAlign w:val="center"/>
          </w:tcPr>
          <w:p w:rsidR="00506E22" w:rsidRDefault="00700F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10</w:t>
            </w:r>
          </w:p>
        </w:tc>
        <w:tc>
          <w:tcPr>
            <w:tcW w:w="3447" w:type="pct"/>
            <w:vAlign w:val="center"/>
          </w:tcPr>
          <w:p w:rsidR="00506E22" w:rsidRDefault="00700F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上银上证科创板综合指数增强型发起式证券投资基金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06E22" w:rsidRDefault="00700F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024665</w:t>
            </w:r>
          </w:p>
        </w:tc>
      </w:tr>
      <w:tr w:rsidR="00506E22">
        <w:tc>
          <w:tcPr>
            <w:tcW w:w="599" w:type="pct"/>
            <w:vMerge/>
            <w:vAlign w:val="center"/>
          </w:tcPr>
          <w:p w:rsidR="00506E22" w:rsidRDefault="00506E2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506E22" w:rsidRDefault="00700F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上银上证科创板综合指数增强型发起式证券投资基金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06E22" w:rsidRDefault="00700F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024666</w:t>
            </w:r>
          </w:p>
        </w:tc>
      </w:tr>
      <w:tr w:rsidR="00506E22">
        <w:tc>
          <w:tcPr>
            <w:tcW w:w="599" w:type="pct"/>
            <w:vMerge w:val="restart"/>
            <w:vAlign w:val="center"/>
          </w:tcPr>
          <w:p w:rsidR="00506E22" w:rsidRDefault="00700F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11</w:t>
            </w:r>
          </w:p>
        </w:tc>
        <w:tc>
          <w:tcPr>
            <w:tcW w:w="3447" w:type="pct"/>
            <w:vAlign w:val="center"/>
          </w:tcPr>
          <w:p w:rsidR="00506E22" w:rsidRDefault="00700F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上银科技驱动双周定期可赎回混合型证券投资基金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06E22" w:rsidRDefault="00700F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011277</w:t>
            </w:r>
          </w:p>
        </w:tc>
      </w:tr>
      <w:tr w:rsidR="00506E22">
        <w:tc>
          <w:tcPr>
            <w:tcW w:w="599" w:type="pct"/>
            <w:vMerge/>
            <w:vAlign w:val="center"/>
          </w:tcPr>
          <w:p w:rsidR="00506E22" w:rsidRDefault="00506E2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506E22" w:rsidRDefault="00700F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上银科技驱动双周定期可赎回混合型证券投资基金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06E22" w:rsidRDefault="00700F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013892</w:t>
            </w:r>
          </w:p>
        </w:tc>
      </w:tr>
      <w:tr w:rsidR="00506E22">
        <w:tc>
          <w:tcPr>
            <w:tcW w:w="599" w:type="pct"/>
            <w:vAlign w:val="center"/>
          </w:tcPr>
          <w:p w:rsidR="00506E22" w:rsidRDefault="00700F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lastRenderedPageBreak/>
              <w:t>12</w:t>
            </w:r>
          </w:p>
        </w:tc>
        <w:tc>
          <w:tcPr>
            <w:tcW w:w="3447" w:type="pct"/>
            <w:vAlign w:val="center"/>
          </w:tcPr>
          <w:p w:rsidR="00506E22" w:rsidRDefault="00700F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上银聚泽益债券型证券投资基金</w:t>
            </w:r>
          </w:p>
        </w:tc>
        <w:tc>
          <w:tcPr>
            <w:tcW w:w="953" w:type="pct"/>
            <w:vAlign w:val="center"/>
          </w:tcPr>
          <w:p w:rsidR="00506E22" w:rsidRDefault="00700F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020432</w:t>
            </w:r>
          </w:p>
        </w:tc>
      </w:tr>
      <w:tr w:rsidR="00506E22">
        <w:tc>
          <w:tcPr>
            <w:tcW w:w="599" w:type="pct"/>
            <w:vMerge w:val="restart"/>
            <w:vAlign w:val="center"/>
          </w:tcPr>
          <w:p w:rsidR="00506E22" w:rsidRDefault="00700F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13</w:t>
            </w:r>
          </w:p>
        </w:tc>
        <w:tc>
          <w:tcPr>
            <w:tcW w:w="3447" w:type="pct"/>
            <w:vAlign w:val="center"/>
          </w:tcPr>
          <w:p w:rsidR="00506E22" w:rsidRDefault="00700F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上银价值增长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个月持有期混合型证券投资基金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06E22" w:rsidRDefault="00700F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013284</w:t>
            </w:r>
          </w:p>
        </w:tc>
      </w:tr>
      <w:tr w:rsidR="00506E22">
        <w:tc>
          <w:tcPr>
            <w:tcW w:w="599" w:type="pct"/>
            <w:vMerge/>
            <w:vAlign w:val="center"/>
          </w:tcPr>
          <w:p w:rsidR="00506E22" w:rsidRDefault="00506E2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506E22" w:rsidRDefault="00700F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上银价值增长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个月持有期混合型证券投资基金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06E22" w:rsidRDefault="00700F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013285</w:t>
            </w:r>
          </w:p>
        </w:tc>
      </w:tr>
      <w:tr w:rsidR="00506E22">
        <w:tc>
          <w:tcPr>
            <w:tcW w:w="599" w:type="pct"/>
            <w:vMerge w:val="restart"/>
            <w:vAlign w:val="center"/>
          </w:tcPr>
          <w:p w:rsidR="00506E22" w:rsidRDefault="00700F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14</w:t>
            </w:r>
          </w:p>
        </w:tc>
        <w:tc>
          <w:tcPr>
            <w:tcW w:w="3447" w:type="pct"/>
            <w:vAlign w:val="center"/>
          </w:tcPr>
          <w:p w:rsidR="00506E22" w:rsidRDefault="00700F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上银慧元利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90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天持有期债券型证券投资基金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06E22" w:rsidRDefault="00700F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021282</w:t>
            </w:r>
          </w:p>
        </w:tc>
      </w:tr>
      <w:tr w:rsidR="00506E22">
        <w:tc>
          <w:tcPr>
            <w:tcW w:w="599" w:type="pct"/>
            <w:vMerge/>
            <w:vAlign w:val="center"/>
          </w:tcPr>
          <w:p w:rsidR="00506E22" w:rsidRDefault="00506E2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506E22" w:rsidRDefault="00700F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上银慧元利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90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天持有期债券型证券投资基金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06E22" w:rsidRDefault="00700F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021283</w:t>
            </w:r>
          </w:p>
        </w:tc>
      </w:tr>
      <w:tr w:rsidR="00506E22">
        <w:tc>
          <w:tcPr>
            <w:tcW w:w="599" w:type="pct"/>
            <w:vMerge w:val="restart"/>
            <w:vAlign w:val="center"/>
          </w:tcPr>
          <w:p w:rsidR="00506E22" w:rsidRDefault="00700F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15</w:t>
            </w:r>
          </w:p>
        </w:tc>
        <w:tc>
          <w:tcPr>
            <w:tcW w:w="3447" w:type="pct"/>
            <w:vAlign w:val="center"/>
          </w:tcPr>
          <w:p w:rsidR="00506E22" w:rsidRDefault="00700F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上银慧享利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天滚动持有中短债债券型发起式证券投资基金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06E22" w:rsidRDefault="00700F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015942</w:t>
            </w:r>
          </w:p>
        </w:tc>
      </w:tr>
      <w:tr w:rsidR="00506E22">
        <w:tc>
          <w:tcPr>
            <w:tcW w:w="599" w:type="pct"/>
            <w:vMerge/>
            <w:vAlign w:val="center"/>
          </w:tcPr>
          <w:p w:rsidR="00506E22" w:rsidRDefault="00506E2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506E22" w:rsidRDefault="00700F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上银慧享利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天滚动持有中短债债券型发起式证券投资基金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06E22" w:rsidRDefault="00700F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015943</w:t>
            </w:r>
          </w:p>
        </w:tc>
      </w:tr>
      <w:tr w:rsidR="00506E22">
        <w:tc>
          <w:tcPr>
            <w:tcW w:w="599" w:type="pct"/>
            <w:vMerge w:val="restart"/>
            <w:vAlign w:val="center"/>
          </w:tcPr>
          <w:p w:rsidR="00506E22" w:rsidRDefault="00700F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16</w:t>
            </w:r>
          </w:p>
        </w:tc>
        <w:tc>
          <w:tcPr>
            <w:tcW w:w="3447" w:type="pct"/>
            <w:vAlign w:val="center"/>
          </w:tcPr>
          <w:p w:rsidR="00506E22" w:rsidRDefault="00700F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上银慧尚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个月持有期混合型证券投资基金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06E22" w:rsidRDefault="00700F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012334</w:t>
            </w:r>
          </w:p>
        </w:tc>
      </w:tr>
      <w:tr w:rsidR="00506E22">
        <w:tc>
          <w:tcPr>
            <w:tcW w:w="599" w:type="pct"/>
            <w:vMerge/>
            <w:vAlign w:val="center"/>
          </w:tcPr>
          <w:p w:rsidR="00506E22" w:rsidRDefault="00506E2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506E22" w:rsidRDefault="00700F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上银慧尚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个月持有期混合型证券投资基金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06E22" w:rsidRDefault="00700F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012335</w:t>
            </w:r>
          </w:p>
        </w:tc>
      </w:tr>
      <w:tr w:rsidR="00506E22">
        <w:tc>
          <w:tcPr>
            <w:tcW w:w="599" w:type="pct"/>
            <w:vMerge w:val="restart"/>
            <w:vAlign w:val="center"/>
          </w:tcPr>
          <w:p w:rsidR="00506E22" w:rsidRDefault="00700F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17</w:t>
            </w:r>
          </w:p>
        </w:tc>
        <w:tc>
          <w:tcPr>
            <w:tcW w:w="3447" w:type="pct"/>
            <w:vAlign w:val="center"/>
          </w:tcPr>
          <w:p w:rsidR="00506E22" w:rsidRDefault="00700F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上银慧景利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天滚动持有债券型证券投资基金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06E22" w:rsidRDefault="00700F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024550</w:t>
            </w:r>
          </w:p>
        </w:tc>
      </w:tr>
      <w:tr w:rsidR="00506E22">
        <w:tc>
          <w:tcPr>
            <w:tcW w:w="599" w:type="pct"/>
            <w:vMerge/>
            <w:vAlign w:val="center"/>
          </w:tcPr>
          <w:p w:rsidR="00506E22" w:rsidRDefault="00506E2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506E22" w:rsidRDefault="00700F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上银慧景利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天滚动持有债券型证券投资基金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06E22" w:rsidRDefault="00700F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024551</w:t>
            </w:r>
          </w:p>
        </w:tc>
      </w:tr>
      <w:tr w:rsidR="00506E22">
        <w:tc>
          <w:tcPr>
            <w:tcW w:w="599" w:type="pct"/>
            <w:vMerge w:val="restart"/>
            <w:vAlign w:val="center"/>
          </w:tcPr>
          <w:p w:rsidR="00506E22" w:rsidRDefault="00700F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18</w:t>
            </w:r>
          </w:p>
        </w:tc>
        <w:tc>
          <w:tcPr>
            <w:tcW w:w="3447" w:type="pct"/>
            <w:vAlign w:val="center"/>
          </w:tcPr>
          <w:p w:rsidR="00506E22" w:rsidRDefault="00700F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上银慧诚利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天持有期债券型证券投资基金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06E22" w:rsidRDefault="00700F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020550</w:t>
            </w:r>
          </w:p>
        </w:tc>
      </w:tr>
      <w:tr w:rsidR="00506E22">
        <w:tc>
          <w:tcPr>
            <w:tcW w:w="599" w:type="pct"/>
            <w:vMerge/>
            <w:vAlign w:val="center"/>
          </w:tcPr>
          <w:p w:rsidR="00506E22" w:rsidRDefault="00506E2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506E22" w:rsidRDefault="00700F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上银慧诚利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天持有期债券型证券投资基金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06E22" w:rsidRDefault="00700F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020551</w:t>
            </w:r>
          </w:p>
        </w:tc>
      </w:tr>
      <w:tr w:rsidR="00506E22">
        <w:tc>
          <w:tcPr>
            <w:tcW w:w="599" w:type="pct"/>
            <w:vMerge w:val="restart"/>
            <w:vAlign w:val="center"/>
          </w:tcPr>
          <w:p w:rsidR="00506E22" w:rsidRDefault="00700F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19</w:t>
            </w:r>
          </w:p>
        </w:tc>
        <w:tc>
          <w:tcPr>
            <w:tcW w:w="3447" w:type="pct"/>
            <w:vAlign w:val="center"/>
          </w:tcPr>
          <w:p w:rsidR="00506E22" w:rsidRDefault="00700F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上银国证自由现金流指数型证券投资基金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06E22" w:rsidRDefault="00700F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024073</w:t>
            </w:r>
          </w:p>
        </w:tc>
      </w:tr>
      <w:tr w:rsidR="00506E22">
        <w:tc>
          <w:tcPr>
            <w:tcW w:w="599" w:type="pct"/>
            <w:vMerge/>
            <w:vAlign w:val="center"/>
          </w:tcPr>
          <w:p w:rsidR="00506E22" w:rsidRDefault="00506E2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506E22" w:rsidRDefault="00700F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上银国证自由现金流指数型证券投资基金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06E22" w:rsidRDefault="00700F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024074</w:t>
            </w:r>
          </w:p>
        </w:tc>
      </w:tr>
      <w:tr w:rsidR="00506E22">
        <w:tc>
          <w:tcPr>
            <w:tcW w:w="599" w:type="pct"/>
            <w:vMerge w:val="restart"/>
            <w:vAlign w:val="center"/>
          </w:tcPr>
          <w:p w:rsidR="00506E22" w:rsidRDefault="00700F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20</w:t>
            </w:r>
          </w:p>
        </w:tc>
        <w:tc>
          <w:tcPr>
            <w:tcW w:w="3447" w:type="pct"/>
            <w:vAlign w:val="center"/>
          </w:tcPr>
          <w:p w:rsidR="00506E22" w:rsidRDefault="00700F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上银高质量优选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9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个月持有期混合型证券投资基金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06E22" w:rsidRDefault="00700F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013358</w:t>
            </w:r>
          </w:p>
        </w:tc>
      </w:tr>
      <w:tr w:rsidR="00506E22">
        <w:tc>
          <w:tcPr>
            <w:tcW w:w="599" w:type="pct"/>
            <w:vMerge/>
            <w:vAlign w:val="center"/>
          </w:tcPr>
          <w:p w:rsidR="00506E22" w:rsidRDefault="00506E2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506E22" w:rsidRDefault="00700F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上银高质量优选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9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个月持有期混合型证券投资基金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06E22" w:rsidRDefault="00700F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013359</w:t>
            </w:r>
          </w:p>
        </w:tc>
      </w:tr>
      <w:tr w:rsidR="00506E22">
        <w:tc>
          <w:tcPr>
            <w:tcW w:w="599" w:type="pct"/>
            <w:vMerge w:val="restart"/>
            <w:vAlign w:val="center"/>
          </w:tcPr>
          <w:p w:rsidR="00506E22" w:rsidRDefault="00700F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21</w:t>
            </w:r>
          </w:p>
        </w:tc>
        <w:tc>
          <w:tcPr>
            <w:tcW w:w="3447" w:type="pct"/>
            <w:vAlign w:val="center"/>
          </w:tcPr>
          <w:p w:rsidR="00506E22" w:rsidRDefault="00700F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上银丰泽混合型发起式证券投资基金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06E22" w:rsidRDefault="00700F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026202</w:t>
            </w:r>
          </w:p>
        </w:tc>
      </w:tr>
      <w:tr w:rsidR="00506E22">
        <w:tc>
          <w:tcPr>
            <w:tcW w:w="599" w:type="pct"/>
            <w:vMerge/>
            <w:vAlign w:val="center"/>
          </w:tcPr>
          <w:p w:rsidR="00506E22" w:rsidRDefault="00506E2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506E22" w:rsidRDefault="00700F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上银丰泽混合型发起式证券投资基金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06E22" w:rsidRDefault="00700F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026203</w:t>
            </w:r>
          </w:p>
        </w:tc>
      </w:tr>
      <w:tr w:rsidR="00506E22">
        <w:tc>
          <w:tcPr>
            <w:tcW w:w="599" w:type="pct"/>
            <w:vMerge w:val="restart"/>
            <w:vAlign w:val="center"/>
          </w:tcPr>
          <w:p w:rsidR="00506E22" w:rsidRDefault="00700F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22</w:t>
            </w:r>
          </w:p>
        </w:tc>
        <w:tc>
          <w:tcPr>
            <w:tcW w:w="3447" w:type="pct"/>
            <w:vAlign w:val="center"/>
          </w:tcPr>
          <w:p w:rsidR="00506E22" w:rsidRDefault="00700F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上银丰瑞一年持有期混合型发起式证券投资基金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06E22" w:rsidRDefault="00700F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019787</w:t>
            </w:r>
          </w:p>
        </w:tc>
      </w:tr>
      <w:tr w:rsidR="00506E22">
        <w:tc>
          <w:tcPr>
            <w:tcW w:w="599" w:type="pct"/>
            <w:vMerge/>
            <w:vAlign w:val="center"/>
          </w:tcPr>
          <w:p w:rsidR="00506E22" w:rsidRDefault="00506E2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506E22" w:rsidRDefault="00700F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上银丰瑞一年持有期混合型发起式证券投资基金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06E22" w:rsidRDefault="00700F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019788</w:t>
            </w:r>
          </w:p>
        </w:tc>
      </w:tr>
      <w:tr w:rsidR="00506E22">
        <w:tc>
          <w:tcPr>
            <w:tcW w:w="599" w:type="pct"/>
            <w:vMerge w:val="restart"/>
            <w:vAlign w:val="center"/>
          </w:tcPr>
          <w:p w:rsidR="00506E22" w:rsidRDefault="00700F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23</w:t>
            </w:r>
          </w:p>
        </w:tc>
        <w:tc>
          <w:tcPr>
            <w:tcW w:w="3447" w:type="pct"/>
            <w:vAlign w:val="center"/>
          </w:tcPr>
          <w:p w:rsidR="00506E22" w:rsidRDefault="00700F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上银创业板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指数型发起式证券投资基金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06E22" w:rsidRDefault="00700F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024071</w:t>
            </w:r>
          </w:p>
        </w:tc>
      </w:tr>
      <w:tr w:rsidR="00506E22">
        <w:tc>
          <w:tcPr>
            <w:tcW w:w="599" w:type="pct"/>
            <w:vMerge/>
            <w:vAlign w:val="center"/>
          </w:tcPr>
          <w:p w:rsidR="00506E22" w:rsidRDefault="00506E2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506E22" w:rsidRDefault="00700F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上银创业板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指数型发起式证券投资基金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506E22" w:rsidRDefault="00700F5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024072</w:t>
            </w:r>
          </w:p>
        </w:tc>
      </w:tr>
    </w:tbl>
    <w:p w:rsidR="00506E22" w:rsidRDefault="00700F55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注：在遵守基金合同、招募说明书及相关业务公告的前提下，销售机构办理各项基金销售业务的具体日期、时间、流程、业务类型及费率优惠活动（如有）以销售机构的安排和规定为准。</w:t>
      </w:r>
    </w:p>
    <w:p w:rsidR="00506E22" w:rsidRDefault="00700F55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二、投资者可通过以下途径咨询有关详情</w:t>
      </w:r>
    </w:p>
    <w:p w:rsidR="00506E22" w:rsidRDefault="00700F55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lastRenderedPageBreak/>
        <w:t>1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上海国信嘉利基金销售有限公司</w:t>
      </w:r>
    </w:p>
    <w:p w:rsidR="00506E22" w:rsidRDefault="00700F55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www.gxjlcn.com</w:t>
      </w:r>
    </w:p>
    <w:p w:rsidR="00506E22" w:rsidRDefault="00700F55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021-68809999</w:t>
      </w:r>
    </w:p>
    <w:p w:rsidR="00506E22" w:rsidRDefault="00700F55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2</w:t>
      </w:r>
      <w:r>
        <w:rPr>
          <w:rFonts w:ascii="Times New Roman" w:hAnsi="Times New Roman" w:cs="Times New Roman"/>
          <w:szCs w:val="21"/>
        </w:rPr>
        <w:t>、上银基金管理有限公司</w:t>
      </w:r>
    </w:p>
    <w:p w:rsidR="00506E22" w:rsidRDefault="00700F55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/>
          <w:szCs w:val="21"/>
        </w:rPr>
        <w:t>www.boscam.com.cn</w:t>
      </w:r>
    </w:p>
    <w:p w:rsidR="00506E22" w:rsidRDefault="00700F55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/>
          <w:szCs w:val="21"/>
        </w:rPr>
        <w:t>021-60231999</w:t>
      </w:r>
    </w:p>
    <w:p w:rsidR="00506E22" w:rsidRDefault="00506E22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506E22" w:rsidRDefault="00700F55">
      <w:pPr>
        <w:spacing w:line="360" w:lineRule="auto"/>
        <w:ind w:firstLineChars="200" w:firstLine="420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/>
          <w:szCs w:val="21"/>
        </w:rPr>
        <w:t>风险提示：</w:t>
      </w:r>
      <w:r>
        <w:rPr>
          <w:rFonts w:ascii="Times New Roman" w:hAnsi="Times New Roman" w:cs="Times New Roman"/>
          <w:color w:val="000000" w:themeColor="text1"/>
          <w:szCs w:val="21"/>
        </w:rPr>
        <w:t>本基金管理人承诺以诚实信用、勤勉尽责的原则管理和运用基金资产，但不保证基金一定盈利，也不保证最低收益。基金投资有风险，投资者在做出投资决策之前，请认真阅读基金合同、招募说明书（更新）和基金产品资料概要（更新）等法律文件，充分认识基金的风险收益特征和产品特性，认真考虑基金存在的各项风险因素，并根据自身的投资目的、投资期限、投资经验、资产状况等因素充分考虑自身的风险承受能力，在了解产品情况及销</w:t>
      </w:r>
      <w:r>
        <w:rPr>
          <w:rFonts w:ascii="Times New Roman" w:hAnsi="Times New Roman" w:cs="Times New Roman"/>
          <w:color w:val="000000" w:themeColor="text1"/>
          <w:szCs w:val="21"/>
        </w:rPr>
        <w:t>售适当性意见的基础上，理性判断并谨慎做出投资决策。本基金管理人提醒投资者基金投资的</w:t>
      </w:r>
      <w:r>
        <w:rPr>
          <w:rFonts w:ascii="Times New Roman" w:hAnsi="Times New Roman" w:cs="Times New Roman"/>
          <w:color w:val="000000" w:themeColor="text1"/>
          <w:szCs w:val="21"/>
        </w:rPr>
        <w:t>“</w:t>
      </w:r>
      <w:r>
        <w:rPr>
          <w:rFonts w:ascii="Times New Roman" w:hAnsi="Times New Roman" w:cs="Times New Roman"/>
          <w:color w:val="000000" w:themeColor="text1"/>
          <w:szCs w:val="21"/>
        </w:rPr>
        <w:t>买者自负</w:t>
      </w:r>
      <w:r>
        <w:rPr>
          <w:rFonts w:ascii="Times New Roman" w:hAnsi="Times New Roman" w:cs="Times New Roman"/>
          <w:color w:val="000000" w:themeColor="text1"/>
          <w:szCs w:val="21"/>
        </w:rPr>
        <w:t>”</w:t>
      </w:r>
      <w:r>
        <w:rPr>
          <w:rFonts w:ascii="Times New Roman" w:hAnsi="Times New Roman" w:cs="Times New Roman"/>
          <w:color w:val="000000" w:themeColor="text1"/>
          <w:szCs w:val="21"/>
        </w:rPr>
        <w:t>原则，在做出投资决策后，基金运营状况与基金净值变化引致的投资风险，由投资者自行负担。</w:t>
      </w:r>
    </w:p>
    <w:p w:rsidR="00506E22" w:rsidRDefault="00506E22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506E22" w:rsidRDefault="00700F55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特此公告。</w:t>
      </w:r>
    </w:p>
    <w:p w:rsidR="00506E22" w:rsidRDefault="00506E22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506E22" w:rsidRDefault="00700F55">
      <w:pPr>
        <w:wordWrap w:val="0"/>
        <w:spacing w:line="360" w:lineRule="auto"/>
        <w:jc w:val="righ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上银基金管理有限公司</w:t>
      </w:r>
    </w:p>
    <w:p w:rsidR="00506E22" w:rsidRDefault="00700F55">
      <w:pPr>
        <w:wordWrap w:val="0"/>
        <w:spacing w:line="360" w:lineRule="auto"/>
        <w:jc w:val="righ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二〇二</w:t>
      </w:r>
      <w:r>
        <w:rPr>
          <w:rFonts w:ascii="Times New Roman" w:hAnsi="Times New Roman" w:cs="Times New Roman" w:hint="eastAsia"/>
          <w:szCs w:val="21"/>
        </w:rPr>
        <w:t>六</w:t>
      </w:r>
      <w:r>
        <w:rPr>
          <w:rFonts w:ascii="Times New Roman" w:hAnsi="Times New Roman" w:cs="Times New Roman"/>
          <w:szCs w:val="21"/>
        </w:rPr>
        <w:t>年</w:t>
      </w:r>
      <w:r>
        <w:rPr>
          <w:rFonts w:ascii="Times New Roman" w:hAnsi="Times New Roman" w:cs="Times New Roman" w:hint="eastAsia"/>
          <w:szCs w:val="21"/>
        </w:rPr>
        <w:t>二</w:t>
      </w:r>
      <w:r>
        <w:rPr>
          <w:rFonts w:ascii="Times New Roman" w:hAnsi="Times New Roman" w:cs="Times New Roman"/>
          <w:szCs w:val="21"/>
        </w:rPr>
        <w:t>月</w:t>
      </w:r>
      <w:r>
        <w:rPr>
          <w:rFonts w:ascii="Times New Roman" w:hAnsi="Times New Roman" w:cs="Times New Roman" w:hint="eastAsia"/>
          <w:szCs w:val="21"/>
        </w:rPr>
        <w:t>十一</w:t>
      </w:r>
      <w:r>
        <w:rPr>
          <w:rFonts w:ascii="Times New Roman" w:hAnsi="Times New Roman" w:cs="Times New Roman"/>
          <w:szCs w:val="21"/>
        </w:rPr>
        <w:t>日</w:t>
      </w:r>
    </w:p>
    <w:sectPr w:rsidR="00506E22" w:rsidSect="00506E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A818CE"/>
    <w:rsid w:val="00007198"/>
    <w:rsid w:val="00023E0D"/>
    <w:rsid w:val="00031F71"/>
    <w:rsid w:val="00032B70"/>
    <w:rsid w:val="000361E4"/>
    <w:rsid w:val="0003693A"/>
    <w:rsid w:val="000525E3"/>
    <w:rsid w:val="00056433"/>
    <w:rsid w:val="00062F23"/>
    <w:rsid w:val="00076DC9"/>
    <w:rsid w:val="00081E38"/>
    <w:rsid w:val="00084169"/>
    <w:rsid w:val="000954DE"/>
    <w:rsid w:val="000A3096"/>
    <w:rsid w:val="000A41AA"/>
    <w:rsid w:val="000A5E5F"/>
    <w:rsid w:val="000A5EAC"/>
    <w:rsid w:val="000C3DAE"/>
    <w:rsid w:val="000D4576"/>
    <w:rsid w:val="000F3C2D"/>
    <w:rsid w:val="000F66B6"/>
    <w:rsid w:val="00125094"/>
    <w:rsid w:val="00143B76"/>
    <w:rsid w:val="00151782"/>
    <w:rsid w:val="001551C0"/>
    <w:rsid w:val="00161BAB"/>
    <w:rsid w:val="001900E2"/>
    <w:rsid w:val="0019087C"/>
    <w:rsid w:val="0019485B"/>
    <w:rsid w:val="001A128F"/>
    <w:rsid w:val="001A391A"/>
    <w:rsid w:val="001A560C"/>
    <w:rsid w:val="001B102C"/>
    <w:rsid w:val="001B1E8B"/>
    <w:rsid w:val="001B636D"/>
    <w:rsid w:val="001B6662"/>
    <w:rsid w:val="001B7B60"/>
    <w:rsid w:val="001C08F3"/>
    <w:rsid w:val="001D0D5C"/>
    <w:rsid w:val="001D5AB6"/>
    <w:rsid w:val="001D631B"/>
    <w:rsid w:val="001F074F"/>
    <w:rsid w:val="001F6B93"/>
    <w:rsid w:val="001F7DF9"/>
    <w:rsid w:val="00207926"/>
    <w:rsid w:val="00210058"/>
    <w:rsid w:val="00222810"/>
    <w:rsid w:val="00224ABA"/>
    <w:rsid w:val="00231F08"/>
    <w:rsid w:val="00233BB5"/>
    <w:rsid w:val="00237143"/>
    <w:rsid w:val="00243B37"/>
    <w:rsid w:val="00245EC2"/>
    <w:rsid w:val="00246A17"/>
    <w:rsid w:val="00246F12"/>
    <w:rsid w:val="00264F71"/>
    <w:rsid w:val="00283420"/>
    <w:rsid w:val="0029464F"/>
    <w:rsid w:val="00296A58"/>
    <w:rsid w:val="002C193D"/>
    <w:rsid w:val="002C1E0D"/>
    <w:rsid w:val="002D594B"/>
    <w:rsid w:val="002D7034"/>
    <w:rsid w:val="002E3D76"/>
    <w:rsid w:val="002E61D1"/>
    <w:rsid w:val="002E746F"/>
    <w:rsid w:val="002F0170"/>
    <w:rsid w:val="00316CB8"/>
    <w:rsid w:val="00327137"/>
    <w:rsid w:val="00331192"/>
    <w:rsid w:val="0033496E"/>
    <w:rsid w:val="00340B0A"/>
    <w:rsid w:val="003459AA"/>
    <w:rsid w:val="0035289C"/>
    <w:rsid w:val="0036434E"/>
    <w:rsid w:val="00371519"/>
    <w:rsid w:val="00374204"/>
    <w:rsid w:val="00377FFD"/>
    <w:rsid w:val="00382F63"/>
    <w:rsid w:val="00387154"/>
    <w:rsid w:val="003918C6"/>
    <w:rsid w:val="003A3D1B"/>
    <w:rsid w:val="003A7C2E"/>
    <w:rsid w:val="003B07EE"/>
    <w:rsid w:val="003B4019"/>
    <w:rsid w:val="003C6A11"/>
    <w:rsid w:val="003E01BD"/>
    <w:rsid w:val="003E5EF3"/>
    <w:rsid w:val="003F3336"/>
    <w:rsid w:val="003F66E3"/>
    <w:rsid w:val="004039BF"/>
    <w:rsid w:val="0040710A"/>
    <w:rsid w:val="00411D90"/>
    <w:rsid w:val="004206F5"/>
    <w:rsid w:val="00433CD1"/>
    <w:rsid w:val="00456635"/>
    <w:rsid w:val="00456821"/>
    <w:rsid w:val="004765A5"/>
    <w:rsid w:val="004808AB"/>
    <w:rsid w:val="0048563E"/>
    <w:rsid w:val="00491036"/>
    <w:rsid w:val="00494337"/>
    <w:rsid w:val="004A29E1"/>
    <w:rsid w:val="004A4E06"/>
    <w:rsid w:val="004B1ADD"/>
    <w:rsid w:val="004B6858"/>
    <w:rsid w:val="004C2DCC"/>
    <w:rsid w:val="004C6F26"/>
    <w:rsid w:val="004D57BD"/>
    <w:rsid w:val="004E679A"/>
    <w:rsid w:val="004F090F"/>
    <w:rsid w:val="004F5B8D"/>
    <w:rsid w:val="00501DFE"/>
    <w:rsid w:val="00506E22"/>
    <w:rsid w:val="00526296"/>
    <w:rsid w:val="00534EC0"/>
    <w:rsid w:val="00547923"/>
    <w:rsid w:val="005507EF"/>
    <w:rsid w:val="00553F11"/>
    <w:rsid w:val="00565892"/>
    <w:rsid w:val="00585099"/>
    <w:rsid w:val="0059180D"/>
    <w:rsid w:val="005A76DB"/>
    <w:rsid w:val="005B0B0A"/>
    <w:rsid w:val="005B31B0"/>
    <w:rsid w:val="005B710C"/>
    <w:rsid w:val="005C6CD5"/>
    <w:rsid w:val="005D0100"/>
    <w:rsid w:val="005E0DC5"/>
    <w:rsid w:val="005E23DC"/>
    <w:rsid w:val="005E3B6F"/>
    <w:rsid w:val="005E6299"/>
    <w:rsid w:val="005E62B1"/>
    <w:rsid w:val="005F5C2C"/>
    <w:rsid w:val="005F636B"/>
    <w:rsid w:val="00600562"/>
    <w:rsid w:val="00600B6D"/>
    <w:rsid w:val="00607D74"/>
    <w:rsid w:val="006100AC"/>
    <w:rsid w:val="00612D0D"/>
    <w:rsid w:val="0063032A"/>
    <w:rsid w:val="006320DE"/>
    <w:rsid w:val="00632857"/>
    <w:rsid w:val="006342DC"/>
    <w:rsid w:val="00640E9E"/>
    <w:rsid w:val="00647D1C"/>
    <w:rsid w:val="0066020E"/>
    <w:rsid w:val="0066593E"/>
    <w:rsid w:val="00694F3C"/>
    <w:rsid w:val="006A0D60"/>
    <w:rsid w:val="006A10BE"/>
    <w:rsid w:val="006A21FD"/>
    <w:rsid w:val="006B2EF7"/>
    <w:rsid w:val="006C1DDE"/>
    <w:rsid w:val="006C5063"/>
    <w:rsid w:val="006C678D"/>
    <w:rsid w:val="006D139D"/>
    <w:rsid w:val="006E6A22"/>
    <w:rsid w:val="006E6FF6"/>
    <w:rsid w:val="006E73A7"/>
    <w:rsid w:val="00700F55"/>
    <w:rsid w:val="00705A6A"/>
    <w:rsid w:val="0071284C"/>
    <w:rsid w:val="00715AF8"/>
    <w:rsid w:val="00722035"/>
    <w:rsid w:val="00726112"/>
    <w:rsid w:val="00732913"/>
    <w:rsid w:val="00733AAF"/>
    <w:rsid w:val="00733D40"/>
    <w:rsid w:val="00741404"/>
    <w:rsid w:val="00744594"/>
    <w:rsid w:val="00765CCC"/>
    <w:rsid w:val="00777953"/>
    <w:rsid w:val="007860C7"/>
    <w:rsid w:val="00793730"/>
    <w:rsid w:val="00796D60"/>
    <w:rsid w:val="007A00F8"/>
    <w:rsid w:val="007A0270"/>
    <w:rsid w:val="007A31E6"/>
    <w:rsid w:val="007A7763"/>
    <w:rsid w:val="007B1D42"/>
    <w:rsid w:val="007B2EF2"/>
    <w:rsid w:val="007B5646"/>
    <w:rsid w:val="007C04C2"/>
    <w:rsid w:val="007D287C"/>
    <w:rsid w:val="007D5C7B"/>
    <w:rsid w:val="007E764A"/>
    <w:rsid w:val="007F4BD1"/>
    <w:rsid w:val="007F7045"/>
    <w:rsid w:val="00821968"/>
    <w:rsid w:val="008636CF"/>
    <w:rsid w:val="00885F33"/>
    <w:rsid w:val="008A12C3"/>
    <w:rsid w:val="008A485D"/>
    <w:rsid w:val="008A6A0D"/>
    <w:rsid w:val="008B4102"/>
    <w:rsid w:val="008B4DCF"/>
    <w:rsid w:val="008B741F"/>
    <w:rsid w:val="008C515F"/>
    <w:rsid w:val="008C7BF8"/>
    <w:rsid w:val="008D275A"/>
    <w:rsid w:val="008D56B7"/>
    <w:rsid w:val="008E2BA6"/>
    <w:rsid w:val="008E4D53"/>
    <w:rsid w:val="008E6941"/>
    <w:rsid w:val="008F2A95"/>
    <w:rsid w:val="008F59F3"/>
    <w:rsid w:val="00906D1F"/>
    <w:rsid w:val="009149A9"/>
    <w:rsid w:val="00923513"/>
    <w:rsid w:val="00926E99"/>
    <w:rsid w:val="00932C39"/>
    <w:rsid w:val="00955CEA"/>
    <w:rsid w:val="009719AB"/>
    <w:rsid w:val="00983365"/>
    <w:rsid w:val="00985179"/>
    <w:rsid w:val="00986F55"/>
    <w:rsid w:val="009910B3"/>
    <w:rsid w:val="00992A35"/>
    <w:rsid w:val="009970B7"/>
    <w:rsid w:val="009A027A"/>
    <w:rsid w:val="009A4326"/>
    <w:rsid w:val="009A6767"/>
    <w:rsid w:val="009B121A"/>
    <w:rsid w:val="009B6926"/>
    <w:rsid w:val="009D056F"/>
    <w:rsid w:val="009D1C2B"/>
    <w:rsid w:val="009D4F8B"/>
    <w:rsid w:val="009D7B6D"/>
    <w:rsid w:val="009F0A15"/>
    <w:rsid w:val="00A00F14"/>
    <w:rsid w:val="00A011D8"/>
    <w:rsid w:val="00A06AF9"/>
    <w:rsid w:val="00A241E4"/>
    <w:rsid w:val="00A33395"/>
    <w:rsid w:val="00A40DFE"/>
    <w:rsid w:val="00A45473"/>
    <w:rsid w:val="00A47047"/>
    <w:rsid w:val="00A476C7"/>
    <w:rsid w:val="00A5391F"/>
    <w:rsid w:val="00A678C0"/>
    <w:rsid w:val="00A7603D"/>
    <w:rsid w:val="00A818CE"/>
    <w:rsid w:val="00A87C57"/>
    <w:rsid w:val="00A96448"/>
    <w:rsid w:val="00AA7076"/>
    <w:rsid w:val="00AA750B"/>
    <w:rsid w:val="00AB64AA"/>
    <w:rsid w:val="00AB76FE"/>
    <w:rsid w:val="00AC37B8"/>
    <w:rsid w:val="00AC5C4A"/>
    <w:rsid w:val="00AE0E3C"/>
    <w:rsid w:val="00AE6CFF"/>
    <w:rsid w:val="00AF3261"/>
    <w:rsid w:val="00B05D49"/>
    <w:rsid w:val="00B11AA5"/>
    <w:rsid w:val="00B15053"/>
    <w:rsid w:val="00B168F9"/>
    <w:rsid w:val="00B2081F"/>
    <w:rsid w:val="00B20F15"/>
    <w:rsid w:val="00B40395"/>
    <w:rsid w:val="00B5483A"/>
    <w:rsid w:val="00B558A6"/>
    <w:rsid w:val="00B81590"/>
    <w:rsid w:val="00B926F4"/>
    <w:rsid w:val="00B92BF9"/>
    <w:rsid w:val="00B92CF7"/>
    <w:rsid w:val="00BA274F"/>
    <w:rsid w:val="00BD0455"/>
    <w:rsid w:val="00BD7BFF"/>
    <w:rsid w:val="00BF001F"/>
    <w:rsid w:val="00C02DD3"/>
    <w:rsid w:val="00C065A3"/>
    <w:rsid w:val="00C13B97"/>
    <w:rsid w:val="00C236C6"/>
    <w:rsid w:val="00C255D3"/>
    <w:rsid w:val="00C316EB"/>
    <w:rsid w:val="00C336C6"/>
    <w:rsid w:val="00C4460C"/>
    <w:rsid w:val="00C46188"/>
    <w:rsid w:val="00C675A7"/>
    <w:rsid w:val="00C7107E"/>
    <w:rsid w:val="00C80F13"/>
    <w:rsid w:val="00C87596"/>
    <w:rsid w:val="00C90CFB"/>
    <w:rsid w:val="00C93339"/>
    <w:rsid w:val="00C971F7"/>
    <w:rsid w:val="00C97AC5"/>
    <w:rsid w:val="00CA74DC"/>
    <w:rsid w:val="00CB33B5"/>
    <w:rsid w:val="00CB4D94"/>
    <w:rsid w:val="00CC267C"/>
    <w:rsid w:val="00CE269F"/>
    <w:rsid w:val="00CF158B"/>
    <w:rsid w:val="00CF5876"/>
    <w:rsid w:val="00D07027"/>
    <w:rsid w:val="00D17C86"/>
    <w:rsid w:val="00D22F25"/>
    <w:rsid w:val="00D23F8C"/>
    <w:rsid w:val="00D275BA"/>
    <w:rsid w:val="00D33118"/>
    <w:rsid w:val="00D331B2"/>
    <w:rsid w:val="00D44882"/>
    <w:rsid w:val="00D62FD6"/>
    <w:rsid w:val="00D674ED"/>
    <w:rsid w:val="00D70748"/>
    <w:rsid w:val="00D7079B"/>
    <w:rsid w:val="00D82F72"/>
    <w:rsid w:val="00D925A1"/>
    <w:rsid w:val="00DA4F44"/>
    <w:rsid w:val="00DA677F"/>
    <w:rsid w:val="00DB7F9B"/>
    <w:rsid w:val="00DC2643"/>
    <w:rsid w:val="00DC4485"/>
    <w:rsid w:val="00DC4858"/>
    <w:rsid w:val="00DD1AF7"/>
    <w:rsid w:val="00DD72AA"/>
    <w:rsid w:val="00E04FE9"/>
    <w:rsid w:val="00E26999"/>
    <w:rsid w:val="00E370E4"/>
    <w:rsid w:val="00E758B8"/>
    <w:rsid w:val="00E908A6"/>
    <w:rsid w:val="00E9131C"/>
    <w:rsid w:val="00E917B8"/>
    <w:rsid w:val="00EB6D98"/>
    <w:rsid w:val="00ED260A"/>
    <w:rsid w:val="00EF1AF0"/>
    <w:rsid w:val="00EF509D"/>
    <w:rsid w:val="00F05F45"/>
    <w:rsid w:val="00F0734F"/>
    <w:rsid w:val="00F14C4F"/>
    <w:rsid w:val="00F1574A"/>
    <w:rsid w:val="00F16505"/>
    <w:rsid w:val="00F24978"/>
    <w:rsid w:val="00F262D5"/>
    <w:rsid w:val="00F369A2"/>
    <w:rsid w:val="00F43CA8"/>
    <w:rsid w:val="00F44049"/>
    <w:rsid w:val="00F50129"/>
    <w:rsid w:val="00F5129D"/>
    <w:rsid w:val="00F52CB9"/>
    <w:rsid w:val="00F706C1"/>
    <w:rsid w:val="00F80848"/>
    <w:rsid w:val="00F90511"/>
    <w:rsid w:val="00FA2318"/>
    <w:rsid w:val="00FA797A"/>
    <w:rsid w:val="00FC062E"/>
    <w:rsid w:val="00FC154B"/>
    <w:rsid w:val="00FD6C5A"/>
    <w:rsid w:val="00FE0D74"/>
    <w:rsid w:val="00FE122A"/>
    <w:rsid w:val="00FF7FD9"/>
    <w:rsid w:val="04FA7F8B"/>
    <w:rsid w:val="08AE1A78"/>
    <w:rsid w:val="105317A8"/>
    <w:rsid w:val="12F90C09"/>
    <w:rsid w:val="179F627D"/>
    <w:rsid w:val="18FF6809"/>
    <w:rsid w:val="1B4E443A"/>
    <w:rsid w:val="1BE65C9B"/>
    <w:rsid w:val="1D807DC8"/>
    <w:rsid w:val="1EE41BE5"/>
    <w:rsid w:val="1EEA4A06"/>
    <w:rsid w:val="1FFF7A2E"/>
    <w:rsid w:val="22401E56"/>
    <w:rsid w:val="22D431B7"/>
    <w:rsid w:val="22F80C88"/>
    <w:rsid w:val="25A70F54"/>
    <w:rsid w:val="28A83AC0"/>
    <w:rsid w:val="2A216A12"/>
    <w:rsid w:val="2AAD17BA"/>
    <w:rsid w:val="2BDA4996"/>
    <w:rsid w:val="2E2B5C05"/>
    <w:rsid w:val="2E78534C"/>
    <w:rsid w:val="2ECD7534"/>
    <w:rsid w:val="2EE8031B"/>
    <w:rsid w:val="31C96160"/>
    <w:rsid w:val="35371F0E"/>
    <w:rsid w:val="35555905"/>
    <w:rsid w:val="36B447C4"/>
    <w:rsid w:val="378731D3"/>
    <w:rsid w:val="389C4E3E"/>
    <w:rsid w:val="3BB92958"/>
    <w:rsid w:val="3E3E06A6"/>
    <w:rsid w:val="401E034E"/>
    <w:rsid w:val="40A63C2A"/>
    <w:rsid w:val="415C5B5D"/>
    <w:rsid w:val="43B81E2F"/>
    <w:rsid w:val="44041EE3"/>
    <w:rsid w:val="446B439E"/>
    <w:rsid w:val="45993A60"/>
    <w:rsid w:val="45F21641"/>
    <w:rsid w:val="474E3B2C"/>
    <w:rsid w:val="474F593B"/>
    <w:rsid w:val="486A24D5"/>
    <w:rsid w:val="4CE947EE"/>
    <w:rsid w:val="4E2E6C69"/>
    <w:rsid w:val="4F9146B5"/>
    <w:rsid w:val="516D6BE0"/>
    <w:rsid w:val="51E17DE9"/>
    <w:rsid w:val="53BD3D28"/>
    <w:rsid w:val="53E95C5E"/>
    <w:rsid w:val="557C6E00"/>
    <w:rsid w:val="55885647"/>
    <w:rsid w:val="57240E69"/>
    <w:rsid w:val="59E52A0A"/>
    <w:rsid w:val="5A0C0224"/>
    <w:rsid w:val="667F3ED8"/>
    <w:rsid w:val="668C47AC"/>
    <w:rsid w:val="69621672"/>
    <w:rsid w:val="6DF45C3B"/>
    <w:rsid w:val="6F9A3F2F"/>
    <w:rsid w:val="754E730E"/>
    <w:rsid w:val="7557360D"/>
    <w:rsid w:val="7641422B"/>
    <w:rsid w:val="77903B10"/>
    <w:rsid w:val="7940719E"/>
    <w:rsid w:val="79A2024B"/>
    <w:rsid w:val="7DC14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annotation subject" w:qFormat="1"/>
    <w:lsdException w:name="Balloon Text" w:qFormat="1"/>
    <w:lsdException w:name="Table Grid" w:semiHidden="0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E2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506E22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506E2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506E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506E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rsid w:val="00506E2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506E22"/>
    <w:rPr>
      <w:b/>
      <w:bCs/>
    </w:rPr>
  </w:style>
  <w:style w:type="table" w:styleId="a8">
    <w:name w:val="Table Grid"/>
    <w:basedOn w:val="a1"/>
    <w:uiPriority w:val="59"/>
    <w:unhideWhenUsed/>
    <w:qFormat/>
    <w:rsid w:val="00506E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qFormat/>
    <w:rsid w:val="00506E22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506E22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506E22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506E22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sid w:val="00506E22"/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506E22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506E22"/>
  </w:style>
  <w:style w:type="character" w:customStyle="1" w:styleId="Char3">
    <w:name w:val="批注主题 Char"/>
    <w:basedOn w:val="Char"/>
    <w:link w:val="a7"/>
    <w:uiPriority w:val="99"/>
    <w:semiHidden/>
    <w:qFormat/>
    <w:rsid w:val="00506E22"/>
    <w:rPr>
      <w:b/>
      <w:bCs/>
    </w:rPr>
  </w:style>
  <w:style w:type="paragraph" w:customStyle="1" w:styleId="1">
    <w:name w:val="修订1"/>
    <w:hidden/>
    <w:uiPriority w:val="99"/>
    <w:semiHidden/>
    <w:qFormat/>
    <w:rsid w:val="00506E22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Default">
    <w:name w:val="Default"/>
    <w:qFormat/>
    <w:rsid w:val="00506E22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paragraph" w:customStyle="1" w:styleId="2">
    <w:name w:val="修订2"/>
    <w:hidden/>
    <w:uiPriority w:val="99"/>
    <w:unhideWhenUsed/>
    <w:qFormat/>
    <w:rsid w:val="00506E22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3">
    <w:name w:val="修订3"/>
    <w:hidden/>
    <w:uiPriority w:val="99"/>
    <w:unhideWhenUsed/>
    <w:qFormat/>
    <w:rsid w:val="00506E22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314</Words>
  <Characters>1792</Characters>
  <Application>Microsoft Office Word</Application>
  <DocSecurity>4</DocSecurity>
  <Lines>14</Lines>
  <Paragraphs>4</Paragraphs>
  <ScaleCrop>false</ScaleCrop>
  <Company>CNSTOCK</Company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王蕾</dc:creator>
  <cp:lastModifiedBy>ZHONGM</cp:lastModifiedBy>
  <cp:revision>2</cp:revision>
  <cp:lastPrinted>2020-08-21T02:18:00Z</cp:lastPrinted>
  <dcterms:created xsi:type="dcterms:W3CDTF">2026-02-10T16:03:00Z</dcterms:created>
  <dcterms:modified xsi:type="dcterms:W3CDTF">2026-02-10T16:03:00Z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6C70EE9B518C45848BEB2C16092E2336</vt:lpwstr>
  </property>
</Properties>
</file>