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5B" w:rsidRDefault="00602B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</w:p>
    <w:p w:rsidR="007D1B5B" w:rsidRDefault="00602B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银河证券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7D1B5B" w:rsidRDefault="007D1B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D1B5B" w:rsidRDefault="00602B88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中国银河证券股份有限公司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银河证券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银河证券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7D1B5B" w:rsidRDefault="00602B8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7D1B5B">
        <w:tc>
          <w:tcPr>
            <w:tcW w:w="599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7D1B5B">
        <w:tc>
          <w:tcPr>
            <w:tcW w:w="599" w:type="pct"/>
            <w:vMerge w:val="restar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019787</w:t>
            </w:r>
          </w:p>
        </w:tc>
      </w:tr>
      <w:tr w:rsidR="007D1B5B">
        <w:tc>
          <w:tcPr>
            <w:tcW w:w="599" w:type="pct"/>
            <w:vMerge/>
            <w:vAlign w:val="center"/>
          </w:tcPr>
          <w:p w:rsidR="007D1B5B" w:rsidRDefault="007D1B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019788</w:t>
            </w:r>
          </w:p>
        </w:tc>
      </w:tr>
      <w:tr w:rsidR="007D1B5B">
        <w:tc>
          <w:tcPr>
            <w:tcW w:w="599" w:type="pct"/>
            <w:vMerge w:val="restar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024073</w:t>
            </w:r>
          </w:p>
        </w:tc>
      </w:tr>
      <w:tr w:rsidR="007D1B5B">
        <w:tc>
          <w:tcPr>
            <w:tcW w:w="599" w:type="pct"/>
            <w:vMerge/>
            <w:vAlign w:val="center"/>
          </w:tcPr>
          <w:p w:rsidR="007D1B5B" w:rsidRDefault="007D1B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024074</w:t>
            </w:r>
          </w:p>
        </w:tc>
      </w:tr>
      <w:tr w:rsidR="007D1B5B">
        <w:tc>
          <w:tcPr>
            <w:tcW w:w="599" w:type="pct"/>
            <w:vMerge w:val="restar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020550</w:t>
            </w:r>
          </w:p>
        </w:tc>
      </w:tr>
      <w:tr w:rsidR="007D1B5B">
        <w:tc>
          <w:tcPr>
            <w:tcW w:w="599" w:type="pct"/>
            <w:vMerge/>
            <w:vAlign w:val="center"/>
          </w:tcPr>
          <w:p w:rsidR="007D1B5B" w:rsidRDefault="007D1B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020551</w:t>
            </w:r>
          </w:p>
        </w:tc>
      </w:tr>
      <w:tr w:rsidR="007D1B5B">
        <w:tc>
          <w:tcPr>
            <w:tcW w:w="599" w:type="pct"/>
            <w:vMerge w:val="restar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上银慧永利中短期债券型证券投资基金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007754</w:t>
            </w:r>
          </w:p>
        </w:tc>
      </w:tr>
      <w:tr w:rsidR="007D1B5B">
        <w:tc>
          <w:tcPr>
            <w:tcW w:w="599" w:type="pct"/>
            <w:vMerge/>
            <w:vAlign w:val="center"/>
          </w:tcPr>
          <w:p w:rsidR="007D1B5B" w:rsidRDefault="007D1B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上银慧永利中短期债券型证券投资基金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007755</w:t>
            </w:r>
          </w:p>
        </w:tc>
      </w:tr>
      <w:tr w:rsidR="007D1B5B">
        <w:tc>
          <w:tcPr>
            <w:tcW w:w="599" w:type="pct"/>
            <w:vMerge w:val="restar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021282</w:t>
            </w:r>
          </w:p>
        </w:tc>
      </w:tr>
      <w:tr w:rsidR="007D1B5B">
        <w:tc>
          <w:tcPr>
            <w:tcW w:w="599" w:type="pct"/>
            <w:vMerge/>
            <w:vAlign w:val="center"/>
          </w:tcPr>
          <w:p w:rsidR="007D1B5B" w:rsidRDefault="007D1B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021283</w:t>
            </w:r>
          </w:p>
        </w:tc>
      </w:tr>
      <w:tr w:rsidR="007D1B5B">
        <w:tc>
          <w:tcPr>
            <w:tcW w:w="599" w:type="pct"/>
            <w:vMerge w:val="restar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007393</w:t>
            </w:r>
          </w:p>
        </w:tc>
      </w:tr>
      <w:tr w:rsidR="007D1B5B">
        <w:tc>
          <w:tcPr>
            <w:tcW w:w="599" w:type="pct"/>
            <w:vMerge/>
            <w:vAlign w:val="center"/>
          </w:tcPr>
          <w:p w:rsidR="007D1B5B" w:rsidRDefault="007D1B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上银未来生活灵活配置混合型证券投资基金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014113</w:t>
            </w:r>
          </w:p>
        </w:tc>
      </w:tr>
      <w:tr w:rsidR="007D1B5B">
        <w:tc>
          <w:tcPr>
            <w:tcW w:w="599" w:type="pct"/>
            <w:vMerge w:val="restar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004138</w:t>
            </w:r>
          </w:p>
        </w:tc>
      </w:tr>
      <w:tr w:rsidR="007D1B5B">
        <w:tc>
          <w:tcPr>
            <w:tcW w:w="599" w:type="pct"/>
            <w:vMerge/>
            <w:vAlign w:val="center"/>
          </w:tcPr>
          <w:p w:rsidR="007D1B5B" w:rsidRDefault="007D1B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015753</w:t>
            </w:r>
          </w:p>
        </w:tc>
      </w:tr>
      <w:tr w:rsidR="007D1B5B">
        <w:tc>
          <w:tcPr>
            <w:tcW w:w="599" w:type="pct"/>
            <w:vMerge w:val="restar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013138</w:t>
            </w:r>
          </w:p>
        </w:tc>
      </w:tr>
      <w:tr w:rsidR="007D1B5B">
        <w:tc>
          <w:tcPr>
            <w:tcW w:w="599" w:type="pct"/>
            <w:vMerge/>
            <w:vAlign w:val="center"/>
          </w:tcPr>
          <w:p w:rsidR="007D1B5B" w:rsidRDefault="007D1B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021011</w:t>
            </w:r>
          </w:p>
        </w:tc>
      </w:tr>
      <w:tr w:rsidR="007D1B5B">
        <w:tc>
          <w:tcPr>
            <w:tcW w:w="599" w:type="pct"/>
            <w:vMerge w:val="restar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024069</w:t>
            </w:r>
          </w:p>
        </w:tc>
      </w:tr>
      <w:tr w:rsidR="007D1B5B">
        <w:tc>
          <w:tcPr>
            <w:tcW w:w="599" w:type="pct"/>
            <w:vMerge/>
            <w:vAlign w:val="center"/>
          </w:tcPr>
          <w:p w:rsidR="007D1B5B" w:rsidRDefault="007D1B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024070</w:t>
            </w:r>
          </w:p>
        </w:tc>
      </w:tr>
      <w:tr w:rsidR="007D1B5B">
        <w:tc>
          <w:tcPr>
            <w:tcW w:w="599" w:type="pct"/>
            <w:vMerge w:val="restar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023448</w:t>
            </w:r>
          </w:p>
        </w:tc>
      </w:tr>
      <w:tr w:rsidR="007D1B5B">
        <w:tc>
          <w:tcPr>
            <w:tcW w:w="599" w:type="pct"/>
            <w:vMerge/>
            <w:vAlign w:val="center"/>
          </w:tcPr>
          <w:p w:rsidR="007D1B5B" w:rsidRDefault="007D1B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7D1B5B" w:rsidRDefault="00602B8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023449</w:t>
            </w:r>
          </w:p>
        </w:tc>
      </w:tr>
    </w:tbl>
    <w:p w:rsidR="007D1B5B" w:rsidRDefault="00602B88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7D1B5B" w:rsidRDefault="00602B8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7D1B5B" w:rsidRDefault="00602B8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中国银河证券股份有限公司</w:t>
      </w:r>
    </w:p>
    <w:p w:rsidR="007D1B5B" w:rsidRDefault="00602B8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bookmarkStart w:id="0" w:name="_GoBack"/>
      <w:r>
        <w:rPr>
          <w:rFonts w:ascii="Times New Roman" w:hAnsi="Times New Roman" w:cs="Times New Roman"/>
          <w:szCs w:val="21"/>
        </w:rPr>
        <w:t>www.</w:t>
      </w:r>
      <w:r>
        <w:rPr>
          <w:rFonts w:ascii="Times New Roman" w:hAnsi="Times New Roman" w:cs="Times New Roman" w:hint="eastAsia"/>
          <w:szCs w:val="21"/>
        </w:rPr>
        <w:t>chinastock</w:t>
      </w:r>
      <w:r>
        <w:rPr>
          <w:rFonts w:ascii="Times New Roman" w:hAnsi="Times New Roman" w:cs="Times New Roman"/>
          <w:szCs w:val="21"/>
        </w:rPr>
        <w:t>.com.cn</w:t>
      </w:r>
      <w:bookmarkEnd w:id="0"/>
    </w:p>
    <w:p w:rsidR="007D1B5B" w:rsidRDefault="00602B8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</w:t>
      </w:r>
      <w:r>
        <w:rPr>
          <w:rFonts w:ascii="Times New Roman" w:hAnsi="Times New Roman" w:cs="Times New Roman" w:hint="eastAsia"/>
          <w:szCs w:val="21"/>
        </w:rPr>
        <w:t>51</w:t>
      </w:r>
      <w:r>
        <w:rPr>
          <w:rFonts w:ascii="Times New Roman" w:hAnsi="Times New Roman" w:cs="Times New Roman" w:hint="eastAsia"/>
          <w:szCs w:val="21"/>
        </w:rPr>
        <w:t>/400</w:t>
      </w: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 w:hint="eastAsia"/>
          <w:szCs w:val="21"/>
        </w:rPr>
        <w:t>-8</w:t>
      </w:r>
      <w:r>
        <w:rPr>
          <w:rFonts w:ascii="Times New Roman" w:hAnsi="Times New Roman" w:cs="Times New Roman" w:hint="eastAsia"/>
          <w:szCs w:val="21"/>
        </w:rPr>
        <w:t>88-888</w:t>
      </w:r>
    </w:p>
    <w:p w:rsidR="007D1B5B" w:rsidRDefault="00602B8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7D1B5B" w:rsidRDefault="00602B8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7D1B5B" w:rsidRDefault="00602B8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7D1B5B" w:rsidRDefault="007D1B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D1B5B" w:rsidRDefault="00602B88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</w:t>
      </w:r>
      <w:r>
        <w:rPr>
          <w:rFonts w:ascii="Times New Roman" w:hAnsi="Times New Roman" w:cs="Times New Roman"/>
          <w:color w:val="000000" w:themeColor="text1"/>
          <w:szCs w:val="21"/>
        </w:rPr>
        <w:t>决策后，基金运营状况与基金净值变化引致的投资风险，由投资者自行负担。</w:t>
      </w:r>
    </w:p>
    <w:p w:rsidR="007D1B5B" w:rsidRDefault="007D1B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D1B5B" w:rsidRDefault="00602B8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7D1B5B" w:rsidRDefault="007D1B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7D1B5B" w:rsidRDefault="00602B88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7D1B5B" w:rsidRDefault="00602B88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九</w:t>
      </w:r>
      <w:r>
        <w:rPr>
          <w:rFonts w:ascii="Times New Roman" w:hAnsi="Times New Roman" w:cs="Times New Roman"/>
          <w:szCs w:val="21"/>
        </w:rPr>
        <w:t>日</w:t>
      </w:r>
    </w:p>
    <w:sectPr w:rsidR="007D1B5B" w:rsidSect="007D1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5643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87154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2B88"/>
    <w:rsid w:val="00607D74"/>
    <w:rsid w:val="006100AC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1DDE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1B5B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027A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13B97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4FA7F8B"/>
    <w:rsid w:val="08AE1A78"/>
    <w:rsid w:val="105317A8"/>
    <w:rsid w:val="12F90C09"/>
    <w:rsid w:val="179F627D"/>
    <w:rsid w:val="18FF6809"/>
    <w:rsid w:val="1B4E443A"/>
    <w:rsid w:val="1BE65C9B"/>
    <w:rsid w:val="1D807DC8"/>
    <w:rsid w:val="1EE41BE5"/>
    <w:rsid w:val="1EEA4A06"/>
    <w:rsid w:val="1FFF7A2E"/>
    <w:rsid w:val="22401E56"/>
    <w:rsid w:val="22D431B7"/>
    <w:rsid w:val="22F80C88"/>
    <w:rsid w:val="25A70F54"/>
    <w:rsid w:val="28A83AC0"/>
    <w:rsid w:val="2A216A12"/>
    <w:rsid w:val="2AAD17BA"/>
    <w:rsid w:val="2BDA4996"/>
    <w:rsid w:val="2E2B5C05"/>
    <w:rsid w:val="2E78534C"/>
    <w:rsid w:val="2ECD7534"/>
    <w:rsid w:val="2EE8031B"/>
    <w:rsid w:val="31C96160"/>
    <w:rsid w:val="35371F0E"/>
    <w:rsid w:val="35555905"/>
    <w:rsid w:val="36440C69"/>
    <w:rsid w:val="36B447C4"/>
    <w:rsid w:val="378731D3"/>
    <w:rsid w:val="389C4E3E"/>
    <w:rsid w:val="3BB92958"/>
    <w:rsid w:val="3E3E06A6"/>
    <w:rsid w:val="3EC0353F"/>
    <w:rsid w:val="401E034E"/>
    <w:rsid w:val="40A63C2A"/>
    <w:rsid w:val="43B81E2F"/>
    <w:rsid w:val="44041EE3"/>
    <w:rsid w:val="446B439E"/>
    <w:rsid w:val="45993A60"/>
    <w:rsid w:val="45F21641"/>
    <w:rsid w:val="474E3B2C"/>
    <w:rsid w:val="474F593B"/>
    <w:rsid w:val="486A24D5"/>
    <w:rsid w:val="4CE947EE"/>
    <w:rsid w:val="4E2E6C69"/>
    <w:rsid w:val="4F9146B5"/>
    <w:rsid w:val="516D6BE0"/>
    <w:rsid w:val="51E17DE9"/>
    <w:rsid w:val="53BD3D28"/>
    <w:rsid w:val="53E95C5E"/>
    <w:rsid w:val="551E5EFB"/>
    <w:rsid w:val="557C6E00"/>
    <w:rsid w:val="55885647"/>
    <w:rsid w:val="57240E69"/>
    <w:rsid w:val="59E52A0A"/>
    <w:rsid w:val="5A0C0224"/>
    <w:rsid w:val="5A922B2E"/>
    <w:rsid w:val="667F3ED8"/>
    <w:rsid w:val="668C47AC"/>
    <w:rsid w:val="66EA263C"/>
    <w:rsid w:val="69621672"/>
    <w:rsid w:val="6DF45C3B"/>
    <w:rsid w:val="6F9A3F2F"/>
    <w:rsid w:val="754E730E"/>
    <w:rsid w:val="7557360D"/>
    <w:rsid w:val="7641422B"/>
    <w:rsid w:val="77903B10"/>
    <w:rsid w:val="7940719E"/>
    <w:rsid w:val="79A2024B"/>
    <w:rsid w:val="7DC1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D1B5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D1B5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D1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D1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7D1B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D1B5B"/>
    <w:rPr>
      <w:b/>
      <w:bCs/>
    </w:rPr>
  </w:style>
  <w:style w:type="table" w:styleId="a8">
    <w:name w:val="Table Grid"/>
    <w:basedOn w:val="a1"/>
    <w:uiPriority w:val="59"/>
    <w:unhideWhenUsed/>
    <w:qFormat/>
    <w:rsid w:val="007D1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7D1B5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D1B5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D1B5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D1B5B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7D1B5B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D1B5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D1B5B"/>
  </w:style>
  <w:style w:type="character" w:customStyle="1" w:styleId="Char3">
    <w:name w:val="批注主题 Char"/>
    <w:basedOn w:val="Char"/>
    <w:link w:val="a7"/>
    <w:uiPriority w:val="99"/>
    <w:semiHidden/>
    <w:qFormat/>
    <w:rsid w:val="007D1B5B"/>
    <w:rPr>
      <w:b/>
      <w:bCs/>
    </w:rPr>
  </w:style>
  <w:style w:type="paragraph" w:customStyle="1" w:styleId="1">
    <w:name w:val="修订1"/>
    <w:hidden/>
    <w:uiPriority w:val="99"/>
    <w:semiHidden/>
    <w:qFormat/>
    <w:rsid w:val="007D1B5B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7D1B5B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7D1B5B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7D1B5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4</DocSecurity>
  <Lines>9</Lines>
  <Paragraphs>2</Paragraphs>
  <ScaleCrop>false</ScaleCrop>
  <Company>CNSTOCK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2026-02-08T16:01:00Z</dcterms:created>
  <dcterms:modified xsi:type="dcterms:W3CDTF">2026-02-08T16:01:00Z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