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9250C8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关于汇添富精选美元债债券型证券投资基金调整大额申购、定期定额投资业务限制金额的公告</w:t>
      </w:r>
    </w:p>
    <w:p w:rsidR="00745B42" w:rsidRPr="00745B42" w:rsidRDefault="009250C8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9250C8" w:rsidP="009250C8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791"/>
        <w:gridCol w:w="1735"/>
        <w:gridCol w:w="1735"/>
        <w:gridCol w:w="1617"/>
        <w:gridCol w:w="1617"/>
      </w:tblGrid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汇添富精选美元债债券型证券投资基金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根据《公开募集证券投资基金信息披露管理办法》等法律法规和《汇添富精选美元债债券型证券投资基金基金合同》的规定。</w:t>
            </w:r>
          </w:p>
        </w:tc>
      </w:tr>
      <w:tr w:rsidR="00E52B9F">
        <w:tc>
          <w:tcPr>
            <w:tcW w:w="20000" w:type="dxa"/>
            <w:vMerge w:val="restart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E52B9F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为保护基金份额持有人的利益，保障基金平稳运作，根据《汇添富精选美元债债券型证券投资基金基金合同》的有关规定。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004421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004422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  <w:tr w:rsidR="00E52B9F">
        <w:tc>
          <w:tcPr>
            <w:tcW w:w="-25536" w:type="dxa"/>
            <w:gridSpan w:val="2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250C8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9250C8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、本公司已于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日发布《关于汇添富精选美元债债券型证券投资基金调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整大额申购、定期定额投资业务限制金额的公告》，对汇添富美元债债券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</w:t>
      </w:r>
      <w:r w:rsidRPr="00745B42">
        <w:rPr>
          <w:rFonts w:ascii="宋体" w:eastAsia="宋体" w:hAnsi="宋体" w:cs="宋体"/>
          <w:color w:val="000000"/>
          <w:szCs w:val="21"/>
        </w:rPr>
        <w:t>9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9250C8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</w:t>
      </w:r>
      <w:r w:rsidRPr="00745B42">
        <w:rPr>
          <w:rFonts w:ascii="宋体" w:eastAsia="宋体" w:hAnsi="宋体" w:cs="宋体"/>
          <w:color w:val="000000"/>
          <w:szCs w:val="21"/>
        </w:rPr>
        <w:t>体时间将另行公告。</w:t>
      </w:r>
    </w:p>
    <w:p w:rsidR="00745B42" w:rsidRPr="00745B42" w:rsidRDefault="009250C8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</w:t>
      </w:r>
      <w:r w:rsidRPr="00745B42">
        <w:rPr>
          <w:rFonts w:ascii="宋体" w:eastAsia="宋体" w:hAnsi="宋体" w:cs="宋体"/>
          <w:color w:val="000000"/>
          <w:szCs w:val="21"/>
        </w:rPr>
        <w:t>间将另行公告。</w:t>
      </w:r>
    </w:p>
    <w:p w:rsidR="00745B42" w:rsidRPr="00745B42" w:rsidRDefault="009250C8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9250C8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9250C8" w:rsidP="009250C8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项</w:t>
      </w:r>
    </w:p>
    <w:p w:rsidR="00787C4C" w:rsidRDefault="009250C8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9250C8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9250C8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9250C8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9250C8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22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9250C8"/>
    <w:rsid w:val="00B40DE1"/>
    <w:rsid w:val="00B778F6"/>
    <w:rsid w:val="00B938DD"/>
    <w:rsid w:val="00BD71CE"/>
    <w:rsid w:val="00CD0296"/>
    <w:rsid w:val="00CF7360"/>
    <w:rsid w:val="00D412BA"/>
    <w:rsid w:val="00E52B9F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9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4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2026-01-21T16:01:00Z</dcterms:created>
  <dcterms:modified xsi:type="dcterms:W3CDTF">2026-01-21T16:01:00Z</dcterms:modified>
</cp:coreProperties>
</file>