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AD" w:rsidRDefault="00472C94">
      <w:pPr>
        <w:autoSpaceDE w:val="0"/>
        <w:autoSpaceDN w:val="0"/>
        <w:adjustRightInd w:val="0"/>
        <w:spacing w:before="50" w:after="50"/>
        <w:jc w:val="center"/>
        <w:rPr>
          <w:rFonts w:ascii="Times New Roman" w:eastAsia="仿宋_GB2312" w:hAnsi="Times New Roman" w:cs="Times New Roman"/>
          <w:b/>
          <w:sz w:val="32"/>
          <w:szCs w:val="24"/>
        </w:rPr>
      </w:pPr>
      <w:r>
        <w:rPr>
          <w:rFonts w:ascii="Times New Roman" w:eastAsia="仿宋_GB2312" w:hAnsi="Times New Roman" w:cs="Times New Roman" w:hint="eastAsia"/>
          <w:b/>
          <w:sz w:val="32"/>
          <w:szCs w:val="24"/>
        </w:rPr>
        <w:t>南方基金管理股份有限公司</w:t>
      </w:r>
    </w:p>
    <w:p w:rsidR="00665FAD" w:rsidRDefault="00472C94" w:rsidP="00FB73D6">
      <w:pPr>
        <w:autoSpaceDE w:val="0"/>
        <w:autoSpaceDN w:val="0"/>
        <w:adjustRightInd w:val="0"/>
        <w:spacing w:beforeLines="50" w:afterLines="50"/>
        <w:jc w:val="center"/>
        <w:rPr>
          <w:rFonts w:ascii="Times New Roman" w:eastAsia="仿宋_GB2312" w:hAnsi="Times New Roman" w:cs="Times New Roman"/>
          <w:b/>
          <w:sz w:val="32"/>
          <w:szCs w:val="24"/>
        </w:rPr>
      </w:pPr>
      <w:r>
        <w:rPr>
          <w:rFonts w:ascii="Times New Roman" w:eastAsia="仿宋_GB2312" w:hAnsi="Times New Roman" w:cs="Times New Roman" w:hint="eastAsia"/>
          <w:b/>
          <w:sz w:val="32"/>
          <w:szCs w:val="24"/>
        </w:rPr>
        <w:t>关于子公司南方资本管理有限公司</w:t>
      </w:r>
      <w:r>
        <w:rPr>
          <w:rFonts w:ascii="Times New Roman" w:eastAsia="仿宋_GB2312" w:hAnsi="Times New Roman" w:cs="Times New Roman" w:hint="eastAsia"/>
          <w:b/>
          <w:sz w:val="32"/>
          <w:szCs w:val="24"/>
          <w:lang/>
        </w:rPr>
        <w:t>减资的公告</w:t>
      </w:r>
    </w:p>
    <w:p w:rsidR="00665FAD" w:rsidRDefault="00472C94">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基于中长期发展规划需要，南方资本管理有限公司（以下简称“南方资本”）第三届董事会第三次会议审议通过了《关于申请减少注册资本的议案》。根据《</w:t>
      </w:r>
      <w:bookmarkStart w:id="0" w:name="OLE_LINK5"/>
      <w:r>
        <w:rPr>
          <w:rFonts w:ascii="Times New Roman" w:eastAsia="仿宋_GB2312" w:hAnsi="Times New Roman" w:cs="Times New Roman" w:hint="eastAsia"/>
          <w:kern w:val="0"/>
          <w:sz w:val="30"/>
          <w:szCs w:val="30"/>
        </w:rPr>
        <w:t>中华人民共和国公司法</w:t>
      </w:r>
      <w:bookmarkEnd w:id="0"/>
      <w:r>
        <w:rPr>
          <w:rFonts w:ascii="Times New Roman" w:eastAsia="仿宋_GB2312" w:hAnsi="Times New Roman" w:cs="Times New Roman" w:hint="eastAsia"/>
          <w:kern w:val="0"/>
          <w:sz w:val="30"/>
          <w:szCs w:val="30"/>
        </w:rPr>
        <w:t>》及《南方资本管理有限公司章程》的规定，南方基金管理股份有限公司作为南方资本的唯一股东出具《关于南方资本管理有限公司减少注册资本的决定》，决定将南方资本注册资本由人民币</w:t>
      </w:r>
      <w:r>
        <w:rPr>
          <w:rFonts w:ascii="Times New Roman" w:eastAsia="仿宋_GB2312" w:hAnsi="Times New Roman" w:cs="Times New Roman"/>
          <w:kern w:val="0"/>
          <w:sz w:val="30"/>
          <w:szCs w:val="30"/>
        </w:rPr>
        <w:t>5.42</w:t>
      </w:r>
      <w:r>
        <w:rPr>
          <w:rFonts w:ascii="Times New Roman" w:eastAsia="仿宋_GB2312" w:hAnsi="Times New Roman" w:cs="Times New Roman" w:hint="eastAsia"/>
          <w:kern w:val="0"/>
          <w:sz w:val="30"/>
          <w:szCs w:val="30"/>
        </w:rPr>
        <w:t>亿元减至</w:t>
      </w:r>
      <w:r>
        <w:rPr>
          <w:rFonts w:ascii="Times New Roman" w:eastAsia="仿宋_GB2312" w:hAnsi="Times New Roman" w:cs="Times New Roman"/>
          <w:kern w:val="0"/>
          <w:sz w:val="30"/>
          <w:szCs w:val="30"/>
        </w:rPr>
        <w:t>2.50</w:t>
      </w:r>
      <w:r>
        <w:rPr>
          <w:rFonts w:ascii="Times New Roman" w:eastAsia="仿宋_GB2312" w:hAnsi="Times New Roman" w:cs="Times New Roman" w:hint="eastAsia"/>
          <w:kern w:val="0"/>
          <w:sz w:val="30"/>
          <w:szCs w:val="30"/>
        </w:rPr>
        <w:t>亿元。</w:t>
      </w:r>
    </w:p>
    <w:p w:rsidR="00665FAD" w:rsidRDefault="008A21C8">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截至公告日</w:t>
      </w:r>
      <w:r w:rsidR="00472C94">
        <w:rPr>
          <w:rFonts w:ascii="Times New Roman" w:eastAsia="仿宋_GB2312" w:hAnsi="Times New Roman" w:cs="Times New Roman" w:hint="eastAsia"/>
          <w:kern w:val="0"/>
          <w:sz w:val="30"/>
          <w:szCs w:val="30"/>
        </w:rPr>
        <w:t>南方资本完成减资，后续将按相关部门的要求办理基础</w:t>
      </w:r>
      <w:bookmarkStart w:id="1" w:name="_GoBack"/>
      <w:bookmarkEnd w:id="1"/>
      <w:r w:rsidR="00472C94">
        <w:rPr>
          <w:rFonts w:ascii="Times New Roman" w:eastAsia="仿宋_GB2312" w:hAnsi="Times New Roman" w:cs="Times New Roman" w:hint="eastAsia"/>
          <w:kern w:val="0"/>
          <w:sz w:val="30"/>
          <w:szCs w:val="30"/>
        </w:rPr>
        <w:t>证照的变更手续。</w:t>
      </w:r>
    </w:p>
    <w:p w:rsidR="00665FAD" w:rsidRDefault="00472C94" w:rsidP="009C66B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南方资本为南方基金管理股份有限公司设立的公开募集基础设施基金持有的基础设施资产支持专项计划的计划管理人。</w:t>
      </w:r>
    </w:p>
    <w:p w:rsidR="00665FAD" w:rsidRDefault="00472C94" w:rsidP="009C66B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本次公告涉及基金明细如下：</w:t>
      </w:r>
    </w:p>
    <w:p w:rsidR="00665FAD" w:rsidRDefault="00472C94" w:rsidP="009C66B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南方顺丰仓储物流封闭式基础设施证券投资基金</w:t>
      </w:r>
    </w:p>
    <w:p w:rsidR="00665FAD" w:rsidRDefault="00472C94" w:rsidP="009C66B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南方润泽科技数据中心封闭式基础设施证券投资基金</w:t>
      </w:r>
    </w:p>
    <w:p w:rsidR="00665FAD" w:rsidRDefault="00472C94" w:rsidP="009C66B0">
      <w:pPr>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南方万国数据中心封闭式基础设施证券投资基金</w:t>
      </w:r>
    </w:p>
    <w:p w:rsidR="00665FAD" w:rsidRDefault="00472C94" w:rsidP="009C66B0">
      <w:pPr>
        <w:ind w:firstLineChars="200" w:firstLine="600"/>
        <w:rPr>
          <w:rFonts w:ascii="Times New Roman" w:hAnsi="Times New Roman" w:cs="Times New Roman"/>
        </w:rPr>
      </w:pPr>
      <w:r>
        <w:rPr>
          <w:rFonts w:ascii="Times New Roman" w:eastAsia="仿宋_GB2312" w:hAnsi="Times New Roman" w:cs="Times New Roman" w:hint="eastAsia"/>
          <w:kern w:val="0"/>
          <w:sz w:val="30"/>
          <w:szCs w:val="30"/>
        </w:rPr>
        <w:t>特此公告。</w:t>
      </w:r>
    </w:p>
    <w:p w:rsidR="00665FAD" w:rsidRDefault="00665FAD">
      <w:pPr>
        <w:ind w:firstLineChars="200" w:firstLine="600"/>
        <w:rPr>
          <w:rFonts w:ascii="Times New Roman" w:eastAsia="仿宋_GB2312" w:hAnsi="Times New Roman" w:cs="Times New Roman"/>
          <w:kern w:val="0"/>
          <w:sz w:val="30"/>
          <w:szCs w:val="30"/>
        </w:rPr>
      </w:pPr>
    </w:p>
    <w:p w:rsidR="00665FAD" w:rsidRDefault="00472C94">
      <w:pPr>
        <w:ind w:firstLineChars="200" w:firstLine="600"/>
        <w:jc w:val="righ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南方基金管理股份有限公司</w:t>
      </w:r>
    </w:p>
    <w:p w:rsidR="00665FAD" w:rsidRDefault="00472C94">
      <w:pPr>
        <w:ind w:firstLineChars="200" w:firstLine="600"/>
        <w:jc w:val="righ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2025</w:t>
      </w:r>
      <w:r>
        <w:rPr>
          <w:rFonts w:ascii="Times New Roman" w:eastAsia="仿宋_GB2312" w:hAnsi="Times New Roman" w:cs="Times New Roman" w:hint="eastAsia"/>
          <w:kern w:val="0"/>
          <w:sz w:val="30"/>
          <w:szCs w:val="30"/>
        </w:rPr>
        <w:t>年</w:t>
      </w:r>
      <w:r>
        <w:rPr>
          <w:rFonts w:ascii="Times New Roman" w:eastAsia="仿宋_GB2312" w:hAnsi="Times New Roman" w:cs="Times New Roman"/>
          <w:kern w:val="0"/>
          <w:sz w:val="30"/>
          <w:szCs w:val="30"/>
        </w:rPr>
        <w:t>9</w:t>
      </w:r>
      <w:r>
        <w:rPr>
          <w:rFonts w:ascii="Times New Roman" w:eastAsia="仿宋_GB2312" w:hAnsi="Times New Roman" w:cs="Times New Roman" w:hint="eastAsia"/>
          <w:kern w:val="0"/>
          <w:sz w:val="30"/>
          <w:szCs w:val="30"/>
        </w:rPr>
        <w:t>月</w:t>
      </w:r>
      <w:r>
        <w:rPr>
          <w:rFonts w:ascii="Times New Roman" w:eastAsia="仿宋_GB2312" w:hAnsi="Times New Roman" w:cs="Times New Roman" w:hint="eastAsia"/>
          <w:kern w:val="0"/>
          <w:sz w:val="30"/>
          <w:szCs w:val="30"/>
        </w:rPr>
        <w:t>9</w:t>
      </w:r>
      <w:r>
        <w:rPr>
          <w:rFonts w:ascii="Times New Roman" w:eastAsia="仿宋_GB2312" w:hAnsi="Times New Roman" w:cs="Times New Roman" w:hint="eastAsia"/>
          <w:kern w:val="0"/>
          <w:sz w:val="30"/>
          <w:szCs w:val="30"/>
        </w:rPr>
        <w:t>日</w:t>
      </w:r>
    </w:p>
    <w:sectPr w:rsidR="00665FAD" w:rsidSect="00426A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30" w:rsidRDefault="00892830">
      <w:r>
        <w:separator/>
      </w:r>
    </w:p>
  </w:endnote>
  <w:endnote w:type="continuationSeparator" w:id="0">
    <w:p w:rsidR="00892830" w:rsidRDefault="00892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816754"/>
    </w:sdtPr>
    <w:sdtContent>
      <w:p w:rsidR="00665FAD" w:rsidRDefault="00426ABF">
        <w:pPr>
          <w:pStyle w:val="a6"/>
          <w:jc w:val="center"/>
        </w:pPr>
        <w:r>
          <w:fldChar w:fldCharType="begin"/>
        </w:r>
        <w:r w:rsidR="00472C94">
          <w:instrText>PAGE   \* MERGEFORMAT</w:instrText>
        </w:r>
        <w:r>
          <w:fldChar w:fldCharType="separate"/>
        </w:r>
        <w:r w:rsidR="00FB73D6" w:rsidRPr="00FB73D6">
          <w:rPr>
            <w:noProof/>
            <w:lang w:val="zh-CN"/>
          </w:rPr>
          <w:t>1</w:t>
        </w:r>
        <w:r>
          <w:fldChar w:fldCharType="end"/>
        </w:r>
      </w:p>
    </w:sdtContent>
  </w:sdt>
  <w:p w:rsidR="00665FAD" w:rsidRDefault="00665F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30" w:rsidRDefault="00892830">
      <w:r>
        <w:separator/>
      </w:r>
    </w:p>
  </w:footnote>
  <w:footnote w:type="continuationSeparator" w:id="0">
    <w:p w:rsidR="00892830" w:rsidRDefault="00892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NlODE1Mzc3NzVlZDMxNWVmYzJjMTFiZWQ0MTc5MjMifQ=="/>
  </w:docVars>
  <w:rsids>
    <w:rsidRoot w:val="00EB4B73"/>
    <w:rsid w:val="9FBB570F"/>
    <w:rsid w:val="A7B15A74"/>
    <w:rsid w:val="A7BBA217"/>
    <w:rsid w:val="ABDDCCEC"/>
    <w:rsid w:val="ADEE77D2"/>
    <w:rsid w:val="B3F35A69"/>
    <w:rsid w:val="B7FEED27"/>
    <w:rsid w:val="B93D8B8C"/>
    <w:rsid w:val="BBFF6522"/>
    <w:rsid w:val="BBFFB120"/>
    <w:rsid w:val="BDFB0146"/>
    <w:rsid w:val="BF9FD720"/>
    <w:rsid w:val="BFA9FE2B"/>
    <w:rsid w:val="BFD73C2C"/>
    <w:rsid w:val="BFEE2C52"/>
    <w:rsid w:val="CF6FB77A"/>
    <w:rsid w:val="CFFFD410"/>
    <w:rsid w:val="DE7F753B"/>
    <w:rsid w:val="DEFFA226"/>
    <w:rsid w:val="DFDE3905"/>
    <w:rsid w:val="EDFF1989"/>
    <w:rsid w:val="F2E9FE9F"/>
    <w:rsid w:val="F37D8270"/>
    <w:rsid w:val="F5FEE49B"/>
    <w:rsid w:val="F757F027"/>
    <w:rsid w:val="F7A3B56C"/>
    <w:rsid w:val="F7FF7E70"/>
    <w:rsid w:val="F7FFC2BB"/>
    <w:rsid w:val="F9970B74"/>
    <w:rsid w:val="F9FD6085"/>
    <w:rsid w:val="FBF7FF8A"/>
    <w:rsid w:val="FCDFFA58"/>
    <w:rsid w:val="FD773737"/>
    <w:rsid w:val="FDBDA47A"/>
    <w:rsid w:val="FDDDDAC0"/>
    <w:rsid w:val="FDDDF112"/>
    <w:rsid w:val="FDDFCB0D"/>
    <w:rsid w:val="FE7CCC07"/>
    <w:rsid w:val="FF9FCA00"/>
    <w:rsid w:val="FFEBE639"/>
    <w:rsid w:val="FFFF1722"/>
    <w:rsid w:val="FFFF30C8"/>
    <w:rsid w:val="00006EB8"/>
    <w:rsid w:val="00007501"/>
    <w:rsid w:val="00010FEB"/>
    <w:rsid w:val="00025170"/>
    <w:rsid w:val="000321C0"/>
    <w:rsid w:val="000344E7"/>
    <w:rsid w:val="00041258"/>
    <w:rsid w:val="000518FE"/>
    <w:rsid w:val="00055F5C"/>
    <w:rsid w:val="0007027D"/>
    <w:rsid w:val="000739E9"/>
    <w:rsid w:val="00082BD3"/>
    <w:rsid w:val="00084CED"/>
    <w:rsid w:val="00097E56"/>
    <w:rsid w:val="000A6289"/>
    <w:rsid w:val="000B0F00"/>
    <w:rsid w:val="000B1582"/>
    <w:rsid w:val="000B2E6A"/>
    <w:rsid w:val="000B3BB4"/>
    <w:rsid w:val="000C490D"/>
    <w:rsid w:val="000C5B69"/>
    <w:rsid w:val="000C7425"/>
    <w:rsid w:val="000D7B24"/>
    <w:rsid w:val="000E1FFD"/>
    <w:rsid w:val="000E4339"/>
    <w:rsid w:val="000E5DD3"/>
    <w:rsid w:val="000F0D66"/>
    <w:rsid w:val="000F1679"/>
    <w:rsid w:val="000F7BF1"/>
    <w:rsid w:val="00101ECA"/>
    <w:rsid w:val="00104F5A"/>
    <w:rsid w:val="00106EDD"/>
    <w:rsid w:val="00106EF8"/>
    <w:rsid w:val="00110B78"/>
    <w:rsid w:val="001145E3"/>
    <w:rsid w:val="00115C15"/>
    <w:rsid w:val="00117827"/>
    <w:rsid w:val="0012089C"/>
    <w:rsid w:val="0012209F"/>
    <w:rsid w:val="00123387"/>
    <w:rsid w:val="00132B99"/>
    <w:rsid w:val="001362EF"/>
    <w:rsid w:val="0014739C"/>
    <w:rsid w:val="0015542D"/>
    <w:rsid w:val="0015732E"/>
    <w:rsid w:val="001636A7"/>
    <w:rsid w:val="001678D9"/>
    <w:rsid w:val="001721D4"/>
    <w:rsid w:val="001735DF"/>
    <w:rsid w:val="00175687"/>
    <w:rsid w:val="001758DC"/>
    <w:rsid w:val="00180C6E"/>
    <w:rsid w:val="00184866"/>
    <w:rsid w:val="001852FE"/>
    <w:rsid w:val="001920AB"/>
    <w:rsid w:val="001C1807"/>
    <w:rsid w:val="001C601D"/>
    <w:rsid w:val="001D3E14"/>
    <w:rsid w:val="001F0188"/>
    <w:rsid w:val="001F1588"/>
    <w:rsid w:val="001F3EF7"/>
    <w:rsid w:val="001F592B"/>
    <w:rsid w:val="00206405"/>
    <w:rsid w:val="00221B13"/>
    <w:rsid w:val="00224E96"/>
    <w:rsid w:val="00225AA4"/>
    <w:rsid w:val="00230761"/>
    <w:rsid w:val="002447FF"/>
    <w:rsid w:val="00244876"/>
    <w:rsid w:val="0024608E"/>
    <w:rsid w:val="00252DE7"/>
    <w:rsid w:val="0025573E"/>
    <w:rsid w:val="00256644"/>
    <w:rsid w:val="00261FAE"/>
    <w:rsid w:val="0026288A"/>
    <w:rsid w:val="00266800"/>
    <w:rsid w:val="0026732A"/>
    <w:rsid w:val="00267826"/>
    <w:rsid w:val="00267EAF"/>
    <w:rsid w:val="00270537"/>
    <w:rsid w:val="002724FE"/>
    <w:rsid w:val="002748C4"/>
    <w:rsid w:val="00274BB1"/>
    <w:rsid w:val="00274DB6"/>
    <w:rsid w:val="00281877"/>
    <w:rsid w:val="00284E74"/>
    <w:rsid w:val="00290A36"/>
    <w:rsid w:val="0029413B"/>
    <w:rsid w:val="00295AD7"/>
    <w:rsid w:val="002A018E"/>
    <w:rsid w:val="002A541A"/>
    <w:rsid w:val="002A6870"/>
    <w:rsid w:val="002C2D92"/>
    <w:rsid w:val="002C5896"/>
    <w:rsid w:val="002C7D4B"/>
    <w:rsid w:val="002D1B51"/>
    <w:rsid w:val="002D1FC7"/>
    <w:rsid w:val="002D53AE"/>
    <w:rsid w:val="00300964"/>
    <w:rsid w:val="00300F11"/>
    <w:rsid w:val="003079D2"/>
    <w:rsid w:val="00310C56"/>
    <w:rsid w:val="00314737"/>
    <w:rsid w:val="0031565D"/>
    <w:rsid w:val="003169DC"/>
    <w:rsid w:val="00325DAC"/>
    <w:rsid w:val="003270EB"/>
    <w:rsid w:val="00330E04"/>
    <w:rsid w:val="0033213A"/>
    <w:rsid w:val="00333D6E"/>
    <w:rsid w:val="00336A3C"/>
    <w:rsid w:val="003438AD"/>
    <w:rsid w:val="00343977"/>
    <w:rsid w:val="003635C7"/>
    <w:rsid w:val="0036618E"/>
    <w:rsid w:val="0036624F"/>
    <w:rsid w:val="00375A79"/>
    <w:rsid w:val="00384EB4"/>
    <w:rsid w:val="00390827"/>
    <w:rsid w:val="003953AB"/>
    <w:rsid w:val="003967D0"/>
    <w:rsid w:val="00397C53"/>
    <w:rsid w:val="003A1F1D"/>
    <w:rsid w:val="003A4FC8"/>
    <w:rsid w:val="003B567E"/>
    <w:rsid w:val="003D056B"/>
    <w:rsid w:val="003D106A"/>
    <w:rsid w:val="003D1D7A"/>
    <w:rsid w:val="003E4770"/>
    <w:rsid w:val="003F123B"/>
    <w:rsid w:val="00402224"/>
    <w:rsid w:val="00403689"/>
    <w:rsid w:val="004045BF"/>
    <w:rsid w:val="00406ABE"/>
    <w:rsid w:val="00412C8A"/>
    <w:rsid w:val="00413954"/>
    <w:rsid w:val="00413C46"/>
    <w:rsid w:val="00414B62"/>
    <w:rsid w:val="004167CA"/>
    <w:rsid w:val="00422F5A"/>
    <w:rsid w:val="00424252"/>
    <w:rsid w:val="00426ABF"/>
    <w:rsid w:val="00432F6C"/>
    <w:rsid w:val="00434522"/>
    <w:rsid w:val="00436C77"/>
    <w:rsid w:val="004420B0"/>
    <w:rsid w:val="00444B5D"/>
    <w:rsid w:val="00445DA5"/>
    <w:rsid w:val="00446E54"/>
    <w:rsid w:val="0045184B"/>
    <w:rsid w:val="00460DC9"/>
    <w:rsid w:val="00460DD9"/>
    <w:rsid w:val="00465CB6"/>
    <w:rsid w:val="0047056F"/>
    <w:rsid w:val="00472C94"/>
    <w:rsid w:val="0047379E"/>
    <w:rsid w:val="00482885"/>
    <w:rsid w:val="00491AF8"/>
    <w:rsid w:val="0049402A"/>
    <w:rsid w:val="004973F6"/>
    <w:rsid w:val="00497514"/>
    <w:rsid w:val="004A07AB"/>
    <w:rsid w:val="004A3E6F"/>
    <w:rsid w:val="004A5808"/>
    <w:rsid w:val="004B0CE8"/>
    <w:rsid w:val="004B27F6"/>
    <w:rsid w:val="004B7FF8"/>
    <w:rsid w:val="004C21A3"/>
    <w:rsid w:val="004C32FD"/>
    <w:rsid w:val="004C7310"/>
    <w:rsid w:val="004D2295"/>
    <w:rsid w:val="004D2D0E"/>
    <w:rsid w:val="004D2E30"/>
    <w:rsid w:val="004D771D"/>
    <w:rsid w:val="004D7F4E"/>
    <w:rsid w:val="004E17E0"/>
    <w:rsid w:val="004F6A3E"/>
    <w:rsid w:val="005001DE"/>
    <w:rsid w:val="005123CA"/>
    <w:rsid w:val="0051404E"/>
    <w:rsid w:val="00521400"/>
    <w:rsid w:val="00525A54"/>
    <w:rsid w:val="00527184"/>
    <w:rsid w:val="00544ADF"/>
    <w:rsid w:val="0054769C"/>
    <w:rsid w:val="00550980"/>
    <w:rsid w:val="00551291"/>
    <w:rsid w:val="00573E9D"/>
    <w:rsid w:val="005745CF"/>
    <w:rsid w:val="00574887"/>
    <w:rsid w:val="00574C51"/>
    <w:rsid w:val="005755F2"/>
    <w:rsid w:val="00576BB3"/>
    <w:rsid w:val="00577C86"/>
    <w:rsid w:val="00580622"/>
    <w:rsid w:val="00581111"/>
    <w:rsid w:val="00587706"/>
    <w:rsid w:val="005931A2"/>
    <w:rsid w:val="005976CA"/>
    <w:rsid w:val="005A1E2F"/>
    <w:rsid w:val="005A7E49"/>
    <w:rsid w:val="005B50B3"/>
    <w:rsid w:val="005B7946"/>
    <w:rsid w:val="005C5CCB"/>
    <w:rsid w:val="005C6A86"/>
    <w:rsid w:val="005D177F"/>
    <w:rsid w:val="005D43DF"/>
    <w:rsid w:val="005D72A9"/>
    <w:rsid w:val="005E1506"/>
    <w:rsid w:val="005E2CCF"/>
    <w:rsid w:val="00600A00"/>
    <w:rsid w:val="00601D8F"/>
    <w:rsid w:val="006028AF"/>
    <w:rsid w:val="006039FD"/>
    <w:rsid w:val="00607977"/>
    <w:rsid w:val="00614975"/>
    <w:rsid w:val="00631911"/>
    <w:rsid w:val="00633EF7"/>
    <w:rsid w:val="00636CD3"/>
    <w:rsid w:val="00637DF1"/>
    <w:rsid w:val="00642BE8"/>
    <w:rsid w:val="00642FA1"/>
    <w:rsid w:val="00643B78"/>
    <w:rsid w:val="006448B8"/>
    <w:rsid w:val="00650B63"/>
    <w:rsid w:val="00651DC0"/>
    <w:rsid w:val="00660B22"/>
    <w:rsid w:val="00665FAD"/>
    <w:rsid w:val="00673840"/>
    <w:rsid w:val="00673A78"/>
    <w:rsid w:val="00674735"/>
    <w:rsid w:val="00674AC1"/>
    <w:rsid w:val="00680B9E"/>
    <w:rsid w:val="00681F29"/>
    <w:rsid w:val="006873BC"/>
    <w:rsid w:val="00691493"/>
    <w:rsid w:val="00695462"/>
    <w:rsid w:val="006965EB"/>
    <w:rsid w:val="006A0B81"/>
    <w:rsid w:val="006A432B"/>
    <w:rsid w:val="006B59ED"/>
    <w:rsid w:val="006C0ACE"/>
    <w:rsid w:val="006D2016"/>
    <w:rsid w:val="006E45FD"/>
    <w:rsid w:val="006E4C9C"/>
    <w:rsid w:val="006F7385"/>
    <w:rsid w:val="0070274A"/>
    <w:rsid w:val="00703A4D"/>
    <w:rsid w:val="00706F74"/>
    <w:rsid w:val="00707518"/>
    <w:rsid w:val="00711503"/>
    <w:rsid w:val="00711727"/>
    <w:rsid w:val="00711B4B"/>
    <w:rsid w:val="007152DF"/>
    <w:rsid w:val="00716BF1"/>
    <w:rsid w:val="00720604"/>
    <w:rsid w:val="007277E0"/>
    <w:rsid w:val="00727DD7"/>
    <w:rsid w:val="007306DE"/>
    <w:rsid w:val="00736484"/>
    <w:rsid w:val="00737939"/>
    <w:rsid w:val="007401FA"/>
    <w:rsid w:val="00742DDB"/>
    <w:rsid w:val="00743754"/>
    <w:rsid w:val="00746C36"/>
    <w:rsid w:val="007476A7"/>
    <w:rsid w:val="00753026"/>
    <w:rsid w:val="007555D6"/>
    <w:rsid w:val="0075724A"/>
    <w:rsid w:val="00760ED2"/>
    <w:rsid w:val="0076378D"/>
    <w:rsid w:val="00763BFB"/>
    <w:rsid w:val="007768E5"/>
    <w:rsid w:val="00781200"/>
    <w:rsid w:val="007815F4"/>
    <w:rsid w:val="00783920"/>
    <w:rsid w:val="007917BC"/>
    <w:rsid w:val="007975CB"/>
    <w:rsid w:val="007A2CE9"/>
    <w:rsid w:val="007A4056"/>
    <w:rsid w:val="007A74AD"/>
    <w:rsid w:val="007B01FB"/>
    <w:rsid w:val="007B1968"/>
    <w:rsid w:val="007B21DF"/>
    <w:rsid w:val="007B2ABE"/>
    <w:rsid w:val="007B2EE5"/>
    <w:rsid w:val="007B3748"/>
    <w:rsid w:val="007C0C8B"/>
    <w:rsid w:val="007C0D2C"/>
    <w:rsid w:val="007C4907"/>
    <w:rsid w:val="007C69BE"/>
    <w:rsid w:val="007D4485"/>
    <w:rsid w:val="007E42C3"/>
    <w:rsid w:val="007F14BC"/>
    <w:rsid w:val="007F4441"/>
    <w:rsid w:val="007F4C15"/>
    <w:rsid w:val="008051F4"/>
    <w:rsid w:val="00806F25"/>
    <w:rsid w:val="0080710F"/>
    <w:rsid w:val="00807207"/>
    <w:rsid w:val="008165EB"/>
    <w:rsid w:val="008247D5"/>
    <w:rsid w:val="00826E66"/>
    <w:rsid w:val="008376D8"/>
    <w:rsid w:val="00841EE2"/>
    <w:rsid w:val="008445D1"/>
    <w:rsid w:val="0085097D"/>
    <w:rsid w:val="00850B2F"/>
    <w:rsid w:val="00852307"/>
    <w:rsid w:val="008711B5"/>
    <w:rsid w:val="008742FA"/>
    <w:rsid w:val="008832F3"/>
    <w:rsid w:val="008841BC"/>
    <w:rsid w:val="0088437E"/>
    <w:rsid w:val="00884C20"/>
    <w:rsid w:val="00885A10"/>
    <w:rsid w:val="00886FC1"/>
    <w:rsid w:val="00887BBC"/>
    <w:rsid w:val="00892830"/>
    <w:rsid w:val="0089678A"/>
    <w:rsid w:val="008A21C8"/>
    <w:rsid w:val="008A7599"/>
    <w:rsid w:val="008B0340"/>
    <w:rsid w:val="008B2617"/>
    <w:rsid w:val="008B31D3"/>
    <w:rsid w:val="008B5BC2"/>
    <w:rsid w:val="008C04FF"/>
    <w:rsid w:val="008C2F16"/>
    <w:rsid w:val="008C4D23"/>
    <w:rsid w:val="008C6FE1"/>
    <w:rsid w:val="008D3C2D"/>
    <w:rsid w:val="008D61D8"/>
    <w:rsid w:val="008D6863"/>
    <w:rsid w:val="008E271F"/>
    <w:rsid w:val="008E2CAA"/>
    <w:rsid w:val="008E408A"/>
    <w:rsid w:val="008E4245"/>
    <w:rsid w:val="008F26ED"/>
    <w:rsid w:val="008F4787"/>
    <w:rsid w:val="008F7731"/>
    <w:rsid w:val="009004F9"/>
    <w:rsid w:val="00904DC4"/>
    <w:rsid w:val="00904EBE"/>
    <w:rsid w:val="00916603"/>
    <w:rsid w:val="0091758F"/>
    <w:rsid w:val="009201F6"/>
    <w:rsid w:val="009323B2"/>
    <w:rsid w:val="009366AA"/>
    <w:rsid w:val="00944C8E"/>
    <w:rsid w:val="009542A5"/>
    <w:rsid w:val="00955F14"/>
    <w:rsid w:val="00960861"/>
    <w:rsid w:val="00966257"/>
    <w:rsid w:val="00967C82"/>
    <w:rsid w:val="00967C86"/>
    <w:rsid w:val="009808B4"/>
    <w:rsid w:val="00982A10"/>
    <w:rsid w:val="00982BEB"/>
    <w:rsid w:val="00986F3F"/>
    <w:rsid w:val="00990CAD"/>
    <w:rsid w:val="0099164B"/>
    <w:rsid w:val="00993493"/>
    <w:rsid w:val="00997855"/>
    <w:rsid w:val="009A00B9"/>
    <w:rsid w:val="009A3388"/>
    <w:rsid w:val="009A345E"/>
    <w:rsid w:val="009A70EE"/>
    <w:rsid w:val="009B3842"/>
    <w:rsid w:val="009B5FCE"/>
    <w:rsid w:val="009C3DD2"/>
    <w:rsid w:val="009C66B0"/>
    <w:rsid w:val="009E1B63"/>
    <w:rsid w:val="009E4A69"/>
    <w:rsid w:val="009E6E05"/>
    <w:rsid w:val="009F1CF7"/>
    <w:rsid w:val="009F4A3F"/>
    <w:rsid w:val="00A01500"/>
    <w:rsid w:val="00A053CE"/>
    <w:rsid w:val="00A12973"/>
    <w:rsid w:val="00A23DBC"/>
    <w:rsid w:val="00A257F4"/>
    <w:rsid w:val="00A27FBF"/>
    <w:rsid w:val="00A314D6"/>
    <w:rsid w:val="00A31FF1"/>
    <w:rsid w:val="00A32544"/>
    <w:rsid w:val="00A32F75"/>
    <w:rsid w:val="00A351FB"/>
    <w:rsid w:val="00A4489E"/>
    <w:rsid w:val="00A44DF1"/>
    <w:rsid w:val="00A56411"/>
    <w:rsid w:val="00A610AE"/>
    <w:rsid w:val="00A6325C"/>
    <w:rsid w:val="00A635DC"/>
    <w:rsid w:val="00A6682B"/>
    <w:rsid w:val="00A72B6F"/>
    <w:rsid w:val="00A74C7B"/>
    <w:rsid w:val="00A7522D"/>
    <w:rsid w:val="00A8774A"/>
    <w:rsid w:val="00A878A6"/>
    <w:rsid w:val="00A9052E"/>
    <w:rsid w:val="00A95940"/>
    <w:rsid w:val="00A95B89"/>
    <w:rsid w:val="00AA141B"/>
    <w:rsid w:val="00AA79D6"/>
    <w:rsid w:val="00AB0928"/>
    <w:rsid w:val="00AD2B5F"/>
    <w:rsid w:val="00AE1731"/>
    <w:rsid w:val="00AE6B2A"/>
    <w:rsid w:val="00AE7B89"/>
    <w:rsid w:val="00AF3279"/>
    <w:rsid w:val="00AF5D1E"/>
    <w:rsid w:val="00AF7D04"/>
    <w:rsid w:val="00B07AAD"/>
    <w:rsid w:val="00B17526"/>
    <w:rsid w:val="00B25214"/>
    <w:rsid w:val="00B308CE"/>
    <w:rsid w:val="00B31726"/>
    <w:rsid w:val="00B34758"/>
    <w:rsid w:val="00B34BD8"/>
    <w:rsid w:val="00B36EB9"/>
    <w:rsid w:val="00B43F64"/>
    <w:rsid w:val="00B44798"/>
    <w:rsid w:val="00B476AD"/>
    <w:rsid w:val="00B51B21"/>
    <w:rsid w:val="00B53AF3"/>
    <w:rsid w:val="00B5464A"/>
    <w:rsid w:val="00B5702E"/>
    <w:rsid w:val="00B5755B"/>
    <w:rsid w:val="00B62F9C"/>
    <w:rsid w:val="00B740AA"/>
    <w:rsid w:val="00B77747"/>
    <w:rsid w:val="00B82C0D"/>
    <w:rsid w:val="00B84C87"/>
    <w:rsid w:val="00B8638B"/>
    <w:rsid w:val="00B87C89"/>
    <w:rsid w:val="00B91F1D"/>
    <w:rsid w:val="00BA062B"/>
    <w:rsid w:val="00BB54A9"/>
    <w:rsid w:val="00BC53C7"/>
    <w:rsid w:val="00BD753B"/>
    <w:rsid w:val="00BE005F"/>
    <w:rsid w:val="00BE1765"/>
    <w:rsid w:val="00BE6F2B"/>
    <w:rsid w:val="00BF23C4"/>
    <w:rsid w:val="00BF2729"/>
    <w:rsid w:val="00C00071"/>
    <w:rsid w:val="00C008D7"/>
    <w:rsid w:val="00C05EC4"/>
    <w:rsid w:val="00C07525"/>
    <w:rsid w:val="00C10A13"/>
    <w:rsid w:val="00C1327A"/>
    <w:rsid w:val="00C17A89"/>
    <w:rsid w:val="00C21A8D"/>
    <w:rsid w:val="00C30847"/>
    <w:rsid w:val="00C30D82"/>
    <w:rsid w:val="00C31C00"/>
    <w:rsid w:val="00C322BA"/>
    <w:rsid w:val="00C40439"/>
    <w:rsid w:val="00C44217"/>
    <w:rsid w:val="00C45428"/>
    <w:rsid w:val="00C50432"/>
    <w:rsid w:val="00C60589"/>
    <w:rsid w:val="00C61910"/>
    <w:rsid w:val="00C62A52"/>
    <w:rsid w:val="00C669AF"/>
    <w:rsid w:val="00C74ADA"/>
    <w:rsid w:val="00C90E6D"/>
    <w:rsid w:val="00C975ED"/>
    <w:rsid w:val="00CA53AF"/>
    <w:rsid w:val="00CA5956"/>
    <w:rsid w:val="00CB36A2"/>
    <w:rsid w:val="00CC0C8E"/>
    <w:rsid w:val="00CC28EE"/>
    <w:rsid w:val="00CC4733"/>
    <w:rsid w:val="00CC6528"/>
    <w:rsid w:val="00CC745F"/>
    <w:rsid w:val="00CD49B1"/>
    <w:rsid w:val="00CD5BEA"/>
    <w:rsid w:val="00CD5BFC"/>
    <w:rsid w:val="00CD61D6"/>
    <w:rsid w:val="00CF0B30"/>
    <w:rsid w:val="00CF434E"/>
    <w:rsid w:val="00CF6B93"/>
    <w:rsid w:val="00D00A7A"/>
    <w:rsid w:val="00D0239A"/>
    <w:rsid w:val="00D031C5"/>
    <w:rsid w:val="00D05DAA"/>
    <w:rsid w:val="00D06D75"/>
    <w:rsid w:val="00D14FFF"/>
    <w:rsid w:val="00D2672F"/>
    <w:rsid w:val="00D27BF1"/>
    <w:rsid w:val="00D323EF"/>
    <w:rsid w:val="00D33871"/>
    <w:rsid w:val="00D341C3"/>
    <w:rsid w:val="00D40ECE"/>
    <w:rsid w:val="00D425E9"/>
    <w:rsid w:val="00D42AAA"/>
    <w:rsid w:val="00D444F5"/>
    <w:rsid w:val="00D50D8B"/>
    <w:rsid w:val="00D516D5"/>
    <w:rsid w:val="00D55338"/>
    <w:rsid w:val="00D57418"/>
    <w:rsid w:val="00D70419"/>
    <w:rsid w:val="00D72EFA"/>
    <w:rsid w:val="00D730F9"/>
    <w:rsid w:val="00D80F53"/>
    <w:rsid w:val="00D81037"/>
    <w:rsid w:val="00D8230C"/>
    <w:rsid w:val="00D86CCD"/>
    <w:rsid w:val="00D92AF5"/>
    <w:rsid w:val="00D96AE1"/>
    <w:rsid w:val="00DA26BD"/>
    <w:rsid w:val="00DA3412"/>
    <w:rsid w:val="00DB46EF"/>
    <w:rsid w:val="00DD0723"/>
    <w:rsid w:val="00DD12A6"/>
    <w:rsid w:val="00DD36B6"/>
    <w:rsid w:val="00DD44A6"/>
    <w:rsid w:val="00DD5313"/>
    <w:rsid w:val="00DD7381"/>
    <w:rsid w:val="00DE600F"/>
    <w:rsid w:val="00DF2288"/>
    <w:rsid w:val="00DF4E9A"/>
    <w:rsid w:val="00DF523C"/>
    <w:rsid w:val="00DF5AB2"/>
    <w:rsid w:val="00DF76CF"/>
    <w:rsid w:val="00E0101C"/>
    <w:rsid w:val="00E01460"/>
    <w:rsid w:val="00E01B52"/>
    <w:rsid w:val="00E026EC"/>
    <w:rsid w:val="00E05DE3"/>
    <w:rsid w:val="00E1041B"/>
    <w:rsid w:val="00E159A8"/>
    <w:rsid w:val="00E162F8"/>
    <w:rsid w:val="00E20BA0"/>
    <w:rsid w:val="00E21363"/>
    <w:rsid w:val="00E253FC"/>
    <w:rsid w:val="00E267B7"/>
    <w:rsid w:val="00E31E4D"/>
    <w:rsid w:val="00E33D9E"/>
    <w:rsid w:val="00E349C6"/>
    <w:rsid w:val="00E35140"/>
    <w:rsid w:val="00E36D4E"/>
    <w:rsid w:val="00E416C8"/>
    <w:rsid w:val="00E42746"/>
    <w:rsid w:val="00E43C5D"/>
    <w:rsid w:val="00E459B4"/>
    <w:rsid w:val="00E569FF"/>
    <w:rsid w:val="00E7598A"/>
    <w:rsid w:val="00E8324F"/>
    <w:rsid w:val="00E839AC"/>
    <w:rsid w:val="00EA05F8"/>
    <w:rsid w:val="00EA0D3D"/>
    <w:rsid w:val="00EA4059"/>
    <w:rsid w:val="00EB4B73"/>
    <w:rsid w:val="00EB6D9C"/>
    <w:rsid w:val="00EC1B27"/>
    <w:rsid w:val="00EC27A7"/>
    <w:rsid w:val="00EC2FA8"/>
    <w:rsid w:val="00ED6A9C"/>
    <w:rsid w:val="00EE5E30"/>
    <w:rsid w:val="00EE6EC3"/>
    <w:rsid w:val="00EF40CA"/>
    <w:rsid w:val="00F0691E"/>
    <w:rsid w:val="00F10B39"/>
    <w:rsid w:val="00F12E84"/>
    <w:rsid w:val="00F14993"/>
    <w:rsid w:val="00F209F5"/>
    <w:rsid w:val="00F222BB"/>
    <w:rsid w:val="00F25873"/>
    <w:rsid w:val="00F30F2F"/>
    <w:rsid w:val="00F34520"/>
    <w:rsid w:val="00F427EE"/>
    <w:rsid w:val="00F46A34"/>
    <w:rsid w:val="00F54026"/>
    <w:rsid w:val="00F62627"/>
    <w:rsid w:val="00F72D4C"/>
    <w:rsid w:val="00F75FCE"/>
    <w:rsid w:val="00F86E34"/>
    <w:rsid w:val="00FA384A"/>
    <w:rsid w:val="00FA5925"/>
    <w:rsid w:val="00FA5CBA"/>
    <w:rsid w:val="00FB198F"/>
    <w:rsid w:val="00FB73D6"/>
    <w:rsid w:val="00FC7FD0"/>
    <w:rsid w:val="00FD0179"/>
    <w:rsid w:val="00FD2276"/>
    <w:rsid w:val="00FD4705"/>
    <w:rsid w:val="00FD6115"/>
    <w:rsid w:val="00FF0E94"/>
    <w:rsid w:val="0AFF80C5"/>
    <w:rsid w:val="1EA012D5"/>
    <w:rsid w:val="1FBC06F6"/>
    <w:rsid w:val="27FA39DA"/>
    <w:rsid w:val="283932C3"/>
    <w:rsid w:val="2EF71BD4"/>
    <w:rsid w:val="2F5D3166"/>
    <w:rsid w:val="32DFF37F"/>
    <w:rsid w:val="36557091"/>
    <w:rsid w:val="3B5F2508"/>
    <w:rsid w:val="3EFDB84E"/>
    <w:rsid w:val="3FAEA303"/>
    <w:rsid w:val="3FEED7DD"/>
    <w:rsid w:val="4FED5F1C"/>
    <w:rsid w:val="57EF24B5"/>
    <w:rsid w:val="5DEF3835"/>
    <w:rsid w:val="5E5F0C34"/>
    <w:rsid w:val="5F7BA3F1"/>
    <w:rsid w:val="5F8F69D5"/>
    <w:rsid w:val="5FFE6045"/>
    <w:rsid w:val="5FFFBFE9"/>
    <w:rsid w:val="63F7521E"/>
    <w:rsid w:val="6736A061"/>
    <w:rsid w:val="68E71B42"/>
    <w:rsid w:val="6ABB8971"/>
    <w:rsid w:val="70232A65"/>
    <w:rsid w:val="7365E89F"/>
    <w:rsid w:val="739C2B6F"/>
    <w:rsid w:val="76953F37"/>
    <w:rsid w:val="76DF9C48"/>
    <w:rsid w:val="773B084E"/>
    <w:rsid w:val="775F3A6B"/>
    <w:rsid w:val="7A6E700E"/>
    <w:rsid w:val="7BF7DEFA"/>
    <w:rsid w:val="7C7F1C43"/>
    <w:rsid w:val="7DAA58CB"/>
    <w:rsid w:val="7EF532B6"/>
    <w:rsid w:val="7F5D658E"/>
    <w:rsid w:val="7F7FFABE"/>
    <w:rsid w:val="7FBF840C"/>
    <w:rsid w:val="7FBF8F52"/>
    <w:rsid w:val="7FED54C5"/>
    <w:rsid w:val="7FF776E3"/>
    <w:rsid w:val="7FF7E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26ABF"/>
    <w:pPr>
      <w:jc w:val="left"/>
    </w:pPr>
  </w:style>
  <w:style w:type="paragraph" w:styleId="a4">
    <w:name w:val="Date"/>
    <w:basedOn w:val="a"/>
    <w:next w:val="a"/>
    <w:link w:val="Char0"/>
    <w:uiPriority w:val="99"/>
    <w:unhideWhenUsed/>
    <w:qFormat/>
    <w:rsid w:val="00426ABF"/>
    <w:pPr>
      <w:ind w:leftChars="2500" w:left="100"/>
    </w:pPr>
  </w:style>
  <w:style w:type="paragraph" w:styleId="a5">
    <w:name w:val="Balloon Text"/>
    <w:basedOn w:val="a"/>
    <w:link w:val="Char1"/>
    <w:uiPriority w:val="99"/>
    <w:unhideWhenUsed/>
    <w:qFormat/>
    <w:rsid w:val="00426ABF"/>
    <w:rPr>
      <w:sz w:val="18"/>
      <w:szCs w:val="18"/>
    </w:rPr>
  </w:style>
  <w:style w:type="paragraph" w:styleId="a6">
    <w:name w:val="footer"/>
    <w:basedOn w:val="a"/>
    <w:link w:val="Char2"/>
    <w:uiPriority w:val="99"/>
    <w:unhideWhenUsed/>
    <w:qFormat/>
    <w:rsid w:val="00426ABF"/>
    <w:pPr>
      <w:tabs>
        <w:tab w:val="center" w:pos="4320"/>
        <w:tab w:val="right" w:pos="8640"/>
      </w:tabs>
    </w:pPr>
  </w:style>
  <w:style w:type="paragraph" w:styleId="a7">
    <w:name w:val="header"/>
    <w:basedOn w:val="a"/>
    <w:link w:val="Char3"/>
    <w:uiPriority w:val="99"/>
    <w:unhideWhenUsed/>
    <w:qFormat/>
    <w:rsid w:val="00426ABF"/>
    <w:pPr>
      <w:tabs>
        <w:tab w:val="center" w:pos="4320"/>
        <w:tab w:val="right" w:pos="8640"/>
      </w:tabs>
    </w:pPr>
  </w:style>
  <w:style w:type="paragraph" w:styleId="a8">
    <w:name w:val="footnote text"/>
    <w:basedOn w:val="a"/>
    <w:uiPriority w:val="99"/>
    <w:unhideWhenUsed/>
    <w:qFormat/>
    <w:rsid w:val="00426ABF"/>
    <w:pPr>
      <w:snapToGrid w:val="0"/>
      <w:jc w:val="left"/>
    </w:pPr>
    <w:rPr>
      <w:sz w:val="18"/>
    </w:rPr>
  </w:style>
  <w:style w:type="paragraph" w:styleId="a9">
    <w:name w:val="annotation subject"/>
    <w:basedOn w:val="a3"/>
    <w:next w:val="a3"/>
    <w:link w:val="Char4"/>
    <w:uiPriority w:val="99"/>
    <w:unhideWhenUsed/>
    <w:qFormat/>
    <w:rsid w:val="00426ABF"/>
    <w:rPr>
      <w:b/>
      <w:bCs/>
    </w:rPr>
  </w:style>
  <w:style w:type="table" w:styleId="aa">
    <w:name w:val="Table Grid"/>
    <w:basedOn w:val="a1"/>
    <w:qFormat/>
    <w:rsid w:val="00426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unhideWhenUsed/>
    <w:qFormat/>
    <w:rsid w:val="00426ABF"/>
    <w:rPr>
      <w:sz w:val="21"/>
      <w:szCs w:val="21"/>
    </w:rPr>
  </w:style>
  <w:style w:type="character" w:styleId="ac">
    <w:name w:val="footnote reference"/>
    <w:basedOn w:val="a0"/>
    <w:uiPriority w:val="99"/>
    <w:unhideWhenUsed/>
    <w:qFormat/>
    <w:rsid w:val="00426ABF"/>
    <w:rPr>
      <w:vertAlign w:val="superscript"/>
    </w:rPr>
  </w:style>
  <w:style w:type="character" w:customStyle="1" w:styleId="2115pt">
    <w:name w:val="正文文本 (2) + 11.5 pt"/>
    <w:basedOn w:val="a0"/>
    <w:qFormat/>
    <w:rsid w:val="00426ABF"/>
    <w:rPr>
      <w:rFonts w:ascii="宋体" w:eastAsia="宋体" w:hAnsi="宋体" w:cs="宋体"/>
      <w:color w:val="000000"/>
      <w:spacing w:val="0"/>
      <w:w w:val="100"/>
      <w:position w:val="0"/>
      <w:sz w:val="23"/>
      <w:szCs w:val="23"/>
      <w:u w:val="none"/>
      <w:lang w:val="zh-TW" w:eastAsia="zh-TW" w:bidi="zh-TW"/>
    </w:rPr>
  </w:style>
  <w:style w:type="character" w:customStyle="1" w:styleId="Char3">
    <w:name w:val="页眉 Char"/>
    <w:basedOn w:val="a0"/>
    <w:link w:val="a7"/>
    <w:uiPriority w:val="99"/>
    <w:qFormat/>
    <w:rsid w:val="00426ABF"/>
  </w:style>
  <w:style w:type="character" w:customStyle="1" w:styleId="Char2">
    <w:name w:val="页脚 Char"/>
    <w:basedOn w:val="a0"/>
    <w:link w:val="a6"/>
    <w:uiPriority w:val="99"/>
    <w:qFormat/>
    <w:rsid w:val="00426ABF"/>
  </w:style>
  <w:style w:type="paragraph" w:customStyle="1" w:styleId="1">
    <w:name w:val="列出段落1"/>
    <w:basedOn w:val="a"/>
    <w:uiPriority w:val="99"/>
    <w:qFormat/>
    <w:rsid w:val="00426ABF"/>
    <w:pPr>
      <w:ind w:firstLineChars="200" w:firstLine="420"/>
    </w:pPr>
  </w:style>
  <w:style w:type="character" w:customStyle="1" w:styleId="Char1">
    <w:name w:val="批注框文本 Char"/>
    <w:basedOn w:val="a0"/>
    <w:link w:val="a5"/>
    <w:uiPriority w:val="99"/>
    <w:semiHidden/>
    <w:qFormat/>
    <w:rsid w:val="00426ABF"/>
    <w:rPr>
      <w:sz w:val="18"/>
      <w:szCs w:val="18"/>
    </w:rPr>
  </w:style>
  <w:style w:type="character" w:customStyle="1" w:styleId="Char">
    <w:name w:val="批注文字 Char"/>
    <w:basedOn w:val="a0"/>
    <w:link w:val="a3"/>
    <w:uiPriority w:val="99"/>
    <w:semiHidden/>
    <w:qFormat/>
    <w:rsid w:val="00426ABF"/>
  </w:style>
  <w:style w:type="character" w:customStyle="1" w:styleId="Char4">
    <w:name w:val="批注主题 Char"/>
    <w:basedOn w:val="Char"/>
    <w:link w:val="a9"/>
    <w:uiPriority w:val="99"/>
    <w:semiHidden/>
    <w:qFormat/>
    <w:rsid w:val="00426ABF"/>
    <w:rPr>
      <w:b/>
      <w:bCs/>
    </w:rPr>
  </w:style>
  <w:style w:type="character" w:customStyle="1" w:styleId="Char0">
    <w:name w:val="日期 Char"/>
    <w:basedOn w:val="a0"/>
    <w:link w:val="a4"/>
    <w:uiPriority w:val="99"/>
    <w:semiHidden/>
    <w:qFormat/>
    <w:rsid w:val="00426ABF"/>
    <w:rPr>
      <w:kern w:val="2"/>
      <w:sz w:val="21"/>
      <w:szCs w:val="22"/>
    </w:rPr>
  </w:style>
  <w:style w:type="table" w:customStyle="1" w:styleId="TableNormal">
    <w:name w:val="Table Normal"/>
    <w:uiPriority w:val="2"/>
    <w:unhideWhenUsed/>
    <w:qFormat/>
    <w:rsid w:val="00426ABF"/>
    <w:tblPr>
      <w:tblCellMar>
        <w:top w:w="0" w:type="dxa"/>
        <w:left w:w="0" w:type="dxa"/>
        <w:bottom w:w="0" w:type="dxa"/>
        <w:right w:w="0" w:type="dxa"/>
      </w:tblCellMar>
    </w:tblPr>
  </w:style>
  <w:style w:type="paragraph" w:styleId="ad">
    <w:name w:val="List Paragraph"/>
    <w:basedOn w:val="a"/>
    <w:uiPriority w:val="99"/>
    <w:qFormat/>
    <w:rsid w:val="00426ABF"/>
    <w:pPr>
      <w:ind w:firstLineChars="200" w:firstLine="420"/>
    </w:pPr>
  </w:style>
  <w:style w:type="paragraph" w:customStyle="1" w:styleId="10">
    <w:name w:val="修订1"/>
    <w:hidden/>
    <w:uiPriority w:val="99"/>
    <w:semiHidden/>
    <w:qFormat/>
    <w:rsid w:val="00426ABF"/>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26ABF"/>
    <w:pPr>
      <w:autoSpaceDE w:val="0"/>
      <w:autoSpaceDN w:val="0"/>
      <w:spacing w:before="7"/>
      <w:ind w:left="107"/>
      <w:jc w:val="left"/>
    </w:pPr>
    <w:rPr>
      <w:rFonts w:ascii="宋体" w:eastAsia="宋体" w:hAnsi="宋体" w:cs="宋体"/>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4</DocSecurity>
  <Lines>2</Lines>
  <Paragraphs>1</Paragraphs>
  <ScaleCrop>false</ScaleCrop>
  <Company>Sky123.Org</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dcterms:created xsi:type="dcterms:W3CDTF">2025-09-08T16:02:00Z</dcterms:created>
  <dcterms:modified xsi:type="dcterms:W3CDTF">2025-09-08T16:02:00Z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072E1102CBD84B689E13836996564196_13</vt:lpwstr>
  </property>
  <property fmtid="{D5CDD505-2E9C-101B-9397-08002B2CF9AE}" pid="4" name="KSOTemplateDocerSaveRecord">
    <vt:lpwstr>eyJoZGlkIjoiNjYzNGZjNDUwOWVkYWM2YTUwZWY3NTNjMGNmNmRjZGMiLCJ1c2VySWQiOiI2NDg5NjQwNDYifQ==</vt:lpwstr>
  </property>
</Properties>
</file>