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22" w:rsidRDefault="006C38B5" w:rsidP="000F004D">
      <w:pPr>
        <w:jc w:val="center"/>
        <w:rPr>
          <w:rFonts w:ascii="仿宋" w:eastAsia="仿宋" w:hAnsi="仿宋"/>
          <w:b/>
          <w:sz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</w:rPr>
        <w:t>关于</w:t>
      </w:r>
      <w:r w:rsidR="00792C51" w:rsidRPr="00792C51">
        <w:rPr>
          <w:rFonts w:ascii="仿宋" w:eastAsia="仿宋" w:hAnsi="仿宋" w:hint="eastAsia"/>
          <w:b/>
          <w:sz w:val="28"/>
        </w:rPr>
        <w:t>东方红慧选成长混合型证券投资基金</w:t>
      </w:r>
      <w:r>
        <w:rPr>
          <w:rFonts w:ascii="仿宋" w:eastAsia="仿宋" w:hAnsi="仿宋" w:hint="eastAsia"/>
          <w:b/>
          <w:sz w:val="28"/>
        </w:rPr>
        <w:t>提前结束募集的公告</w:t>
      </w:r>
    </w:p>
    <w:p w:rsidR="00783522" w:rsidRDefault="00783522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783522" w:rsidRDefault="00792C5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2C51">
        <w:rPr>
          <w:rFonts w:ascii="仿宋" w:eastAsia="仿宋" w:hAnsi="仿宋" w:hint="eastAsia"/>
          <w:sz w:val="24"/>
          <w:szCs w:val="24"/>
        </w:rPr>
        <w:t>东方红慧选成长混合型证券投资基金</w:t>
      </w:r>
      <w:r w:rsidR="006C38B5">
        <w:rPr>
          <w:rFonts w:ascii="仿宋" w:eastAsia="仿宋" w:hAnsi="仿宋" w:hint="eastAsia"/>
          <w:sz w:val="24"/>
          <w:szCs w:val="24"/>
        </w:rPr>
        <w:t>（以下简称本基金，A类份额基金代码：</w:t>
      </w:r>
      <w:r w:rsidRPr="00792C51">
        <w:rPr>
          <w:rFonts w:ascii="仿宋" w:eastAsia="仿宋" w:hAnsi="仿宋"/>
          <w:sz w:val="24"/>
          <w:szCs w:val="24"/>
        </w:rPr>
        <w:t>023082</w:t>
      </w:r>
      <w:r w:rsidR="006C38B5">
        <w:rPr>
          <w:rFonts w:ascii="仿宋" w:eastAsia="仿宋" w:hAnsi="仿宋" w:hint="eastAsia"/>
          <w:sz w:val="24"/>
          <w:szCs w:val="24"/>
        </w:rPr>
        <w:t>，C类份额基金代码：</w:t>
      </w:r>
      <w:r w:rsidRPr="00792C51">
        <w:rPr>
          <w:rFonts w:ascii="仿宋" w:eastAsia="仿宋" w:hAnsi="仿宋"/>
          <w:sz w:val="24"/>
          <w:szCs w:val="24"/>
        </w:rPr>
        <w:t>023083</w:t>
      </w:r>
      <w:r w:rsidR="006C38B5">
        <w:rPr>
          <w:rFonts w:ascii="仿宋" w:eastAsia="仿宋" w:hAnsi="仿宋" w:hint="eastAsia"/>
          <w:sz w:val="24"/>
          <w:szCs w:val="24"/>
        </w:rPr>
        <w:t>）经中国证监会证监许可</w:t>
      </w:r>
      <w:r w:rsidR="00C43327" w:rsidRPr="00C43327">
        <w:rPr>
          <w:rFonts w:ascii="仿宋" w:eastAsia="仿宋" w:hAnsi="仿宋" w:hint="eastAsia"/>
          <w:sz w:val="24"/>
          <w:szCs w:val="24"/>
        </w:rPr>
        <w:t>[202</w:t>
      </w:r>
      <w:r w:rsidR="000F004D">
        <w:rPr>
          <w:rFonts w:ascii="仿宋" w:eastAsia="仿宋" w:hAnsi="仿宋"/>
          <w:sz w:val="24"/>
          <w:szCs w:val="24"/>
        </w:rPr>
        <w:t>4</w:t>
      </w:r>
      <w:r w:rsidR="00C43327" w:rsidRPr="00C43327">
        <w:rPr>
          <w:rFonts w:ascii="仿宋" w:eastAsia="仿宋" w:hAnsi="仿宋" w:hint="eastAsia"/>
          <w:sz w:val="24"/>
          <w:szCs w:val="24"/>
        </w:rPr>
        <w:t>]</w:t>
      </w:r>
      <w:r>
        <w:rPr>
          <w:rFonts w:ascii="仿宋" w:eastAsia="仿宋" w:hAnsi="仿宋"/>
          <w:sz w:val="24"/>
          <w:szCs w:val="24"/>
        </w:rPr>
        <w:t>1803</w:t>
      </w:r>
      <w:r w:rsidR="006C38B5">
        <w:rPr>
          <w:rFonts w:ascii="仿宋" w:eastAsia="仿宋" w:hAnsi="仿宋" w:hint="eastAsia"/>
          <w:sz w:val="24"/>
          <w:szCs w:val="24"/>
        </w:rPr>
        <w:t>号文准予注册，已于</w:t>
      </w:r>
      <w:r w:rsidR="000F004D" w:rsidRPr="00C43327"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5</w:t>
      </w:r>
      <w:r w:rsidR="000F004D" w:rsidRPr="00C43327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6</w:t>
      </w:r>
      <w:r w:rsidR="00C43327" w:rsidRPr="00C43327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 w:rsidR="00C43327" w:rsidRPr="00C43327">
        <w:rPr>
          <w:rFonts w:ascii="仿宋" w:eastAsia="仿宋" w:hAnsi="仿宋" w:hint="eastAsia"/>
          <w:sz w:val="24"/>
          <w:szCs w:val="24"/>
        </w:rPr>
        <w:t>日</w:t>
      </w:r>
      <w:r w:rsidR="006C38B5">
        <w:rPr>
          <w:rFonts w:ascii="仿宋" w:eastAsia="仿宋" w:hAnsi="仿宋" w:hint="eastAsia"/>
          <w:sz w:val="24"/>
          <w:szCs w:val="24"/>
        </w:rPr>
        <w:t>开始募集，原定认购截止日为</w:t>
      </w:r>
      <w:r w:rsidR="000F004D" w:rsidRPr="00C43327"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5</w:t>
      </w:r>
      <w:r w:rsidR="000F004D" w:rsidRPr="00C43327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 w:rsidR="00C43327" w:rsidRPr="00C43327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9</w:t>
      </w:r>
      <w:r w:rsidR="00C43327" w:rsidRPr="00C43327">
        <w:rPr>
          <w:rFonts w:ascii="仿宋" w:eastAsia="仿宋" w:hAnsi="仿宋" w:hint="eastAsia"/>
          <w:sz w:val="24"/>
          <w:szCs w:val="24"/>
        </w:rPr>
        <w:t>日</w:t>
      </w:r>
      <w:r w:rsidR="006C38B5">
        <w:rPr>
          <w:rFonts w:ascii="仿宋" w:eastAsia="仿宋" w:hAnsi="仿宋" w:hint="eastAsia"/>
          <w:sz w:val="24"/>
          <w:szCs w:val="24"/>
        </w:rPr>
        <w:t>。</w:t>
      </w:r>
    </w:p>
    <w:p w:rsidR="00783522" w:rsidRDefault="006C38B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为更好地保护投资者利益，根据《中华人民共和国证券投资基金法》《公开募集证券投资基金运作管理办法》以及《</w:t>
      </w:r>
      <w:r w:rsidR="00792C51" w:rsidRPr="00792C51">
        <w:rPr>
          <w:rFonts w:ascii="仿宋" w:eastAsia="仿宋" w:hAnsi="仿宋" w:hint="eastAsia"/>
          <w:sz w:val="24"/>
          <w:szCs w:val="24"/>
        </w:rPr>
        <w:t>东方红慧选成长混合型证券投资基金</w:t>
      </w:r>
      <w:r>
        <w:rPr>
          <w:rFonts w:ascii="仿宋" w:eastAsia="仿宋" w:hAnsi="仿宋" w:hint="eastAsia"/>
          <w:sz w:val="24"/>
          <w:szCs w:val="24"/>
        </w:rPr>
        <w:t>基金合同》《</w:t>
      </w:r>
      <w:r w:rsidR="00792C51" w:rsidRPr="00792C51">
        <w:rPr>
          <w:rFonts w:ascii="仿宋" w:eastAsia="仿宋" w:hAnsi="仿宋" w:hint="eastAsia"/>
          <w:sz w:val="24"/>
          <w:szCs w:val="24"/>
        </w:rPr>
        <w:t>东方红慧选成长混合型证券投资基金</w:t>
      </w:r>
      <w:r>
        <w:rPr>
          <w:rFonts w:ascii="仿宋" w:eastAsia="仿宋" w:hAnsi="仿宋" w:hint="eastAsia"/>
          <w:sz w:val="24"/>
          <w:szCs w:val="24"/>
        </w:rPr>
        <w:t>招募说明书》《</w:t>
      </w:r>
      <w:r w:rsidR="00792C51" w:rsidRPr="00792C51">
        <w:rPr>
          <w:rFonts w:ascii="仿宋" w:eastAsia="仿宋" w:hAnsi="仿宋" w:hint="eastAsia"/>
          <w:sz w:val="24"/>
          <w:szCs w:val="24"/>
        </w:rPr>
        <w:t>东方红慧选成长混合型证券投资基金</w:t>
      </w:r>
      <w:r>
        <w:rPr>
          <w:rFonts w:ascii="仿宋" w:eastAsia="仿宋" w:hAnsi="仿宋" w:hint="eastAsia"/>
          <w:sz w:val="24"/>
          <w:szCs w:val="24"/>
        </w:rPr>
        <w:t>基金份额发售公告》等有关规定，基金管理人上海东方证券资产管理有限公司（以下简称本公司）决定将本基金的募集期截止日提前至202</w:t>
      </w:r>
      <w:r w:rsidR="00792C51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0F004D"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 w:rsidR="00792C51"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日，自</w:t>
      </w:r>
      <w:r w:rsidR="000F004D">
        <w:rPr>
          <w:rFonts w:ascii="仿宋" w:eastAsia="仿宋" w:hAnsi="仿宋" w:hint="eastAsia"/>
          <w:sz w:val="24"/>
          <w:szCs w:val="24"/>
        </w:rPr>
        <w:t>202</w:t>
      </w:r>
      <w:r w:rsidR="00792C51">
        <w:rPr>
          <w:rFonts w:ascii="仿宋" w:eastAsia="仿宋" w:hAnsi="仿宋"/>
          <w:sz w:val="24"/>
          <w:szCs w:val="24"/>
        </w:rPr>
        <w:t>5</w:t>
      </w:r>
      <w:r w:rsidR="000F004D">
        <w:rPr>
          <w:rFonts w:ascii="仿宋" w:eastAsia="仿宋" w:hAnsi="仿宋" w:hint="eastAsia"/>
          <w:sz w:val="24"/>
          <w:szCs w:val="24"/>
        </w:rPr>
        <w:t>年</w:t>
      </w:r>
      <w:r w:rsidR="000F004D">
        <w:rPr>
          <w:rFonts w:ascii="仿宋" w:eastAsia="仿宋" w:hAnsi="仿宋"/>
          <w:sz w:val="24"/>
          <w:szCs w:val="24"/>
        </w:rPr>
        <w:t>9</w:t>
      </w:r>
      <w:r w:rsidR="00C43327">
        <w:rPr>
          <w:rFonts w:ascii="仿宋" w:eastAsia="仿宋" w:hAnsi="仿宋" w:hint="eastAsia"/>
          <w:sz w:val="24"/>
          <w:szCs w:val="24"/>
        </w:rPr>
        <w:t>月</w:t>
      </w:r>
      <w:r w:rsidR="00792C51">
        <w:rPr>
          <w:rFonts w:ascii="仿宋" w:eastAsia="仿宋" w:hAnsi="仿宋"/>
          <w:sz w:val="24"/>
          <w:szCs w:val="24"/>
        </w:rPr>
        <w:t>6</w:t>
      </w:r>
      <w:r w:rsidR="00C43327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（含）起不再接受认购申请。</w:t>
      </w:r>
    </w:p>
    <w:p w:rsidR="00783522" w:rsidRDefault="006C38B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投资者欲了解本基金的详细情况，请详细阅读刊登在本公司网站等规定媒介上的基金合同、招募说明书等法律文件。投资者也可通过本公司客服电话4009200808，或登录本公司网站（www.dfham.com）获取相关信息。</w:t>
      </w:r>
    </w:p>
    <w:p w:rsidR="00783522" w:rsidRDefault="0078352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783522" w:rsidRDefault="006C38B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特此公告。</w:t>
      </w:r>
    </w:p>
    <w:p w:rsidR="00783522" w:rsidRDefault="0078352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783522" w:rsidRDefault="0078352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783522" w:rsidRDefault="006C38B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上海东方证券资产管理有限公司</w:t>
      </w:r>
    </w:p>
    <w:p w:rsidR="00783522" w:rsidRDefault="000F004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 w:rsidR="00792C51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9</w:t>
      </w:r>
      <w:r w:rsidR="006C38B5">
        <w:rPr>
          <w:rFonts w:ascii="仿宋" w:eastAsia="仿宋" w:hAnsi="仿宋" w:hint="eastAsia"/>
          <w:sz w:val="24"/>
          <w:szCs w:val="24"/>
        </w:rPr>
        <w:t>月</w:t>
      </w:r>
      <w:r w:rsidR="00792C51">
        <w:rPr>
          <w:rFonts w:ascii="仿宋" w:eastAsia="仿宋" w:hAnsi="仿宋"/>
          <w:sz w:val="24"/>
          <w:szCs w:val="24"/>
        </w:rPr>
        <w:t>5</w:t>
      </w:r>
      <w:r w:rsidR="006C38B5">
        <w:rPr>
          <w:rFonts w:ascii="仿宋" w:eastAsia="仿宋" w:hAnsi="仿宋" w:hint="eastAsia"/>
          <w:sz w:val="24"/>
          <w:szCs w:val="24"/>
        </w:rPr>
        <w:t>日</w:t>
      </w:r>
    </w:p>
    <w:p w:rsidR="00783522" w:rsidRDefault="00783522"/>
    <w:sectPr w:rsidR="00783522" w:rsidSect="0085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03" w:rsidRDefault="00DA0303"/>
  </w:endnote>
  <w:endnote w:type="continuationSeparator" w:id="0">
    <w:p w:rsidR="00DA0303" w:rsidRDefault="00DA03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03" w:rsidRDefault="00DA0303"/>
  </w:footnote>
  <w:footnote w:type="continuationSeparator" w:id="0">
    <w:p w:rsidR="00DA0303" w:rsidRDefault="00DA03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208"/>
    <w:rsid w:val="00037FDB"/>
    <w:rsid w:val="00044EF8"/>
    <w:rsid w:val="0005728C"/>
    <w:rsid w:val="00072038"/>
    <w:rsid w:val="00072F60"/>
    <w:rsid w:val="0007381F"/>
    <w:rsid w:val="000760F5"/>
    <w:rsid w:val="000776F9"/>
    <w:rsid w:val="000805B4"/>
    <w:rsid w:val="00080D67"/>
    <w:rsid w:val="0008379F"/>
    <w:rsid w:val="000874A5"/>
    <w:rsid w:val="0009767E"/>
    <w:rsid w:val="000A6D1E"/>
    <w:rsid w:val="000B5D6E"/>
    <w:rsid w:val="000C44FD"/>
    <w:rsid w:val="000C4EA6"/>
    <w:rsid w:val="000D4BFE"/>
    <w:rsid w:val="000F004D"/>
    <w:rsid w:val="000F06D0"/>
    <w:rsid w:val="001034A1"/>
    <w:rsid w:val="00122033"/>
    <w:rsid w:val="0013105A"/>
    <w:rsid w:val="001355EB"/>
    <w:rsid w:val="00147718"/>
    <w:rsid w:val="00150F22"/>
    <w:rsid w:val="00151F99"/>
    <w:rsid w:val="0016257B"/>
    <w:rsid w:val="001711A8"/>
    <w:rsid w:val="00174D14"/>
    <w:rsid w:val="00194401"/>
    <w:rsid w:val="001A1AEA"/>
    <w:rsid w:val="001A63C4"/>
    <w:rsid w:val="001C6D0A"/>
    <w:rsid w:val="001D2A57"/>
    <w:rsid w:val="001E66DA"/>
    <w:rsid w:val="001F6834"/>
    <w:rsid w:val="00204D47"/>
    <w:rsid w:val="00213616"/>
    <w:rsid w:val="002158CC"/>
    <w:rsid w:val="00230A46"/>
    <w:rsid w:val="00240358"/>
    <w:rsid w:val="00251CB9"/>
    <w:rsid w:val="00283F46"/>
    <w:rsid w:val="002B0782"/>
    <w:rsid w:val="002C0519"/>
    <w:rsid w:val="002D18B6"/>
    <w:rsid w:val="002F64B3"/>
    <w:rsid w:val="003066E1"/>
    <w:rsid w:val="00317C7F"/>
    <w:rsid w:val="00321AF5"/>
    <w:rsid w:val="00322703"/>
    <w:rsid w:val="00323C33"/>
    <w:rsid w:val="00324332"/>
    <w:rsid w:val="003249E7"/>
    <w:rsid w:val="00340BE4"/>
    <w:rsid w:val="00391659"/>
    <w:rsid w:val="003A48D5"/>
    <w:rsid w:val="003B7D6D"/>
    <w:rsid w:val="003C06DD"/>
    <w:rsid w:val="003C7028"/>
    <w:rsid w:val="003D3271"/>
    <w:rsid w:val="003E1696"/>
    <w:rsid w:val="003E2304"/>
    <w:rsid w:val="003E2933"/>
    <w:rsid w:val="003E5738"/>
    <w:rsid w:val="003F23ED"/>
    <w:rsid w:val="003F3CB1"/>
    <w:rsid w:val="004027E5"/>
    <w:rsid w:val="00416D16"/>
    <w:rsid w:val="00432E68"/>
    <w:rsid w:val="00436F36"/>
    <w:rsid w:val="00475ECF"/>
    <w:rsid w:val="004A0E27"/>
    <w:rsid w:val="004C4EE4"/>
    <w:rsid w:val="004D2A6F"/>
    <w:rsid w:val="004E384B"/>
    <w:rsid w:val="004F1452"/>
    <w:rsid w:val="004F351F"/>
    <w:rsid w:val="004F3838"/>
    <w:rsid w:val="004F4AB9"/>
    <w:rsid w:val="004F4E64"/>
    <w:rsid w:val="00503D61"/>
    <w:rsid w:val="00537009"/>
    <w:rsid w:val="00556E1F"/>
    <w:rsid w:val="00561AA5"/>
    <w:rsid w:val="0056403B"/>
    <w:rsid w:val="00564A32"/>
    <w:rsid w:val="0056630E"/>
    <w:rsid w:val="00571B33"/>
    <w:rsid w:val="00581AFF"/>
    <w:rsid w:val="00582FE5"/>
    <w:rsid w:val="0059435A"/>
    <w:rsid w:val="005A2D73"/>
    <w:rsid w:val="005A6BC2"/>
    <w:rsid w:val="005C4521"/>
    <w:rsid w:val="005D0497"/>
    <w:rsid w:val="005D6521"/>
    <w:rsid w:val="005E2101"/>
    <w:rsid w:val="00620812"/>
    <w:rsid w:val="006403FD"/>
    <w:rsid w:val="00642D40"/>
    <w:rsid w:val="00653C6E"/>
    <w:rsid w:val="00666BCC"/>
    <w:rsid w:val="00682CA9"/>
    <w:rsid w:val="0068367D"/>
    <w:rsid w:val="00696AEC"/>
    <w:rsid w:val="00697776"/>
    <w:rsid w:val="006A343F"/>
    <w:rsid w:val="006B25D6"/>
    <w:rsid w:val="006B5FDF"/>
    <w:rsid w:val="006C1E85"/>
    <w:rsid w:val="006C38B5"/>
    <w:rsid w:val="006C7B55"/>
    <w:rsid w:val="006D3839"/>
    <w:rsid w:val="006E0030"/>
    <w:rsid w:val="006E0F75"/>
    <w:rsid w:val="006E4000"/>
    <w:rsid w:val="006F06D5"/>
    <w:rsid w:val="006F5396"/>
    <w:rsid w:val="00700368"/>
    <w:rsid w:val="0072760E"/>
    <w:rsid w:val="007301C2"/>
    <w:rsid w:val="007344C7"/>
    <w:rsid w:val="0073628C"/>
    <w:rsid w:val="00747206"/>
    <w:rsid w:val="00754021"/>
    <w:rsid w:val="00766A27"/>
    <w:rsid w:val="007760C8"/>
    <w:rsid w:val="00783522"/>
    <w:rsid w:val="00786E2C"/>
    <w:rsid w:val="00792C51"/>
    <w:rsid w:val="00797B6B"/>
    <w:rsid w:val="007A59F5"/>
    <w:rsid w:val="007C020C"/>
    <w:rsid w:val="007C6D34"/>
    <w:rsid w:val="007D4E7B"/>
    <w:rsid w:val="007E3DA5"/>
    <w:rsid w:val="007F2BE5"/>
    <w:rsid w:val="007F4B62"/>
    <w:rsid w:val="007F6E9F"/>
    <w:rsid w:val="0080355D"/>
    <w:rsid w:val="008074C2"/>
    <w:rsid w:val="00812EB7"/>
    <w:rsid w:val="00825D57"/>
    <w:rsid w:val="008318B6"/>
    <w:rsid w:val="00837B75"/>
    <w:rsid w:val="00843223"/>
    <w:rsid w:val="008538C5"/>
    <w:rsid w:val="00854E58"/>
    <w:rsid w:val="00857FA8"/>
    <w:rsid w:val="008732C3"/>
    <w:rsid w:val="00876AEF"/>
    <w:rsid w:val="008869EC"/>
    <w:rsid w:val="008A3CCD"/>
    <w:rsid w:val="008B02CF"/>
    <w:rsid w:val="008B34B7"/>
    <w:rsid w:val="008B785C"/>
    <w:rsid w:val="008C0E04"/>
    <w:rsid w:val="008C1A3B"/>
    <w:rsid w:val="008D6A44"/>
    <w:rsid w:val="008E50CC"/>
    <w:rsid w:val="008E7D0C"/>
    <w:rsid w:val="008F7C5B"/>
    <w:rsid w:val="00902F7B"/>
    <w:rsid w:val="00903AC5"/>
    <w:rsid w:val="009208B8"/>
    <w:rsid w:val="00940A2B"/>
    <w:rsid w:val="00943E95"/>
    <w:rsid w:val="00965451"/>
    <w:rsid w:val="00974585"/>
    <w:rsid w:val="00982009"/>
    <w:rsid w:val="00994CB6"/>
    <w:rsid w:val="009A6771"/>
    <w:rsid w:val="009A6E51"/>
    <w:rsid w:val="009B4106"/>
    <w:rsid w:val="009D591A"/>
    <w:rsid w:val="009E34E6"/>
    <w:rsid w:val="009E6C78"/>
    <w:rsid w:val="009F50D3"/>
    <w:rsid w:val="00A00320"/>
    <w:rsid w:val="00A014C0"/>
    <w:rsid w:val="00A146EA"/>
    <w:rsid w:val="00A261CC"/>
    <w:rsid w:val="00A27A21"/>
    <w:rsid w:val="00A324B4"/>
    <w:rsid w:val="00A47B92"/>
    <w:rsid w:val="00A556DF"/>
    <w:rsid w:val="00A70C7B"/>
    <w:rsid w:val="00A74E70"/>
    <w:rsid w:val="00A83BE3"/>
    <w:rsid w:val="00A908FC"/>
    <w:rsid w:val="00AA0ED8"/>
    <w:rsid w:val="00AA6B9A"/>
    <w:rsid w:val="00AB336F"/>
    <w:rsid w:val="00AC7560"/>
    <w:rsid w:val="00AD34A5"/>
    <w:rsid w:val="00AE553B"/>
    <w:rsid w:val="00AE7420"/>
    <w:rsid w:val="00AE7B1D"/>
    <w:rsid w:val="00AF792B"/>
    <w:rsid w:val="00B05C7C"/>
    <w:rsid w:val="00B072E6"/>
    <w:rsid w:val="00B6180A"/>
    <w:rsid w:val="00B90F43"/>
    <w:rsid w:val="00B929E6"/>
    <w:rsid w:val="00BA3D9C"/>
    <w:rsid w:val="00BC2F2B"/>
    <w:rsid w:val="00BD441A"/>
    <w:rsid w:val="00C27C2A"/>
    <w:rsid w:val="00C330E7"/>
    <w:rsid w:val="00C33528"/>
    <w:rsid w:val="00C3557D"/>
    <w:rsid w:val="00C41243"/>
    <w:rsid w:val="00C415DB"/>
    <w:rsid w:val="00C43327"/>
    <w:rsid w:val="00C538BE"/>
    <w:rsid w:val="00C54D30"/>
    <w:rsid w:val="00C610FC"/>
    <w:rsid w:val="00C81C84"/>
    <w:rsid w:val="00C81CBD"/>
    <w:rsid w:val="00C83410"/>
    <w:rsid w:val="00C91171"/>
    <w:rsid w:val="00CB2E0E"/>
    <w:rsid w:val="00CB30C6"/>
    <w:rsid w:val="00CB5FA6"/>
    <w:rsid w:val="00CC100D"/>
    <w:rsid w:val="00CC18CE"/>
    <w:rsid w:val="00CD3573"/>
    <w:rsid w:val="00CF0C87"/>
    <w:rsid w:val="00CF5C0D"/>
    <w:rsid w:val="00D0764C"/>
    <w:rsid w:val="00D170E3"/>
    <w:rsid w:val="00D35822"/>
    <w:rsid w:val="00D35E0B"/>
    <w:rsid w:val="00D50F6E"/>
    <w:rsid w:val="00D627AC"/>
    <w:rsid w:val="00D62CA6"/>
    <w:rsid w:val="00D74599"/>
    <w:rsid w:val="00DA0303"/>
    <w:rsid w:val="00DB04FB"/>
    <w:rsid w:val="00DC60A9"/>
    <w:rsid w:val="00DD3839"/>
    <w:rsid w:val="00DD5E56"/>
    <w:rsid w:val="00DF4D19"/>
    <w:rsid w:val="00DF6D40"/>
    <w:rsid w:val="00E052B8"/>
    <w:rsid w:val="00E06758"/>
    <w:rsid w:val="00E07E44"/>
    <w:rsid w:val="00E12F56"/>
    <w:rsid w:val="00E16185"/>
    <w:rsid w:val="00E25263"/>
    <w:rsid w:val="00E36914"/>
    <w:rsid w:val="00E419C6"/>
    <w:rsid w:val="00E57C01"/>
    <w:rsid w:val="00E612DB"/>
    <w:rsid w:val="00E63F31"/>
    <w:rsid w:val="00E667E3"/>
    <w:rsid w:val="00E71C3E"/>
    <w:rsid w:val="00EA1F4F"/>
    <w:rsid w:val="00EA2E39"/>
    <w:rsid w:val="00EC329D"/>
    <w:rsid w:val="00EE043A"/>
    <w:rsid w:val="00EE2752"/>
    <w:rsid w:val="00EE5D39"/>
    <w:rsid w:val="00EE6756"/>
    <w:rsid w:val="00EF1ECA"/>
    <w:rsid w:val="00EF7A04"/>
    <w:rsid w:val="00F050AC"/>
    <w:rsid w:val="00F07208"/>
    <w:rsid w:val="00F12665"/>
    <w:rsid w:val="00F20026"/>
    <w:rsid w:val="00F41EFE"/>
    <w:rsid w:val="00F430F6"/>
    <w:rsid w:val="00F51767"/>
    <w:rsid w:val="00F5351A"/>
    <w:rsid w:val="00F53727"/>
    <w:rsid w:val="00F615CD"/>
    <w:rsid w:val="00FA4723"/>
    <w:rsid w:val="00FA6BCD"/>
    <w:rsid w:val="00FA6EA5"/>
    <w:rsid w:val="00FB5430"/>
    <w:rsid w:val="00FC72EE"/>
    <w:rsid w:val="00FD6834"/>
    <w:rsid w:val="00FE070E"/>
    <w:rsid w:val="00FF35A0"/>
    <w:rsid w:val="00FF4D6B"/>
    <w:rsid w:val="00FF673E"/>
    <w:rsid w:val="18521846"/>
    <w:rsid w:val="258E56A3"/>
    <w:rsid w:val="49416E38"/>
    <w:rsid w:val="6AA9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54E5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54E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54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54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54E58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854E5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54E5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4E5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54E5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54E58"/>
  </w:style>
  <w:style w:type="character" w:customStyle="1" w:styleId="Char3">
    <w:name w:val="批注主题 Char"/>
    <w:basedOn w:val="Char"/>
    <w:link w:val="a7"/>
    <w:uiPriority w:val="99"/>
    <w:semiHidden/>
    <w:qFormat/>
    <w:rsid w:val="00854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李俊雯</dc:creator>
  <cp:lastModifiedBy>ZHONGM</cp:lastModifiedBy>
  <cp:revision>2</cp:revision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4614AA3A303F444A93F20A2D96DF595D</vt:lpwstr>
  </property>
</Properties>
</file>