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E3" w:rsidRDefault="00076CB4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黑体" w:eastAsia="黑体" w:hAnsi="黑体" w:cs="Arial"/>
          <w:b/>
          <w:color w:val="000000"/>
          <w:kern w:val="0"/>
          <w:sz w:val="28"/>
          <w:szCs w:val="28"/>
        </w:rPr>
      </w:pPr>
      <w:r w:rsidRPr="003F27FA">
        <w:rPr>
          <w:rFonts w:ascii="黑体" w:eastAsia="黑体" w:hAnsi="黑体" w:cs="Arial" w:hint="eastAsia"/>
          <w:b/>
          <w:color w:val="000000"/>
          <w:kern w:val="0"/>
          <w:sz w:val="28"/>
          <w:szCs w:val="28"/>
        </w:rPr>
        <w:t>关于</w:t>
      </w:r>
      <w:r w:rsidR="003406C4" w:rsidRPr="003406C4">
        <w:rPr>
          <w:rFonts w:ascii="黑体" w:eastAsia="黑体" w:hAnsi="黑体" w:cs="Arial" w:hint="eastAsia"/>
          <w:b/>
          <w:color w:val="000000"/>
          <w:kern w:val="0"/>
          <w:sz w:val="28"/>
          <w:szCs w:val="28"/>
        </w:rPr>
        <w:t>前海开源中证A500指数增强型证券投资基金</w:t>
      </w:r>
    </w:p>
    <w:p w:rsidR="005623FC" w:rsidRPr="003F27FA" w:rsidRDefault="00725D1D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黑体" w:eastAsia="黑体" w:hAnsi="黑体" w:cs="Arial"/>
          <w:b/>
          <w:color w:val="000000"/>
          <w:kern w:val="0"/>
          <w:sz w:val="28"/>
          <w:szCs w:val="28"/>
        </w:rPr>
      </w:pPr>
      <w:r w:rsidRPr="003F27FA">
        <w:rPr>
          <w:rFonts w:ascii="黑体" w:eastAsia="黑体" w:hAnsi="黑体" w:cs="Arial" w:hint="eastAsia"/>
          <w:b/>
          <w:color w:val="000000"/>
          <w:kern w:val="0"/>
          <w:sz w:val="28"/>
          <w:szCs w:val="28"/>
        </w:rPr>
        <w:t>增加</w:t>
      </w:r>
      <w:r w:rsidR="003406C4" w:rsidRPr="003406C4">
        <w:rPr>
          <w:rFonts w:ascii="黑体" w:eastAsia="黑体" w:hAnsi="黑体" w:cs="Arial" w:hint="eastAsia"/>
          <w:b/>
          <w:color w:val="000000"/>
          <w:kern w:val="0"/>
          <w:sz w:val="28"/>
          <w:szCs w:val="28"/>
        </w:rPr>
        <w:t>广发银行股份有限公司</w:t>
      </w:r>
      <w:r w:rsidR="002E342A" w:rsidRPr="003F27FA">
        <w:rPr>
          <w:rFonts w:ascii="黑体" w:eastAsia="黑体" w:hAnsi="黑体" w:cs="Arial" w:hint="eastAsia"/>
          <w:b/>
          <w:color w:val="000000"/>
          <w:kern w:val="0"/>
          <w:sz w:val="28"/>
          <w:szCs w:val="28"/>
        </w:rPr>
        <w:t>等多家公司</w:t>
      </w:r>
      <w:r w:rsidRPr="003F27FA">
        <w:rPr>
          <w:rFonts w:ascii="黑体" w:eastAsia="黑体" w:hAnsi="黑体" w:cs="Arial" w:hint="eastAsia"/>
          <w:b/>
          <w:color w:val="000000"/>
          <w:kern w:val="0"/>
          <w:sz w:val="28"/>
          <w:szCs w:val="28"/>
        </w:rPr>
        <w:t>为销售机构的公告</w:t>
      </w:r>
    </w:p>
    <w:p w:rsidR="005623FC" w:rsidRDefault="00076CB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根据前海开源基金管理有限公司（以下简称“本公司”）与</w:t>
      </w:r>
      <w:r w:rsidR="003406C4" w:rsidRPr="003406C4">
        <w:rPr>
          <w:rFonts w:ascii="宋体" w:hAnsi="宋体" w:cs="Arial" w:hint="eastAsia"/>
          <w:color w:val="000000"/>
          <w:kern w:val="0"/>
          <w:sz w:val="24"/>
          <w:szCs w:val="24"/>
        </w:rPr>
        <w:t>广发银行股份有限公司</w:t>
      </w:r>
      <w:r>
        <w:rPr>
          <w:rFonts w:ascii="宋体" w:hAnsi="宋体" w:cs="Arial"/>
          <w:color w:val="000000"/>
          <w:kern w:val="0"/>
          <w:sz w:val="24"/>
          <w:szCs w:val="24"/>
        </w:rPr>
        <w:t>（以下简称“</w:t>
      </w:r>
      <w:r w:rsidR="003406C4">
        <w:rPr>
          <w:rFonts w:ascii="宋体" w:hAnsi="宋体" w:cs="Arial" w:hint="eastAsia"/>
          <w:color w:val="000000"/>
          <w:kern w:val="0"/>
          <w:sz w:val="24"/>
          <w:szCs w:val="24"/>
        </w:rPr>
        <w:t>广发</w:t>
      </w:r>
      <w:r w:rsidR="009C3703">
        <w:rPr>
          <w:rFonts w:ascii="宋体" w:hAnsi="宋体" w:cs="Arial" w:hint="eastAsia"/>
          <w:color w:val="000000"/>
          <w:kern w:val="0"/>
          <w:sz w:val="24"/>
          <w:szCs w:val="24"/>
        </w:rPr>
        <w:t>银行</w:t>
      </w:r>
      <w:r>
        <w:rPr>
          <w:rFonts w:ascii="宋体" w:hAnsi="宋体" w:cs="Arial"/>
          <w:color w:val="000000"/>
          <w:kern w:val="0"/>
          <w:sz w:val="24"/>
          <w:szCs w:val="24"/>
        </w:rPr>
        <w:t>”）</w:t>
      </w:r>
      <w:r w:rsidR="005111E5">
        <w:rPr>
          <w:rFonts w:ascii="宋体" w:hAnsi="宋体" w:cs="Arial" w:hint="eastAsia"/>
          <w:color w:val="000000"/>
          <w:kern w:val="0"/>
          <w:sz w:val="24"/>
          <w:szCs w:val="24"/>
        </w:rPr>
        <w:t>等多家公司</w:t>
      </w:r>
      <w:r>
        <w:rPr>
          <w:rFonts w:ascii="宋体" w:hAnsi="宋体" w:cs="Arial"/>
          <w:color w:val="000000"/>
          <w:kern w:val="0"/>
          <w:sz w:val="24"/>
          <w:szCs w:val="24"/>
        </w:rPr>
        <w:t>签署的基金销售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服务</w:t>
      </w:r>
      <w:r>
        <w:rPr>
          <w:rFonts w:ascii="宋体" w:hAnsi="宋体" w:cs="Arial"/>
          <w:color w:val="000000"/>
          <w:kern w:val="0"/>
          <w:sz w:val="24"/>
          <w:szCs w:val="24"/>
        </w:rPr>
        <w:t>协议，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自</w:t>
      </w:r>
      <w:r>
        <w:rPr>
          <w:rFonts w:ascii="宋体" w:hAnsi="宋体" w:cs="Arial"/>
          <w:color w:val="000000" w:themeColor="text1"/>
          <w:kern w:val="0"/>
          <w:sz w:val="24"/>
          <w:szCs w:val="24"/>
        </w:rPr>
        <w:t>202</w:t>
      </w:r>
      <w:r w:rsidR="00D5624B">
        <w:rPr>
          <w:rFonts w:ascii="宋体" w:hAnsi="宋体" w:cs="Arial"/>
          <w:color w:val="000000" w:themeColor="text1"/>
          <w:kern w:val="0"/>
          <w:sz w:val="24"/>
          <w:szCs w:val="24"/>
        </w:rPr>
        <w:t>5</w:t>
      </w:r>
      <w:r>
        <w:rPr>
          <w:rFonts w:ascii="宋体" w:hAnsi="宋体" w:cs="Arial"/>
          <w:color w:val="000000" w:themeColor="text1"/>
          <w:kern w:val="0"/>
          <w:sz w:val="24"/>
          <w:szCs w:val="24"/>
        </w:rPr>
        <w:t>年</w:t>
      </w:r>
      <w:r w:rsidR="003406C4">
        <w:rPr>
          <w:rFonts w:ascii="宋体" w:hAnsi="宋体" w:cs="Arial"/>
          <w:color w:val="000000" w:themeColor="text1"/>
          <w:kern w:val="0"/>
          <w:sz w:val="24"/>
          <w:szCs w:val="24"/>
        </w:rPr>
        <w:t>9</w:t>
      </w:r>
      <w:r>
        <w:rPr>
          <w:rFonts w:ascii="宋体" w:hAnsi="宋体" w:cs="Arial"/>
          <w:color w:val="000000" w:themeColor="text1"/>
          <w:kern w:val="0"/>
          <w:sz w:val="24"/>
          <w:szCs w:val="24"/>
        </w:rPr>
        <w:t>月</w:t>
      </w:r>
      <w:r w:rsidR="009C3703">
        <w:rPr>
          <w:rFonts w:ascii="宋体" w:hAnsi="宋体" w:cs="Arial"/>
          <w:color w:val="000000" w:themeColor="text1"/>
          <w:kern w:val="0"/>
          <w:sz w:val="24"/>
          <w:szCs w:val="24"/>
        </w:rPr>
        <w:t>1</w:t>
      </w:r>
      <w:r>
        <w:rPr>
          <w:rFonts w:ascii="宋体" w:hAnsi="宋体" w:cs="Arial"/>
          <w:color w:val="000000" w:themeColor="text1"/>
          <w:kern w:val="0"/>
          <w:sz w:val="24"/>
          <w:szCs w:val="24"/>
        </w:rPr>
        <w:t>日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起，</w:t>
      </w:r>
      <w:r w:rsidR="003D3E4E">
        <w:rPr>
          <w:rFonts w:ascii="宋体" w:hAnsi="宋体" w:cs="Arial" w:hint="eastAsia"/>
          <w:color w:val="000000"/>
          <w:kern w:val="0"/>
          <w:sz w:val="24"/>
          <w:szCs w:val="24"/>
        </w:rPr>
        <w:t>广发</w:t>
      </w:r>
      <w:r w:rsidR="009C3703">
        <w:rPr>
          <w:rFonts w:ascii="宋体" w:hAnsi="宋体" w:cs="Arial" w:hint="eastAsia"/>
          <w:color w:val="000000"/>
          <w:kern w:val="0"/>
          <w:sz w:val="24"/>
          <w:szCs w:val="24"/>
        </w:rPr>
        <w:t>银行</w:t>
      </w:r>
      <w:r w:rsidR="005111E5">
        <w:rPr>
          <w:rFonts w:ascii="宋体" w:hAnsi="宋体" w:cs="Arial" w:hint="eastAsia"/>
          <w:color w:val="000000" w:themeColor="text1"/>
          <w:kern w:val="0"/>
          <w:sz w:val="24"/>
          <w:szCs w:val="24"/>
        </w:rPr>
        <w:t>等多家公司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将销售本公司旗下</w:t>
      </w:r>
      <w:r w:rsidR="003D3E4E" w:rsidRPr="003D3E4E">
        <w:rPr>
          <w:rFonts w:ascii="宋体" w:hAnsi="宋体" w:cs="Arial" w:hint="eastAsia"/>
          <w:color w:val="000000"/>
          <w:kern w:val="0"/>
          <w:sz w:val="24"/>
          <w:szCs w:val="24"/>
        </w:rPr>
        <w:t>前海开源中证A500指数增强型证券投资基金</w:t>
      </w:r>
      <w:r w:rsidR="005111E5">
        <w:rPr>
          <w:rFonts w:ascii="宋体" w:hAnsi="宋体" w:cs="Arial" w:hint="eastAsia"/>
          <w:color w:val="000000"/>
          <w:kern w:val="0"/>
          <w:sz w:val="24"/>
          <w:szCs w:val="24"/>
        </w:rPr>
        <w:t>（以下简称“本基金”，</w:t>
      </w:r>
      <w:r w:rsidR="00993241">
        <w:rPr>
          <w:rFonts w:ascii="宋体" w:hAnsi="宋体" w:cs="Arial" w:hint="eastAsia"/>
          <w:color w:val="000000"/>
          <w:kern w:val="0"/>
          <w:sz w:val="24"/>
          <w:szCs w:val="24"/>
        </w:rPr>
        <w:t>A类</w:t>
      </w:r>
      <w:r w:rsidR="005111E5">
        <w:rPr>
          <w:rFonts w:ascii="宋体" w:hAnsi="宋体" w:cs="Arial" w:hint="eastAsia"/>
          <w:color w:val="000000"/>
          <w:kern w:val="0"/>
          <w:sz w:val="24"/>
          <w:szCs w:val="24"/>
        </w:rPr>
        <w:t>基金代码：</w:t>
      </w:r>
      <w:r w:rsidR="003D3E4E" w:rsidRPr="003D3E4E">
        <w:rPr>
          <w:rFonts w:ascii="宋体" w:hAnsi="宋体" w:cs="Arial"/>
          <w:color w:val="000000"/>
          <w:kern w:val="0"/>
          <w:sz w:val="24"/>
          <w:szCs w:val="24"/>
        </w:rPr>
        <w:t>024650</w:t>
      </w:r>
      <w:r w:rsidR="00993241">
        <w:rPr>
          <w:rFonts w:ascii="宋体" w:hAnsi="宋体" w:cs="Arial"/>
          <w:color w:val="000000"/>
          <w:kern w:val="0"/>
          <w:sz w:val="24"/>
          <w:szCs w:val="24"/>
        </w:rPr>
        <w:t>；</w:t>
      </w:r>
      <w:r w:rsidR="00993241">
        <w:rPr>
          <w:rFonts w:ascii="宋体" w:hAnsi="宋体" w:cs="Arial" w:hint="eastAsia"/>
          <w:color w:val="000000"/>
          <w:kern w:val="0"/>
          <w:sz w:val="24"/>
          <w:szCs w:val="24"/>
        </w:rPr>
        <w:t>C类基金代码：</w:t>
      </w:r>
      <w:r w:rsidR="003D3E4E">
        <w:rPr>
          <w:rFonts w:ascii="宋体" w:hAnsi="宋体" w:cs="Arial"/>
          <w:color w:val="000000"/>
          <w:kern w:val="0"/>
          <w:sz w:val="24"/>
          <w:szCs w:val="24"/>
        </w:rPr>
        <w:t>024651</w:t>
      </w:r>
      <w:r w:rsidR="005111E5">
        <w:rPr>
          <w:rFonts w:ascii="宋体" w:hAnsi="宋体" w:cs="Arial" w:hint="eastAsia"/>
          <w:color w:val="000000"/>
          <w:kern w:val="0"/>
          <w:sz w:val="24"/>
          <w:szCs w:val="24"/>
        </w:rPr>
        <w:t>）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。现将有关事项公告如下：</w:t>
      </w:r>
    </w:p>
    <w:p w:rsidR="005623FC" w:rsidRDefault="00076CB4" w:rsidP="009C0A96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482"/>
        <w:rPr>
          <w:rFonts w:ascii="宋体" w:hAnsi="宋体" w:cs="Arial"/>
          <w:b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b/>
          <w:color w:val="000000"/>
          <w:kern w:val="0"/>
          <w:sz w:val="24"/>
          <w:szCs w:val="24"/>
        </w:rPr>
        <w:t>一、</w:t>
      </w:r>
      <w:r w:rsidR="005111E5">
        <w:rPr>
          <w:rFonts w:ascii="宋体" w:hAnsi="宋体" w:cs="Arial" w:hint="eastAsia"/>
          <w:b/>
          <w:color w:val="000000"/>
          <w:kern w:val="0"/>
          <w:sz w:val="24"/>
          <w:szCs w:val="24"/>
        </w:rPr>
        <w:t>新增销售机构信息</w:t>
      </w:r>
    </w:p>
    <w:tbl>
      <w:tblPr>
        <w:tblW w:w="4877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1"/>
        <w:gridCol w:w="2994"/>
        <w:gridCol w:w="4576"/>
      </w:tblGrid>
      <w:tr w:rsidR="00BA6250" w:rsidRPr="00BA6250" w:rsidTr="00BA6250">
        <w:trPr>
          <w:trHeight w:val="517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rPr>
                <w:szCs w:val="21"/>
              </w:rPr>
            </w:pPr>
            <w:r w:rsidRPr="00BA6250">
              <w:rPr>
                <w:b/>
                <w:bCs/>
                <w:szCs w:val="21"/>
              </w:rPr>
              <w:t>序号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rPr>
                <w:szCs w:val="21"/>
              </w:rPr>
            </w:pPr>
            <w:r w:rsidRPr="00BA6250">
              <w:rPr>
                <w:b/>
                <w:bCs/>
              </w:rPr>
              <w:t>销售机构名称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rPr>
                <w:szCs w:val="21"/>
              </w:rPr>
            </w:pPr>
            <w:r w:rsidRPr="00BA6250">
              <w:rPr>
                <w:b/>
                <w:bCs/>
                <w:szCs w:val="21"/>
              </w:rPr>
              <w:t>销售机构信息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>
              <w:rPr>
                <w:position w:val="-1"/>
              </w:rPr>
              <w:t>1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广发银行股份有限公司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广发银行股份有限公司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广州市越秀区东风东路</w:t>
            </w:r>
            <w:r w:rsidRPr="00BA6250">
              <w:rPr>
                <w:position w:val="-1"/>
              </w:rPr>
              <w:t>713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广州市越秀区东风东路</w:t>
            </w:r>
            <w:r w:rsidRPr="00BA6250">
              <w:rPr>
                <w:position w:val="-1"/>
              </w:rPr>
              <w:t>713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王凯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:400-830-8003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:www.cgbchina.com.cn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2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北京创金启富基金销售有限公司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北京创金启富基金销售有限公司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北京市丰台区金泽路</w:t>
            </w:r>
            <w:r w:rsidRPr="00BA6250">
              <w:rPr>
                <w:position w:val="-1"/>
              </w:rPr>
              <w:t>161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号楼</w:t>
            </w:r>
            <w:r w:rsidRPr="00BA6250">
              <w:rPr>
                <w:position w:val="-1"/>
              </w:rPr>
              <w:t>3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309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北京市丰台区金泽路</w:t>
            </w:r>
            <w:r w:rsidRPr="00BA6250">
              <w:rPr>
                <w:position w:val="-1"/>
              </w:rPr>
              <w:t>161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号楼</w:t>
            </w:r>
            <w:r w:rsidRPr="00BA6250">
              <w:rPr>
                <w:position w:val="-1"/>
              </w:rPr>
              <w:t>3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309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梁蓉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:010-66154828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:www.5irich.com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3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北京汇成基金销售有限公司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北京汇成基金销售有限公司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北京市西城区宣武门外大街甲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4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401-2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北京市西城区宣武门外大街甲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号环球财讯中心</w:t>
            </w:r>
            <w:r w:rsidRPr="00BA6250">
              <w:rPr>
                <w:position w:val="-1"/>
              </w:rPr>
              <w:t>D</w:t>
            </w:r>
            <w:r w:rsidRPr="00BA6250">
              <w:rPr>
                <w:position w:val="-1"/>
              </w:rPr>
              <w:t>座</w:t>
            </w:r>
            <w:r w:rsidRPr="00BA6250">
              <w:rPr>
                <w:position w:val="-1"/>
              </w:rPr>
              <w:t>4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王伟刚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:010-63158805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:www.hcfunds.com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4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上海攀赢基金销售有限公司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上海攀赢基金销售有限公司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上海市闸北区广中西路</w:t>
            </w:r>
            <w:r w:rsidRPr="00BA6250">
              <w:rPr>
                <w:position w:val="-1"/>
              </w:rPr>
              <w:t>1207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306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上海市浦东新区银城路</w:t>
            </w:r>
            <w:r w:rsidRPr="00BA6250">
              <w:rPr>
                <w:position w:val="-1"/>
              </w:rPr>
              <w:t>116</w:t>
            </w:r>
            <w:r w:rsidRPr="00BA6250">
              <w:rPr>
                <w:position w:val="-1"/>
              </w:rPr>
              <w:t>号大华银行大厦</w:t>
            </w:r>
            <w:r w:rsidRPr="00BA6250">
              <w:rPr>
                <w:position w:val="-1"/>
              </w:rPr>
              <w:t>7</w:t>
            </w:r>
            <w:r w:rsidRPr="00BA6250">
              <w:rPr>
                <w:position w:val="-1"/>
              </w:rPr>
              <w:t>楼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郑新林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:8621-68889082                                                        </w:t>
            </w:r>
            <w:r w:rsidRPr="00BA6250">
              <w:rPr>
                <w:position w:val="-1"/>
              </w:rPr>
              <w:lastRenderedPageBreak/>
              <w:t>网址</w:t>
            </w:r>
            <w:r w:rsidRPr="00BA6250">
              <w:rPr>
                <w:position w:val="-1"/>
              </w:rPr>
              <w:t>:www.pytz.cn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lastRenderedPageBreak/>
              <w:t>5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上海证达通基金销售有限公司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上海证达通基金销售有限公司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上海市浦东新区金葵路</w:t>
            </w:r>
            <w:r w:rsidRPr="00BA6250">
              <w:rPr>
                <w:position w:val="-1"/>
              </w:rPr>
              <w:t>118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3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>B</w:t>
            </w:r>
            <w:r w:rsidRPr="00BA6250">
              <w:rPr>
                <w:position w:val="-1"/>
              </w:rPr>
              <w:t>区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上海市浦东新区金葵路</w:t>
            </w:r>
            <w:r w:rsidRPr="00BA6250">
              <w:rPr>
                <w:position w:val="-1"/>
              </w:rPr>
              <w:t>118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3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>B</w:t>
            </w:r>
            <w:r w:rsidRPr="00BA6250">
              <w:rPr>
                <w:position w:val="-1"/>
              </w:rPr>
              <w:t>区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姚杨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:021-20538880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:www.zdt.fund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6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招商证券股份有限公司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招商证券股份有限公司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深圳市福田区福田街道福华一路</w:t>
            </w:r>
            <w:r w:rsidRPr="00BA6250">
              <w:rPr>
                <w:position w:val="-1"/>
              </w:rPr>
              <w:t>111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深圳市福田区福华一路</w:t>
            </w:r>
            <w:r w:rsidRPr="00BA6250">
              <w:rPr>
                <w:position w:val="-1"/>
              </w:rPr>
              <w:t>111</w:t>
            </w:r>
            <w:r w:rsidRPr="00BA6250">
              <w:rPr>
                <w:position w:val="-1"/>
              </w:rPr>
              <w:t>号招商证券大厦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霍达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:95565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:www.cmschina.com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7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广州银行股份有限公司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广州银行股份有限公司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广州市天河区珠江东路</w:t>
            </w:r>
            <w:r w:rsidRPr="00BA6250">
              <w:rPr>
                <w:position w:val="-1"/>
              </w:rPr>
              <w:t>30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广州市天河区珠江东路</w:t>
            </w:r>
            <w:r w:rsidRPr="00BA6250">
              <w:rPr>
                <w:position w:val="-1"/>
              </w:rPr>
              <w:t>30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李大龙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>:96699</w:t>
            </w:r>
            <w:r w:rsidRPr="00BA6250">
              <w:rPr>
                <w:position w:val="-1"/>
              </w:rPr>
              <w:t>；</w:t>
            </w:r>
            <w:r w:rsidRPr="00BA6250">
              <w:rPr>
                <w:position w:val="-1"/>
              </w:rPr>
              <w:t xml:space="preserve">400-83-96699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:www.gzcb.com.cn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8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贵州省贵文文化基金销售有限公司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贵州省贵文文化基金销售有限公司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贵州省贵阳市南明区龙洞堡电子商务港太升国际</w:t>
            </w:r>
            <w:r w:rsidRPr="00BA6250">
              <w:rPr>
                <w:position w:val="-1"/>
              </w:rPr>
              <w:t>A</w:t>
            </w:r>
            <w:r w:rsidRPr="00BA6250">
              <w:rPr>
                <w:position w:val="-1"/>
              </w:rPr>
              <w:t>栋</w:t>
            </w:r>
            <w:r w:rsidRPr="00BA6250">
              <w:rPr>
                <w:position w:val="-1"/>
              </w:rPr>
              <w:t>2</w:t>
            </w:r>
            <w:r w:rsidRPr="00BA6250">
              <w:rPr>
                <w:position w:val="-1"/>
              </w:rPr>
              <w:t>单元</w:t>
            </w:r>
            <w:r w:rsidRPr="00BA6250">
              <w:rPr>
                <w:position w:val="-1"/>
              </w:rPr>
              <w:t>5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>17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贵州省贵阳市南明区龙腾路贵文投资大楼</w:t>
            </w:r>
            <w:r w:rsidRPr="00BA6250">
              <w:rPr>
                <w:position w:val="-1"/>
              </w:rPr>
              <w:t>4</w:t>
            </w:r>
            <w:r w:rsidRPr="00BA6250">
              <w:rPr>
                <w:position w:val="-1"/>
              </w:rPr>
              <w:t>楼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陈成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:0851-85407888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:www.gwcaifu.com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9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长城证券股份有限公司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长城证券股份有限公司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深圳市福田区福田街道金田路</w:t>
            </w:r>
            <w:r w:rsidRPr="00BA6250">
              <w:rPr>
                <w:position w:val="-1"/>
              </w:rPr>
              <w:t>2026</w:t>
            </w:r>
            <w:r w:rsidRPr="00BA6250">
              <w:rPr>
                <w:position w:val="-1"/>
              </w:rPr>
              <w:t>号能源大厦南塔楼</w:t>
            </w:r>
            <w:r w:rsidRPr="00BA6250">
              <w:rPr>
                <w:position w:val="-1"/>
              </w:rPr>
              <w:t>10-19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广东省深圳市福田区福田街道金田路</w:t>
            </w:r>
            <w:r w:rsidRPr="00BA6250">
              <w:rPr>
                <w:position w:val="-1"/>
              </w:rPr>
              <w:t>2026</w:t>
            </w:r>
            <w:r w:rsidRPr="00BA6250">
              <w:rPr>
                <w:position w:val="-1"/>
              </w:rPr>
              <w:t>号能源大厦南塔楼</w:t>
            </w:r>
            <w:r w:rsidRPr="00BA6250">
              <w:rPr>
                <w:position w:val="-1"/>
              </w:rPr>
              <w:t>10-19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王军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:95514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:www.cgws.com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10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中信证券华南股份有限公司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中信证券华南股份有限公司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广州市天河区临江大道</w:t>
            </w:r>
            <w:r w:rsidRPr="00BA6250">
              <w:rPr>
                <w:position w:val="-1"/>
              </w:rPr>
              <w:t>395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901</w:t>
            </w:r>
            <w:r w:rsidRPr="00BA6250">
              <w:rPr>
                <w:position w:val="-1"/>
              </w:rPr>
              <w:t>室（部位：自编</w:t>
            </w:r>
            <w:r w:rsidRPr="00BA6250">
              <w:rPr>
                <w:position w:val="-1"/>
              </w:rPr>
              <w:t>01</w:t>
            </w:r>
            <w:r w:rsidRPr="00BA6250">
              <w:rPr>
                <w:position w:val="-1"/>
              </w:rPr>
              <w:t>）</w:t>
            </w:r>
            <w:r w:rsidRPr="00BA6250">
              <w:rPr>
                <w:position w:val="-1"/>
              </w:rPr>
              <w:t>,1001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广州市天河区临江大道</w:t>
            </w:r>
            <w:r w:rsidRPr="00BA6250">
              <w:rPr>
                <w:position w:val="-1"/>
              </w:rPr>
              <w:t>395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901</w:t>
            </w:r>
            <w:r w:rsidRPr="00BA6250">
              <w:rPr>
                <w:position w:val="-1"/>
              </w:rPr>
              <w:t>室（部位：自编</w:t>
            </w:r>
            <w:r w:rsidRPr="00BA6250">
              <w:rPr>
                <w:position w:val="-1"/>
              </w:rPr>
              <w:t>01</w:t>
            </w:r>
            <w:r w:rsidRPr="00BA6250">
              <w:rPr>
                <w:position w:val="-1"/>
              </w:rPr>
              <w:t>）</w:t>
            </w:r>
            <w:r w:rsidRPr="00BA6250">
              <w:rPr>
                <w:position w:val="-1"/>
              </w:rPr>
              <w:t>,1001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lastRenderedPageBreak/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陈可可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:95548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:www.gzs.com.cn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lastRenderedPageBreak/>
              <w:t>11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玄元保险代理有限公司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玄元保险代理有限公司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中国</w:t>
            </w:r>
            <w:r w:rsidRPr="00BA6250">
              <w:rPr>
                <w:position w:val="-1"/>
              </w:rPr>
              <w:t>(</w:t>
            </w:r>
            <w:r w:rsidRPr="00BA6250">
              <w:rPr>
                <w:position w:val="-1"/>
              </w:rPr>
              <w:t>上海</w:t>
            </w:r>
            <w:r w:rsidRPr="00BA6250">
              <w:rPr>
                <w:position w:val="-1"/>
              </w:rPr>
              <w:t>)</w:t>
            </w:r>
            <w:r w:rsidRPr="00BA6250">
              <w:rPr>
                <w:position w:val="-1"/>
              </w:rPr>
              <w:t>自由贸易试验区张杨路</w:t>
            </w:r>
            <w:r w:rsidRPr="00BA6250">
              <w:rPr>
                <w:position w:val="-1"/>
              </w:rPr>
              <w:t>707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1105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中国</w:t>
            </w:r>
            <w:r w:rsidRPr="00BA6250">
              <w:rPr>
                <w:position w:val="-1"/>
              </w:rPr>
              <w:t>(</w:t>
            </w:r>
            <w:r w:rsidRPr="00BA6250">
              <w:rPr>
                <w:position w:val="-1"/>
              </w:rPr>
              <w:t>上海</w:t>
            </w:r>
            <w:r w:rsidRPr="00BA6250">
              <w:rPr>
                <w:position w:val="-1"/>
              </w:rPr>
              <w:t>)</w:t>
            </w:r>
            <w:r w:rsidRPr="00BA6250">
              <w:rPr>
                <w:position w:val="-1"/>
              </w:rPr>
              <w:t>自由贸易试验区张杨路</w:t>
            </w:r>
            <w:r w:rsidRPr="00BA6250">
              <w:rPr>
                <w:position w:val="-1"/>
              </w:rPr>
              <w:t>707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1105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马永谙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:400-080-8208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:www.licaimofang.com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12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鼎信汇金</w:t>
            </w:r>
            <w:r w:rsidRPr="00BA6250">
              <w:rPr>
                <w:position w:val="-1"/>
              </w:rPr>
              <w:t>(</w:t>
            </w:r>
            <w:r w:rsidRPr="00BA6250">
              <w:rPr>
                <w:position w:val="-1"/>
              </w:rPr>
              <w:t>北京</w:t>
            </w:r>
            <w:r w:rsidRPr="00BA6250">
              <w:rPr>
                <w:position w:val="-1"/>
              </w:rPr>
              <w:t>)</w:t>
            </w:r>
            <w:r w:rsidRPr="00BA6250">
              <w:rPr>
                <w:position w:val="-1"/>
              </w:rPr>
              <w:t>投资管理有限公司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鼎信汇金</w:t>
            </w:r>
            <w:r w:rsidRPr="00BA6250">
              <w:rPr>
                <w:position w:val="-1"/>
              </w:rPr>
              <w:t>(</w:t>
            </w:r>
            <w:r w:rsidRPr="00BA6250">
              <w:rPr>
                <w:position w:val="-1"/>
              </w:rPr>
              <w:t>北京</w:t>
            </w:r>
            <w:r w:rsidRPr="00BA6250">
              <w:rPr>
                <w:position w:val="-1"/>
              </w:rPr>
              <w:t>)</w:t>
            </w:r>
            <w:r w:rsidRPr="00BA6250">
              <w:rPr>
                <w:position w:val="-1"/>
              </w:rPr>
              <w:t>投资管理有限公司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北京市朝阳区霄云路</w:t>
            </w:r>
            <w:r w:rsidRPr="00BA6250">
              <w:rPr>
                <w:position w:val="-1"/>
              </w:rPr>
              <w:t>36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幢第</w:t>
            </w:r>
            <w:r w:rsidRPr="00BA6250">
              <w:rPr>
                <w:position w:val="-1"/>
              </w:rPr>
              <w:t>8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>09</w:t>
            </w:r>
            <w:r w:rsidRPr="00BA6250">
              <w:rPr>
                <w:position w:val="-1"/>
              </w:rPr>
              <w:t>号房间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北京市朝阳区霄云路</w:t>
            </w:r>
            <w:r w:rsidRPr="00BA6250">
              <w:rPr>
                <w:position w:val="-1"/>
              </w:rPr>
              <w:t>36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幢第</w:t>
            </w:r>
            <w:r w:rsidRPr="00BA6250">
              <w:rPr>
                <w:position w:val="-1"/>
              </w:rPr>
              <w:t>8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>09</w:t>
            </w:r>
            <w:r w:rsidRPr="00BA6250">
              <w:rPr>
                <w:position w:val="-1"/>
              </w:rPr>
              <w:t>号房间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齐凌峰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:400-158-5050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:www.9ifund.com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13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宜信普泽（北京）基金销售有限公司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宜信普泽（北京）基金销售有限公司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北京市朝阳区建国路</w:t>
            </w:r>
            <w:r w:rsidRPr="00BA6250">
              <w:rPr>
                <w:position w:val="-1"/>
              </w:rPr>
              <w:t>118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24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>2405</w:t>
            </w:r>
            <w:r w:rsidRPr="00BA6250">
              <w:rPr>
                <w:position w:val="-1"/>
              </w:rPr>
              <w:t>、</w:t>
            </w:r>
            <w:r w:rsidRPr="00BA6250">
              <w:rPr>
                <w:position w:val="-1"/>
              </w:rPr>
              <w:t xml:space="preserve">2406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北京市朝阳区建国路</w:t>
            </w:r>
            <w:r w:rsidRPr="00BA6250">
              <w:rPr>
                <w:position w:val="-1"/>
              </w:rPr>
              <w:t>118</w:t>
            </w:r>
            <w:r w:rsidRPr="00BA6250">
              <w:rPr>
                <w:position w:val="-1"/>
              </w:rPr>
              <w:t>号招商局大厦</w:t>
            </w:r>
            <w:r w:rsidRPr="00BA6250">
              <w:rPr>
                <w:position w:val="-1"/>
              </w:rPr>
              <w:t xml:space="preserve">24F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汤蕾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:400-6099-200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:www.puzefund.com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14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上海联泰基金销售有限公司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上海联泰基金销售有限公司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上海市普陀区兰溪路</w:t>
            </w:r>
            <w:r w:rsidRPr="00BA6250">
              <w:rPr>
                <w:position w:val="-1"/>
              </w:rPr>
              <w:t>900</w:t>
            </w:r>
            <w:r w:rsidRPr="00BA6250">
              <w:rPr>
                <w:position w:val="-1"/>
              </w:rPr>
              <w:t>弄</w:t>
            </w:r>
            <w:r w:rsidRPr="00BA6250">
              <w:rPr>
                <w:position w:val="-1"/>
              </w:rPr>
              <w:t>15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526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上海市虹口区溧阳路</w:t>
            </w:r>
            <w:r w:rsidRPr="00BA6250">
              <w:rPr>
                <w:position w:val="-1"/>
              </w:rPr>
              <w:t>735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2</w:t>
            </w:r>
            <w:r w:rsidRPr="00BA6250">
              <w:rPr>
                <w:position w:val="-1"/>
              </w:rPr>
              <w:t>幢</w:t>
            </w:r>
            <w:r w:rsidRPr="00BA6250">
              <w:rPr>
                <w:position w:val="-1"/>
              </w:rPr>
              <w:t>3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尹彬彬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:400-118-1188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:www.66liantai.com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15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中国银河证券股份有限公司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中国银河证券股份有限公司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北京市丰台区西营街</w:t>
            </w:r>
            <w:r w:rsidRPr="00BA6250">
              <w:rPr>
                <w:position w:val="-1"/>
              </w:rPr>
              <w:t>8</w:t>
            </w:r>
            <w:r w:rsidRPr="00BA6250">
              <w:rPr>
                <w:position w:val="-1"/>
              </w:rPr>
              <w:t>号院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号楼</w:t>
            </w:r>
            <w:r w:rsidRPr="00BA6250">
              <w:rPr>
                <w:position w:val="-1"/>
              </w:rPr>
              <w:t>7</w:t>
            </w:r>
            <w:r w:rsidRPr="00BA6250">
              <w:rPr>
                <w:position w:val="-1"/>
              </w:rPr>
              <w:t>至</w:t>
            </w:r>
            <w:r w:rsidRPr="00BA6250">
              <w:rPr>
                <w:position w:val="-1"/>
              </w:rPr>
              <w:t>18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101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北京市丰台区西营街</w:t>
            </w:r>
            <w:r w:rsidRPr="00BA6250">
              <w:rPr>
                <w:position w:val="-1"/>
              </w:rPr>
              <w:t>8</w:t>
            </w:r>
            <w:r w:rsidRPr="00BA6250">
              <w:rPr>
                <w:position w:val="-1"/>
              </w:rPr>
              <w:t>号院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号楼青海金融大厦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王晟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:95551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:www.chinastock.com.cn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16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渤海证券股份有限公司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渤海证券股份有限公司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天津市经济技术开发区第二大街</w:t>
            </w:r>
            <w:r w:rsidRPr="00BA6250">
              <w:rPr>
                <w:position w:val="-1"/>
              </w:rPr>
              <w:t>42</w:t>
            </w:r>
            <w:r w:rsidRPr="00BA6250">
              <w:rPr>
                <w:position w:val="-1"/>
              </w:rPr>
              <w:t>号写字楼</w:t>
            </w:r>
            <w:r w:rsidRPr="00BA6250">
              <w:rPr>
                <w:position w:val="-1"/>
              </w:rPr>
              <w:t>101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天津市南开区宾水西道</w:t>
            </w:r>
            <w:r w:rsidRPr="00BA6250">
              <w:rPr>
                <w:position w:val="-1"/>
              </w:rPr>
              <w:t>8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安志勇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:956066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:www.bhzq.com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17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中泰证券股份有限公司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中泰证券股份有限公司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山东省济南市市中区经七路</w:t>
            </w:r>
            <w:r w:rsidRPr="00BA6250">
              <w:rPr>
                <w:position w:val="-1"/>
              </w:rPr>
              <w:t>86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山东省济南市市中区经七路</w:t>
            </w:r>
            <w:r w:rsidRPr="00BA6250">
              <w:rPr>
                <w:position w:val="-1"/>
              </w:rPr>
              <w:t>86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王洪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:95538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:www.zts.com.cn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18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东方财富证券股份有限公司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东方财富证券股份有限公司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西藏自治区拉萨市柳梧新区国际总部城</w:t>
            </w:r>
            <w:r w:rsidRPr="00BA6250">
              <w:rPr>
                <w:position w:val="-1"/>
              </w:rPr>
              <w:t>10</w:t>
            </w:r>
            <w:r w:rsidRPr="00BA6250">
              <w:rPr>
                <w:position w:val="-1"/>
              </w:rPr>
              <w:t>栋楼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上海市徐汇区宛平南路</w:t>
            </w:r>
            <w:r w:rsidRPr="00BA6250">
              <w:rPr>
                <w:position w:val="-1"/>
              </w:rPr>
              <w:t>88</w:t>
            </w:r>
            <w:r w:rsidRPr="00BA6250">
              <w:rPr>
                <w:position w:val="-1"/>
              </w:rPr>
              <w:t>号东方财富大厦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戴彦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:95357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:www.18.cn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19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阳光人寿保险股份有限公司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阳光人寿保险股份有限公司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海南省三亚市迎宾路</w:t>
            </w:r>
            <w:r w:rsidRPr="00BA6250">
              <w:rPr>
                <w:position w:val="-1"/>
              </w:rPr>
              <w:t>360-1</w:t>
            </w:r>
            <w:r w:rsidRPr="00BA6250">
              <w:rPr>
                <w:position w:val="-1"/>
              </w:rPr>
              <w:t>号三亚阳光金融广场</w:t>
            </w:r>
            <w:r w:rsidRPr="00BA6250">
              <w:rPr>
                <w:position w:val="-1"/>
              </w:rPr>
              <w:t>16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北京市朝阳区光华路阳光金融中心</w:t>
            </w:r>
            <w:r w:rsidRPr="00BA6250">
              <w:rPr>
                <w:position w:val="-1"/>
              </w:rPr>
              <w:t>4</w:t>
            </w:r>
            <w:r w:rsidRPr="00BA6250">
              <w:rPr>
                <w:position w:val="-1"/>
              </w:rPr>
              <w:t>、</w:t>
            </w:r>
            <w:r w:rsidRPr="00BA6250">
              <w:rPr>
                <w:position w:val="-1"/>
              </w:rPr>
              <w:t>5</w:t>
            </w:r>
            <w:r w:rsidRPr="00BA6250">
              <w:rPr>
                <w:position w:val="-1"/>
              </w:rPr>
              <w:t>、</w:t>
            </w:r>
            <w:r w:rsidRPr="00BA6250">
              <w:rPr>
                <w:position w:val="-1"/>
              </w:rPr>
              <w:t>6</w:t>
            </w:r>
            <w:r w:rsidRPr="00BA6250">
              <w:rPr>
                <w:position w:val="-1"/>
              </w:rPr>
              <w:t>、</w:t>
            </w:r>
            <w:r w:rsidRPr="00BA6250">
              <w:rPr>
                <w:position w:val="-1"/>
              </w:rPr>
              <w:t>7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李科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:40088-95510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:life.sinosig.com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20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和讯信息科技有限公司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和讯信息科技有限公司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北京市朝阳区朝外大街</w:t>
            </w:r>
            <w:r w:rsidRPr="00BA6250">
              <w:rPr>
                <w:position w:val="-1"/>
              </w:rPr>
              <w:t>22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1002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北京市朝外大街</w:t>
            </w:r>
            <w:r w:rsidRPr="00BA6250">
              <w:rPr>
                <w:position w:val="-1"/>
              </w:rPr>
              <w:t>22</w:t>
            </w:r>
            <w:r w:rsidRPr="00BA6250">
              <w:rPr>
                <w:position w:val="-1"/>
              </w:rPr>
              <w:t>号泛利大厦</w:t>
            </w:r>
            <w:r w:rsidRPr="00BA6250">
              <w:rPr>
                <w:position w:val="-1"/>
              </w:rPr>
              <w:t>10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章知方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:400-920-0022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:www.hexun.com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21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财咨道信息技术有限公司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财咨道信息技术有限公司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辽宁省沈阳市浑南区白塔二南街</w:t>
            </w:r>
            <w:r w:rsidRPr="00BA6250">
              <w:rPr>
                <w:position w:val="-1"/>
              </w:rPr>
              <w:t>18-2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B</w:t>
            </w:r>
            <w:r w:rsidRPr="00BA6250">
              <w:rPr>
                <w:position w:val="-1"/>
              </w:rPr>
              <w:t>座</w:t>
            </w:r>
            <w:r w:rsidRPr="00BA6250">
              <w:rPr>
                <w:position w:val="-1"/>
              </w:rPr>
              <w:t xml:space="preserve">601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辽宁省沈阳市浑南区白塔二南街</w:t>
            </w:r>
            <w:r w:rsidRPr="00BA6250">
              <w:rPr>
                <w:position w:val="-1"/>
              </w:rPr>
              <w:t>18-2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B</w:t>
            </w:r>
            <w:r w:rsidRPr="00BA6250">
              <w:rPr>
                <w:position w:val="-1"/>
              </w:rPr>
              <w:t>座</w:t>
            </w:r>
            <w:r w:rsidRPr="00BA6250">
              <w:rPr>
                <w:position w:val="-1"/>
              </w:rPr>
              <w:t xml:space="preserve">601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朱荣晖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:4000035811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:www.jinjiwo.com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22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诺亚正行基金销售有限公司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诺亚正行基金销售有限公司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上海市虹口区飞虹路</w:t>
            </w:r>
            <w:r w:rsidRPr="00BA6250">
              <w:rPr>
                <w:position w:val="-1"/>
              </w:rPr>
              <w:t>360</w:t>
            </w:r>
            <w:r w:rsidRPr="00BA6250">
              <w:rPr>
                <w:position w:val="-1"/>
              </w:rPr>
              <w:t>弄</w:t>
            </w:r>
            <w:r w:rsidRPr="00BA6250">
              <w:rPr>
                <w:position w:val="-1"/>
              </w:rPr>
              <w:t>9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6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上海市闵行区申滨南路</w:t>
            </w:r>
            <w:r w:rsidRPr="00BA6250">
              <w:rPr>
                <w:position w:val="-1"/>
              </w:rPr>
              <w:t>1226</w:t>
            </w:r>
            <w:r w:rsidRPr="00BA6250">
              <w:rPr>
                <w:position w:val="-1"/>
              </w:rPr>
              <w:t>号诺亚财富中心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吴卫国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:400-821-5399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:www.noah-fund.com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23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中信证券股份有限公司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中信证券股份有限公司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广东省深圳市福田区中心三路</w:t>
            </w:r>
            <w:r w:rsidRPr="00BA6250">
              <w:rPr>
                <w:position w:val="-1"/>
              </w:rPr>
              <w:t>8</w:t>
            </w:r>
            <w:r w:rsidRPr="00BA6250">
              <w:rPr>
                <w:position w:val="-1"/>
              </w:rPr>
              <w:t>号卓越时代广场</w:t>
            </w:r>
            <w:r w:rsidRPr="00BA6250">
              <w:rPr>
                <w:position w:val="-1"/>
              </w:rPr>
              <w:t>(</w:t>
            </w:r>
            <w:r w:rsidRPr="00BA6250">
              <w:rPr>
                <w:position w:val="-1"/>
              </w:rPr>
              <w:t>二期</w:t>
            </w:r>
            <w:r w:rsidRPr="00BA6250">
              <w:rPr>
                <w:position w:val="-1"/>
              </w:rPr>
              <w:t>)</w:t>
            </w:r>
            <w:r w:rsidRPr="00BA6250">
              <w:rPr>
                <w:position w:val="-1"/>
              </w:rPr>
              <w:t>北座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广东省深圳市福田区中心三路</w:t>
            </w:r>
            <w:r w:rsidRPr="00BA6250">
              <w:rPr>
                <w:position w:val="-1"/>
              </w:rPr>
              <w:t>8</w:t>
            </w:r>
            <w:r w:rsidRPr="00BA6250">
              <w:rPr>
                <w:position w:val="-1"/>
              </w:rPr>
              <w:t>号中信证券大厦；北京市朝阳区亮马桥路</w:t>
            </w:r>
            <w:r w:rsidRPr="00BA6250">
              <w:rPr>
                <w:position w:val="-1"/>
              </w:rPr>
              <w:t>48</w:t>
            </w:r>
            <w:r w:rsidRPr="00BA6250">
              <w:rPr>
                <w:position w:val="-1"/>
              </w:rPr>
              <w:t>号中信证券大厦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张佑君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:95548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:www.citics.com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24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万联证券股份有限公司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万联证券股份有限公司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广州市天河区珠江东路</w:t>
            </w:r>
            <w:r w:rsidRPr="00BA6250">
              <w:rPr>
                <w:position w:val="-1"/>
              </w:rPr>
              <w:t>11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18</w:t>
            </w:r>
            <w:r w:rsidRPr="00BA6250">
              <w:rPr>
                <w:position w:val="-1"/>
              </w:rPr>
              <w:t>、</w:t>
            </w:r>
            <w:r w:rsidRPr="00BA6250">
              <w:rPr>
                <w:position w:val="-1"/>
              </w:rPr>
              <w:t>19</w:t>
            </w:r>
            <w:r w:rsidRPr="00BA6250">
              <w:rPr>
                <w:position w:val="-1"/>
              </w:rPr>
              <w:t>楼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广东省广州市天河区珠江东路</w:t>
            </w:r>
            <w:r w:rsidRPr="00BA6250">
              <w:rPr>
                <w:position w:val="-1"/>
              </w:rPr>
              <w:t>11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18</w:t>
            </w:r>
            <w:r w:rsidRPr="00BA6250">
              <w:rPr>
                <w:position w:val="-1"/>
              </w:rPr>
              <w:t>、</w:t>
            </w:r>
            <w:r w:rsidRPr="00BA6250">
              <w:rPr>
                <w:position w:val="-1"/>
              </w:rPr>
              <w:t>19</w:t>
            </w:r>
            <w:r w:rsidRPr="00BA6250">
              <w:rPr>
                <w:position w:val="-1"/>
              </w:rPr>
              <w:t>楼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王达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:95322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:www.wlzq.cn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25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中信证券（山东）有限责任公司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中信证券（山东）有限责任公司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青岛市崂山区深圳路</w:t>
            </w:r>
            <w:r w:rsidRPr="00BA6250">
              <w:rPr>
                <w:position w:val="-1"/>
              </w:rPr>
              <w:t>222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号楼</w:t>
            </w:r>
            <w:r w:rsidRPr="00BA6250">
              <w:rPr>
                <w:position w:val="-1"/>
              </w:rPr>
              <w:t xml:space="preserve">2001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青岛市市南区东海西路</w:t>
            </w:r>
            <w:r w:rsidRPr="00BA6250">
              <w:rPr>
                <w:position w:val="-1"/>
              </w:rPr>
              <w:t>28</w:t>
            </w:r>
            <w:r w:rsidRPr="00BA6250">
              <w:rPr>
                <w:position w:val="-1"/>
              </w:rPr>
              <w:t>号龙翔广场东座</w:t>
            </w:r>
            <w:r w:rsidRPr="00BA6250">
              <w:rPr>
                <w:position w:val="-1"/>
              </w:rPr>
              <w:t>5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肖海峰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:95548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:sd.citics.com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26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第一创业证券股份有限公司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第一创业证券股份有限公司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深圳市福田区福华一路</w:t>
            </w:r>
            <w:r w:rsidRPr="00BA6250">
              <w:rPr>
                <w:position w:val="-1"/>
              </w:rPr>
              <w:t>115</w:t>
            </w:r>
            <w:r w:rsidRPr="00BA6250">
              <w:rPr>
                <w:position w:val="-1"/>
              </w:rPr>
              <w:t>号投行大厦</w:t>
            </w:r>
            <w:r w:rsidRPr="00BA6250">
              <w:rPr>
                <w:position w:val="-1"/>
              </w:rPr>
              <w:t>20</w:t>
            </w:r>
            <w:r w:rsidRPr="00BA6250">
              <w:rPr>
                <w:position w:val="-1"/>
              </w:rPr>
              <w:t>楼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广东省深圳市福田区福华一路</w:t>
            </w:r>
            <w:r w:rsidRPr="00BA6250">
              <w:rPr>
                <w:position w:val="-1"/>
              </w:rPr>
              <w:t>115</w:t>
            </w:r>
            <w:r w:rsidRPr="00BA6250">
              <w:rPr>
                <w:position w:val="-1"/>
              </w:rPr>
              <w:t>号投行大厦</w:t>
            </w:r>
            <w:r w:rsidRPr="00BA6250">
              <w:rPr>
                <w:position w:val="-1"/>
              </w:rPr>
              <w:t>20</w:t>
            </w:r>
            <w:r w:rsidRPr="00BA6250">
              <w:rPr>
                <w:position w:val="-1"/>
              </w:rPr>
              <w:t>楼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吴礼顺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:95358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:www.firstcapital.com.cn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27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西部证券股份有限公司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西部证券股份有限公司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陕西省西安市新城区东新街</w:t>
            </w:r>
            <w:r w:rsidRPr="00BA6250">
              <w:rPr>
                <w:position w:val="-1"/>
              </w:rPr>
              <w:t>319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8</w:t>
            </w:r>
            <w:r w:rsidRPr="00BA6250">
              <w:rPr>
                <w:position w:val="-1"/>
              </w:rPr>
              <w:t>幢</w:t>
            </w:r>
            <w:r w:rsidRPr="00BA6250">
              <w:rPr>
                <w:position w:val="-1"/>
              </w:rPr>
              <w:t>10000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陕西省西安市新城区东新街</w:t>
            </w:r>
            <w:r w:rsidRPr="00BA6250">
              <w:rPr>
                <w:position w:val="-1"/>
              </w:rPr>
              <w:t>319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8</w:t>
            </w:r>
            <w:r w:rsidRPr="00BA6250">
              <w:rPr>
                <w:position w:val="-1"/>
              </w:rPr>
              <w:t>幢</w:t>
            </w:r>
            <w:r w:rsidRPr="00BA6250">
              <w:rPr>
                <w:position w:val="-1"/>
              </w:rPr>
              <w:t>10000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徐朝晖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:95582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:www.west95582.com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28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华鑫证券有限责任公司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华鑫证券有限责任公司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深圳市福田区香蜜湖街道东海社区深南大道</w:t>
            </w:r>
            <w:r w:rsidRPr="00BA6250">
              <w:rPr>
                <w:position w:val="-1"/>
              </w:rPr>
              <w:t>7888</w:t>
            </w:r>
            <w:r w:rsidRPr="00BA6250">
              <w:rPr>
                <w:position w:val="-1"/>
              </w:rPr>
              <w:t>号东海国际中心一期</w:t>
            </w:r>
            <w:r w:rsidRPr="00BA6250">
              <w:rPr>
                <w:position w:val="-1"/>
              </w:rPr>
              <w:t>A</w:t>
            </w:r>
            <w:r w:rsidRPr="00BA6250">
              <w:rPr>
                <w:position w:val="-1"/>
              </w:rPr>
              <w:t>栋</w:t>
            </w:r>
            <w:r w:rsidRPr="00BA6250">
              <w:rPr>
                <w:position w:val="-1"/>
              </w:rPr>
              <w:t xml:space="preserve">2301A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深圳市福田区香蜜湖街道东海社区深南大道</w:t>
            </w:r>
            <w:r w:rsidRPr="00BA6250">
              <w:rPr>
                <w:position w:val="-1"/>
              </w:rPr>
              <w:t>7888</w:t>
            </w:r>
            <w:r w:rsidRPr="00BA6250">
              <w:rPr>
                <w:position w:val="-1"/>
              </w:rPr>
              <w:t>号东海国际中心一期</w:t>
            </w:r>
            <w:r w:rsidRPr="00BA6250">
              <w:rPr>
                <w:position w:val="-1"/>
              </w:rPr>
              <w:t>A</w:t>
            </w:r>
            <w:r w:rsidRPr="00BA6250">
              <w:rPr>
                <w:position w:val="-1"/>
              </w:rPr>
              <w:t>栋</w:t>
            </w:r>
            <w:r w:rsidRPr="00BA6250">
              <w:rPr>
                <w:position w:val="-1"/>
              </w:rPr>
              <w:t xml:space="preserve">2301A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俞洋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>:95323</w:t>
            </w:r>
            <w:r w:rsidRPr="00BA6250">
              <w:rPr>
                <w:position w:val="-1"/>
              </w:rPr>
              <w:t>；</w:t>
            </w:r>
            <w:r w:rsidRPr="00BA6250">
              <w:rPr>
                <w:position w:val="-1"/>
              </w:rPr>
              <w:t xml:space="preserve">4001-099-918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:www.cfsc.com.cn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29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浦领基金销售有限公司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浦领基金销售有限公司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北京市朝阳区望京东园四区</w:t>
            </w:r>
            <w:r w:rsidRPr="00BA6250">
              <w:rPr>
                <w:position w:val="-1"/>
              </w:rPr>
              <w:t>2</w:t>
            </w:r>
            <w:r w:rsidRPr="00BA6250">
              <w:rPr>
                <w:position w:val="-1"/>
              </w:rPr>
              <w:t>号楼</w:t>
            </w:r>
            <w:r w:rsidRPr="00BA6250">
              <w:rPr>
                <w:position w:val="-1"/>
              </w:rPr>
              <w:t>10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>1001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04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北京市朝阳区望京东园四区</w:t>
            </w:r>
            <w:r w:rsidRPr="00BA6250">
              <w:rPr>
                <w:position w:val="-1"/>
              </w:rPr>
              <w:t>2</w:t>
            </w:r>
            <w:r w:rsidRPr="00BA6250">
              <w:rPr>
                <w:position w:val="-1"/>
              </w:rPr>
              <w:t>号楼</w:t>
            </w:r>
            <w:r w:rsidRPr="00BA6250">
              <w:rPr>
                <w:position w:val="-1"/>
              </w:rPr>
              <w:t>10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>1001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04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张莲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:400-012-5899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:www.prolinkfund.com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30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上海大智慧基金销售有限公司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上海大智慧基金销售有限公司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中国（上海）自由贸易试验区杨高南路</w:t>
            </w:r>
            <w:r w:rsidRPr="00BA6250">
              <w:rPr>
                <w:position w:val="-1"/>
              </w:rPr>
              <w:t>428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号楼</w:t>
            </w:r>
            <w:r w:rsidRPr="00BA6250">
              <w:rPr>
                <w:position w:val="-1"/>
              </w:rPr>
              <w:t>1102</w:t>
            </w:r>
            <w:r w:rsidRPr="00BA6250">
              <w:rPr>
                <w:position w:val="-1"/>
              </w:rPr>
              <w:t>单元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上海市浦东新区杨高南路</w:t>
            </w:r>
            <w:r w:rsidRPr="00BA6250">
              <w:rPr>
                <w:position w:val="-1"/>
              </w:rPr>
              <w:t>428</w:t>
            </w:r>
            <w:r w:rsidRPr="00BA6250">
              <w:rPr>
                <w:position w:val="-1"/>
              </w:rPr>
              <w:t>弄由由世纪广场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号楼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张俊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:021-20219988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:www.wg.com.cn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31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上海国信嘉利基金销售有限公司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上海国信嘉利基金销售有限公司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上海市徐汇区华泾路</w:t>
            </w:r>
            <w:r w:rsidRPr="00BA6250">
              <w:rPr>
                <w:position w:val="-1"/>
              </w:rPr>
              <w:t>507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4</w:t>
            </w:r>
            <w:r w:rsidRPr="00BA6250">
              <w:rPr>
                <w:position w:val="-1"/>
              </w:rPr>
              <w:t>幢</w:t>
            </w:r>
            <w:r w:rsidRPr="00BA6250">
              <w:rPr>
                <w:position w:val="-1"/>
              </w:rPr>
              <w:t>2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>223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上海市浦东新区居里路</w:t>
            </w:r>
            <w:r w:rsidRPr="00BA6250">
              <w:rPr>
                <w:position w:val="-1"/>
              </w:rPr>
              <w:t>99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付钢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:021-68809999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:www.gxjlcn.com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32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奕丰基金销售有限公司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奕丰基金销售有限公司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深圳市前海深港合作区前湾一路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A</w:t>
            </w:r>
            <w:r w:rsidRPr="00BA6250">
              <w:rPr>
                <w:position w:val="-1"/>
              </w:rPr>
              <w:t>栋</w:t>
            </w:r>
            <w:r w:rsidRPr="00BA6250">
              <w:rPr>
                <w:position w:val="-1"/>
              </w:rPr>
              <w:t>201</w:t>
            </w:r>
            <w:r w:rsidRPr="00BA6250">
              <w:rPr>
                <w:position w:val="-1"/>
              </w:rPr>
              <w:t>室（入住深圳市前海商务秘书有限公司）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深圳市南山区海德三道航天科技广场</w:t>
            </w:r>
            <w:r w:rsidRPr="00BA6250">
              <w:rPr>
                <w:position w:val="-1"/>
              </w:rPr>
              <w:t>A</w:t>
            </w:r>
            <w:r w:rsidRPr="00BA6250">
              <w:rPr>
                <w:position w:val="-1"/>
              </w:rPr>
              <w:t>座</w:t>
            </w:r>
            <w:r w:rsidRPr="00BA6250">
              <w:rPr>
                <w:position w:val="-1"/>
              </w:rPr>
              <w:t>17</w:t>
            </w:r>
            <w:r w:rsidRPr="00BA6250">
              <w:rPr>
                <w:position w:val="-1"/>
              </w:rPr>
              <w:t>楼</w:t>
            </w:r>
            <w:r w:rsidRPr="00BA6250">
              <w:rPr>
                <w:position w:val="-1"/>
              </w:rPr>
              <w:t>1704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 xml:space="preserve">:TEO WEE HOWE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:400-684-0500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:www.ifastps.com.cn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33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深圳市前海排排网基金销售有限责任公司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深圳市前海排排网基金销售有限责任公司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深圳市前海深港合作区前湾一路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A</w:t>
            </w:r>
            <w:r w:rsidRPr="00BA6250">
              <w:rPr>
                <w:position w:val="-1"/>
              </w:rPr>
              <w:t>栋</w:t>
            </w:r>
            <w:r w:rsidRPr="00BA6250">
              <w:rPr>
                <w:position w:val="-1"/>
              </w:rPr>
              <w:t>201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>(</w:t>
            </w:r>
            <w:r w:rsidRPr="00BA6250">
              <w:rPr>
                <w:position w:val="-1"/>
              </w:rPr>
              <w:t>入驻深圳市前海商务秘书有限公司</w:t>
            </w:r>
            <w:r w:rsidRPr="00BA6250">
              <w:rPr>
                <w:position w:val="-1"/>
              </w:rPr>
              <w:t xml:space="preserve">)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深圳市福田区沙嘴路尚美红树湾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A</w:t>
            </w:r>
            <w:r w:rsidRPr="00BA6250">
              <w:rPr>
                <w:position w:val="-1"/>
              </w:rPr>
              <w:t>座写字楼</w:t>
            </w:r>
            <w:r w:rsidRPr="00BA6250">
              <w:rPr>
                <w:position w:val="-1"/>
              </w:rPr>
              <w:t>16</w:t>
            </w:r>
            <w:r w:rsidRPr="00BA6250">
              <w:rPr>
                <w:position w:val="-1"/>
              </w:rPr>
              <w:t>楼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杨柳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:400-666-7388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:www.simuwang.com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34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华泰证券股份有限公司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华泰证券股份有限公司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江苏省南京市建邺区江东中路</w:t>
            </w:r>
            <w:r w:rsidRPr="00BA6250">
              <w:rPr>
                <w:position w:val="-1"/>
              </w:rPr>
              <w:t>228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江苏省南京市建邺区江东中路</w:t>
            </w:r>
            <w:r w:rsidRPr="00BA6250">
              <w:rPr>
                <w:position w:val="-1"/>
              </w:rPr>
              <w:t>228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张伟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:95597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:www.htsc.com.cn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35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东北证券股份有限公司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东北证券股份有限公司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长春市生态大街</w:t>
            </w:r>
            <w:r w:rsidRPr="00BA6250">
              <w:rPr>
                <w:position w:val="-1"/>
              </w:rPr>
              <w:t>6666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长春市生态大街</w:t>
            </w:r>
            <w:r w:rsidRPr="00BA6250">
              <w:rPr>
                <w:position w:val="-1"/>
              </w:rPr>
              <w:t>6666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李福春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:95360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:www.nesc.cn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36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东莞证券股份有限公司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东莞证券股份有限公司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广东省东莞市莞城区可园南路一号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广东省东莞市莞城区可园南路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号金源中心</w:t>
            </w:r>
            <w:r w:rsidRPr="00BA6250">
              <w:rPr>
                <w:position w:val="-1"/>
              </w:rPr>
              <w:t>30</w:t>
            </w:r>
            <w:r w:rsidRPr="00BA6250">
              <w:rPr>
                <w:position w:val="-1"/>
              </w:rPr>
              <w:t>楼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陈照星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:95328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:www.dgzq.com.cn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37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华龙证券股份有限公司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华龙证券股份有限公司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兰州市城关区东岗西路</w:t>
            </w:r>
            <w:r w:rsidRPr="00BA6250">
              <w:rPr>
                <w:position w:val="-1"/>
              </w:rPr>
              <w:t>638</w:t>
            </w:r>
            <w:r w:rsidRPr="00BA6250">
              <w:rPr>
                <w:position w:val="-1"/>
              </w:rPr>
              <w:t>号兰州财富中心</w:t>
            </w:r>
            <w:r w:rsidRPr="00BA6250">
              <w:rPr>
                <w:position w:val="-1"/>
              </w:rPr>
              <w:t>21</w:t>
            </w:r>
            <w:r w:rsidRPr="00BA6250">
              <w:rPr>
                <w:position w:val="-1"/>
              </w:rPr>
              <w:t>楼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兰州市城关区东岗西路</w:t>
            </w:r>
            <w:r w:rsidRPr="00BA6250">
              <w:rPr>
                <w:position w:val="-1"/>
              </w:rPr>
              <w:t>638</w:t>
            </w:r>
            <w:r w:rsidRPr="00BA6250">
              <w:rPr>
                <w:position w:val="-1"/>
              </w:rPr>
              <w:t>号财富中心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祁建邦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:95368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:www.hlzq.com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38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粤开证券股份有限公司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粤开证券股份有限公司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广州市黄埔区科学大道</w:t>
            </w:r>
            <w:r w:rsidRPr="00BA6250">
              <w:rPr>
                <w:position w:val="-1"/>
              </w:rPr>
              <w:t>60</w:t>
            </w:r>
            <w:r w:rsidRPr="00BA6250">
              <w:rPr>
                <w:position w:val="-1"/>
              </w:rPr>
              <w:t>号开发区控股中心</w:t>
            </w:r>
            <w:r w:rsidRPr="00BA6250">
              <w:rPr>
                <w:position w:val="-1"/>
              </w:rPr>
              <w:t>19</w:t>
            </w:r>
            <w:r w:rsidRPr="00BA6250">
              <w:rPr>
                <w:position w:val="-1"/>
              </w:rPr>
              <w:t>、</w:t>
            </w:r>
            <w:r w:rsidRPr="00BA6250">
              <w:rPr>
                <w:position w:val="-1"/>
              </w:rPr>
              <w:t>22</w:t>
            </w:r>
            <w:r w:rsidRPr="00BA6250">
              <w:rPr>
                <w:position w:val="-1"/>
              </w:rPr>
              <w:t>、</w:t>
            </w:r>
            <w:r w:rsidRPr="00BA6250">
              <w:rPr>
                <w:position w:val="-1"/>
              </w:rPr>
              <w:t>23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广州市黄埔区科学大道</w:t>
            </w:r>
            <w:r w:rsidRPr="00BA6250">
              <w:rPr>
                <w:position w:val="-1"/>
              </w:rPr>
              <w:t>60</w:t>
            </w:r>
            <w:r w:rsidRPr="00BA6250">
              <w:rPr>
                <w:position w:val="-1"/>
              </w:rPr>
              <w:t>号开发区控股中心</w:t>
            </w:r>
            <w:r w:rsidRPr="00BA6250">
              <w:rPr>
                <w:position w:val="-1"/>
              </w:rPr>
              <w:t>19</w:t>
            </w:r>
            <w:r w:rsidRPr="00BA6250">
              <w:rPr>
                <w:position w:val="-1"/>
              </w:rPr>
              <w:t>、</w:t>
            </w:r>
            <w:r w:rsidRPr="00BA6250">
              <w:rPr>
                <w:position w:val="-1"/>
              </w:rPr>
              <w:t>22</w:t>
            </w:r>
            <w:r w:rsidRPr="00BA6250">
              <w:rPr>
                <w:position w:val="-1"/>
              </w:rPr>
              <w:t>、</w:t>
            </w:r>
            <w:r w:rsidRPr="00BA6250">
              <w:rPr>
                <w:position w:val="-1"/>
              </w:rPr>
              <w:t>23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崔洪军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:95564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:www.ykzq.com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  <w:rPr>
                <w:position w:val="-1"/>
              </w:rPr>
            </w:pPr>
            <w:r>
              <w:rPr>
                <w:position w:val="-1"/>
              </w:rPr>
              <w:t>39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  <w:rPr>
                <w:position w:val="-1"/>
              </w:rPr>
            </w:pPr>
            <w:r w:rsidRPr="00BA6250">
              <w:rPr>
                <w:position w:val="-1"/>
              </w:rPr>
              <w:t>上海天天基金销售有限公司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  <w:rPr>
                <w:position w:val="-1"/>
              </w:rPr>
            </w:pPr>
            <w:r w:rsidRPr="00BA6250">
              <w:rPr>
                <w:position w:val="-1"/>
              </w:rPr>
              <w:t>上海天天基金销售有限公司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上海市徐汇区龙田路</w:t>
            </w:r>
            <w:r w:rsidRPr="00BA6250">
              <w:rPr>
                <w:position w:val="-1"/>
              </w:rPr>
              <w:t>190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2</w:t>
            </w:r>
            <w:r w:rsidRPr="00BA6250">
              <w:rPr>
                <w:position w:val="-1"/>
              </w:rPr>
              <w:t>号楼二层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上海市徐汇区宛平南路</w:t>
            </w:r>
            <w:r w:rsidRPr="00BA6250">
              <w:rPr>
                <w:position w:val="-1"/>
              </w:rPr>
              <w:t>88</w:t>
            </w:r>
            <w:r w:rsidRPr="00BA6250">
              <w:rPr>
                <w:position w:val="-1"/>
              </w:rPr>
              <w:t>号东方财富大厦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其实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:95021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:www.1234567.com.cn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40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蚂蚁（杭州）基金销售有限公司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蚂蚁（杭州）基金销售有限公司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浙江省杭州市余杭区五常街道文一西路</w:t>
            </w:r>
            <w:r w:rsidRPr="00BA6250">
              <w:rPr>
                <w:position w:val="-1"/>
              </w:rPr>
              <w:t>969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3</w:t>
            </w:r>
            <w:r w:rsidRPr="00BA6250">
              <w:rPr>
                <w:position w:val="-1"/>
              </w:rPr>
              <w:t>幢</w:t>
            </w:r>
            <w:r w:rsidRPr="00BA6250">
              <w:rPr>
                <w:position w:val="-1"/>
              </w:rPr>
              <w:t>5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>599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浙江省杭州市西湖区西溪路</w:t>
            </w:r>
            <w:r w:rsidRPr="00BA6250">
              <w:rPr>
                <w:position w:val="-1"/>
              </w:rPr>
              <w:t>556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王珺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:95188-8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:www.fund123.cn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41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浙江同花顺基金销售有限公司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浙江同花顺基金销售有限公司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浙江省杭州市文二西路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号元茂大厦</w:t>
            </w:r>
            <w:r w:rsidRPr="00BA6250">
              <w:rPr>
                <w:position w:val="-1"/>
              </w:rPr>
              <w:t>903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杭州市西湖区文二西路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号元茂大厦</w:t>
            </w:r>
            <w:r w:rsidRPr="00BA6250">
              <w:rPr>
                <w:position w:val="-1"/>
              </w:rPr>
              <w:t>903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吴强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:952555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:www.5ifund.com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42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嘉实财富管理有限公司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嘉实财富管理有限公司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海南省三亚市天涯区凤凰岛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号楼</w:t>
            </w:r>
            <w:r w:rsidRPr="00BA6250">
              <w:rPr>
                <w:position w:val="-1"/>
              </w:rPr>
              <w:t>7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>710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海南省三亚市天涯区凤凰岛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号楼</w:t>
            </w:r>
            <w:r w:rsidRPr="00BA6250">
              <w:rPr>
                <w:position w:val="-1"/>
              </w:rPr>
              <w:t>7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>710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张峰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:400-021-8850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:www.harvestwm.cn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43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北京济安基金销售有限公司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北京济安基金销售有限公司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北京市朝阳区太阳宫中路</w:t>
            </w:r>
            <w:r w:rsidRPr="00BA6250">
              <w:rPr>
                <w:position w:val="-1"/>
              </w:rPr>
              <w:t xml:space="preserve">16 </w:t>
            </w:r>
            <w:r w:rsidRPr="00BA6250">
              <w:rPr>
                <w:position w:val="-1"/>
              </w:rPr>
              <w:t>号院</w:t>
            </w:r>
            <w:r>
              <w:rPr>
                <w:position w:val="-1"/>
              </w:rPr>
              <w:t>1</w:t>
            </w:r>
            <w:r w:rsidRPr="00BA6250">
              <w:rPr>
                <w:position w:val="-1"/>
              </w:rPr>
              <w:t>号楼</w:t>
            </w:r>
            <w:r w:rsidRPr="00BA6250">
              <w:rPr>
                <w:position w:val="-1"/>
              </w:rPr>
              <w:t xml:space="preserve">10 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1005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北京市朝阳区太阳宫中路</w:t>
            </w:r>
            <w:r w:rsidRPr="00BA6250">
              <w:rPr>
                <w:position w:val="-1"/>
              </w:rPr>
              <w:t xml:space="preserve">16 </w:t>
            </w:r>
            <w:r w:rsidRPr="00BA6250">
              <w:rPr>
                <w:position w:val="-1"/>
              </w:rPr>
              <w:t>号院</w:t>
            </w:r>
            <w:r>
              <w:rPr>
                <w:position w:val="-1"/>
              </w:rPr>
              <w:t>1</w:t>
            </w:r>
            <w:r w:rsidRPr="00BA6250">
              <w:rPr>
                <w:position w:val="-1"/>
              </w:rPr>
              <w:t>号楼</w:t>
            </w:r>
            <w:r w:rsidRPr="00BA6250">
              <w:rPr>
                <w:position w:val="-1"/>
              </w:rPr>
              <w:t xml:space="preserve">10 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1005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杨健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:400-673-7010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:www.jianfortune.com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44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珠海盈米基金销售有限公司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珠海盈米基金销售有限公司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珠海市横琴新区环岛东路</w:t>
            </w:r>
            <w:r w:rsidRPr="00BA6250">
              <w:rPr>
                <w:position w:val="-1"/>
              </w:rPr>
              <w:t>3000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2719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广州市海珠区阅江中路</w:t>
            </w:r>
            <w:r w:rsidRPr="00BA6250">
              <w:rPr>
                <w:position w:val="-1"/>
              </w:rPr>
              <w:t>688</w:t>
            </w:r>
            <w:r w:rsidRPr="00BA6250">
              <w:rPr>
                <w:position w:val="-1"/>
              </w:rPr>
              <w:t>号保利国际广场北塔</w:t>
            </w:r>
            <w:r w:rsidRPr="00BA6250">
              <w:rPr>
                <w:position w:val="-1"/>
              </w:rPr>
              <w:t>33</w:t>
            </w:r>
            <w:r w:rsidRPr="00BA6250">
              <w:rPr>
                <w:position w:val="-1"/>
              </w:rPr>
              <w:t>楼、</w:t>
            </w:r>
            <w:r w:rsidRPr="00BA6250">
              <w:rPr>
                <w:position w:val="-1"/>
              </w:rPr>
              <w:t>8</w:t>
            </w:r>
            <w:r w:rsidRPr="00BA6250">
              <w:rPr>
                <w:position w:val="-1"/>
              </w:rPr>
              <w:t>楼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肖雯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:020-89629066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:www.yingmi.cn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45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和耕传承基金销售有限公司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和耕传承基金销售有限公司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河南自贸试验区郑州片区</w:t>
            </w:r>
            <w:r w:rsidRPr="00BA6250">
              <w:rPr>
                <w:position w:val="-1"/>
              </w:rPr>
              <w:t>(</w:t>
            </w:r>
            <w:r w:rsidRPr="00BA6250">
              <w:rPr>
                <w:position w:val="-1"/>
              </w:rPr>
              <w:t>郑东</w:t>
            </w:r>
            <w:r w:rsidRPr="00BA6250">
              <w:rPr>
                <w:position w:val="-1"/>
              </w:rPr>
              <w:t>)</w:t>
            </w:r>
            <w:r w:rsidRPr="00BA6250">
              <w:rPr>
                <w:position w:val="-1"/>
              </w:rPr>
              <w:t>东风南路东康宁街北</w:t>
            </w:r>
            <w:r w:rsidRPr="00BA6250">
              <w:rPr>
                <w:position w:val="-1"/>
              </w:rPr>
              <w:t>6</w:t>
            </w:r>
            <w:r w:rsidRPr="00BA6250">
              <w:rPr>
                <w:position w:val="-1"/>
              </w:rPr>
              <w:t>号楼</w:t>
            </w:r>
            <w:r w:rsidRPr="00BA6250">
              <w:rPr>
                <w:position w:val="-1"/>
              </w:rPr>
              <w:t>5</w:t>
            </w:r>
            <w:r w:rsidRPr="00BA6250">
              <w:rPr>
                <w:position w:val="-1"/>
              </w:rPr>
              <w:t>楼</w:t>
            </w:r>
            <w:r w:rsidRPr="00BA6250">
              <w:rPr>
                <w:position w:val="-1"/>
              </w:rPr>
              <w:t xml:space="preserve">503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河南自贸试验区郑州片区</w:t>
            </w:r>
            <w:r w:rsidRPr="00BA6250">
              <w:rPr>
                <w:position w:val="-1"/>
              </w:rPr>
              <w:t>(</w:t>
            </w:r>
            <w:r w:rsidRPr="00BA6250">
              <w:rPr>
                <w:position w:val="-1"/>
              </w:rPr>
              <w:t>郑东</w:t>
            </w:r>
            <w:r w:rsidRPr="00BA6250">
              <w:rPr>
                <w:position w:val="-1"/>
              </w:rPr>
              <w:t>)</w:t>
            </w:r>
            <w:r w:rsidRPr="00BA6250">
              <w:rPr>
                <w:position w:val="-1"/>
              </w:rPr>
              <w:t>东风南路东康宁街北</w:t>
            </w:r>
            <w:r w:rsidRPr="00BA6250">
              <w:rPr>
                <w:position w:val="-1"/>
              </w:rPr>
              <w:t>6</w:t>
            </w:r>
            <w:r w:rsidRPr="00BA6250">
              <w:rPr>
                <w:position w:val="-1"/>
              </w:rPr>
              <w:t>号楼</w:t>
            </w:r>
            <w:r w:rsidRPr="00BA6250">
              <w:rPr>
                <w:position w:val="-1"/>
              </w:rPr>
              <w:t>5</w:t>
            </w:r>
            <w:r w:rsidRPr="00BA6250">
              <w:rPr>
                <w:position w:val="-1"/>
              </w:rPr>
              <w:t>楼</w:t>
            </w:r>
            <w:r w:rsidRPr="00BA6250">
              <w:rPr>
                <w:position w:val="-1"/>
              </w:rPr>
              <w:t xml:space="preserve">503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温丽燕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:4000-555-671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:www.hgccpb.com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46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深圳市金斧子基金销售有限公司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深圳市金斧子基金销售有限公司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深圳市南山区粤海街道科技园中区科苑路</w:t>
            </w:r>
            <w:r w:rsidRPr="00BA6250">
              <w:rPr>
                <w:position w:val="-1"/>
              </w:rPr>
              <w:t>15</w:t>
            </w:r>
            <w:r w:rsidRPr="00BA6250">
              <w:rPr>
                <w:position w:val="-1"/>
              </w:rPr>
              <w:t>号科兴科学园</w:t>
            </w:r>
            <w:r w:rsidRPr="00BA6250">
              <w:rPr>
                <w:position w:val="-1"/>
              </w:rPr>
              <w:t>B</w:t>
            </w:r>
            <w:r w:rsidRPr="00BA6250">
              <w:rPr>
                <w:position w:val="-1"/>
              </w:rPr>
              <w:t>栋</w:t>
            </w:r>
            <w:r w:rsidRPr="00BA6250">
              <w:rPr>
                <w:position w:val="-1"/>
              </w:rPr>
              <w:t>3</w:t>
            </w:r>
            <w:r w:rsidRPr="00BA6250">
              <w:rPr>
                <w:position w:val="-1"/>
              </w:rPr>
              <w:t>单元</w:t>
            </w:r>
            <w:r w:rsidRPr="00BA6250">
              <w:rPr>
                <w:position w:val="-1"/>
              </w:rPr>
              <w:t>11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1108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深圳市南山区粤海街道科技园社区科苑路</w:t>
            </w:r>
            <w:r w:rsidRPr="00BA6250">
              <w:rPr>
                <w:position w:val="-1"/>
              </w:rPr>
              <w:t>15</w:t>
            </w:r>
            <w:r w:rsidRPr="00BA6250">
              <w:rPr>
                <w:position w:val="-1"/>
              </w:rPr>
              <w:t>号科兴科学园</w:t>
            </w:r>
            <w:r w:rsidRPr="00BA6250">
              <w:rPr>
                <w:position w:val="-1"/>
              </w:rPr>
              <w:t>B</w:t>
            </w:r>
            <w:r w:rsidRPr="00BA6250">
              <w:rPr>
                <w:position w:val="-1"/>
              </w:rPr>
              <w:t>栋</w:t>
            </w:r>
            <w:r w:rsidRPr="00BA6250">
              <w:rPr>
                <w:position w:val="-1"/>
              </w:rPr>
              <w:t xml:space="preserve">B3-1801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赖任军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:400-8224-888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:www.jfzinv.com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47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中信建投证券股份有限公司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中信建投证券股份有限公司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北京市朝阳区安立路</w:t>
            </w:r>
            <w:r w:rsidRPr="00BA6250">
              <w:rPr>
                <w:position w:val="-1"/>
              </w:rPr>
              <w:t>66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4</w:t>
            </w:r>
            <w:r w:rsidRPr="00BA6250">
              <w:rPr>
                <w:position w:val="-1"/>
              </w:rPr>
              <w:t>号楼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北京市朝阳区光华路</w:t>
            </w:r>
            <w:r w:rsidRPr="00BA6250">
              <w:rPr>
                <w:position w:val="-1"/>
              </w:rPr>
              <w:t>10</w:t>
            </w:r>
            <w:r w:rsidRPr="00BA6250">
              <w:rPr>
                <w:position w:val="-1"/>
              </w:rPr>
              <w:t>号院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号楼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王常青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:4008-888-108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:www.csc108.com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48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长江证券股份有限公司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长江证券股份有限公司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湖北省武汉市江汉区淮海路</w:t>
            </w:r>
            <w:r w:rsidRPr="00BA6250">
              <w:rPr>
                <w:position w:val="-1"/>
              </w:rPr>
              <w:t>88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湖北省武汉市江汉区淮海路</w:t>
            </w:r>
            <w:r w:rsidRPr="00BA6250">
              <w:rPr>
                <w:position w:val="-1"/>
              </w:rPr>
              <w:t>88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金才玖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:95579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:www.cjsc.com.cn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49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国投证券股份有限公司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国投证券股份有限公司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深圳市福田区福田街道福华一路</w:t>
            </w:r>
            <w:r w:rsidRPr="00BA6250">
              <w:rPr>
                <w:position w:val="-1"/>
              </w:rPr>
              <w:t>119</w:t>
            </w:r>
            <w:r w:rsidRPr="00BA6250">
              <w:rPr>
                <w:position w:val="-1"/>
              </w:rPr>
              <w:t>号安信金融大厦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深圳市福田区福田街道福华一路</w:t>
            </w:r>
            <w:r w:rsidRPr="00BA6250">
              <w:rPr>
                <w:position w:val="-1"/>
              </w:rPr>
              <w:t>119</w:t>
            </w:r>
            <w:r w:rsidRPr="00BA6250">
              <w:rPr>
                <w:position w:val="-1"/>
              </w:rPr>
              <w:t>号安信金融大厦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王苏望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:95517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:www.sdicsc.com.cn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50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南京苏宁基金销售有限公司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南京苏宁基金销售有限公司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江苏省南京市玄武区苏宁大道</w:t>
            </w:r>
            <w:r w:rsidRPr="00BA6250">
              <w:rPr>
                <w:position w:val="-1"/>
              </w:rPr>
              <w:t>1-5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江苏省南京市玄武区苏宁大道</w:t>
            </w:r>
            <w:r w:rsidRPr="00BA6250">
              <w:rPr>
                <w:position w:val="-1"/>
              </w:rPr>
              <w:t>1-5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钱燕飞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:95177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:www.snjijin.com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51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泰信财富基金销售有限公司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泰信财富基金销售有限公司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北京市朝阳区建国路乙</w:t>
            </w:r>
            <w:r w:rsidRPr="00BA6250">
              <w:rPr>
                <w:position w:val="-1"/>
              </w:rPr>
              <w:t>118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10</w:t>
            </w:r>
            <w:r w:rsidRPr="00BA6250">
              <w:rPr>
                <w:position w:val="-1"/>
              </w:rPr>
              <w:t>层</w:t>
            </w:r>
            <w:bookmarkStart w:id="0" w:name="_GoBack"/>
            <w:bookmarkEnd w:id="0"/>
            <w:r w:rsidRPr="00BA6250">
              <w:rPr>
                <w:position w:val="-1"/>
              </w:rPr>
              <w:t xml:space="preserve">1206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北京市朝阳区建国路乙</w:t>
            </w:r>
            <w:r w:rsidRPr="00BA6250">
              <w:rPr>
                <w:position w:val="-1"/>
              </w:rPr>
              <w:t>118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10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1206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彭浩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:400-004-8821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:www.taixincf.com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52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上海陆金所基金销售有限公司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上海陆金所基金销售有限公司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中国</w:t>
            </w:r>
            <w:r w:rsidRPr="00BA6250">
              <w:rPr>
                <w:position w:val="-1"/>
              </w:rPr>
              <w:t>(</w:t>
            </w:r>
            <w:r w:rsidRPr="00BA6250">
              <w:rPr>
                <w:position w:val="-1"/>
              </w:rPr>
              <w:t>上海</w:t>
            </w:r>
            <w:r w:rsidRPr="00BA6250">
              <w:rPr>
                <w:position w:val="-1"/>
              </w:rPr>
              <w:t>)</w:t>
            </w:r>
            <w:r w:rsidRPr="00BA6250">
              <w:rPr>
                <w:position w:val="-1"/>
              </w:rPr>
              <w:t>自由贸易试验区源深路</w:t>
            </w:r>
            <w:r w:rsidRPr="00BA6250">
              <w:rPr>
                <w:position w:val="-1"/>
              </w:rPr>
              <w:t>1088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7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>(</w:t>
            </w:r>
            <w:r w:rsidRPr="00BA6250">
              <w:rPr>
                <w:position w:val="-1"/>
              </w:rPr>
              <w:t>实际楼层</w:t>
            </w:r>
            <w:r w:rsidRPr="00BA6250">
              <w:rPr>
                <w:position w:val="-1"/>
              </w:rPr>
              <w:t>6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)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中国</w:t>
            </w:r>
            <w:r w:rsidRPr="00BA6250">
              <w:rPr>
                <w:position w:val="-1"/>
              </w:rPr>
              <w:t>(</w:t>
            </w:r>
            <w:r w:rsidRPr="00BA6250">
              <w:rPr>
                <w:position w:val="-1"/>
              </w:rPr>
              <w:t>上海</w:t>
            </w:r>
            <w:r w:rsidRPr="00BA6250">
              <w:rPr>
                <w:position w:val="-1"/>
              </w:rPr>
              <w:t>)</w:t>
            </w:r>
            <w:r w:rsidRPr="00BA6250">
              <w:rPr>
                <w:position w:val="-1"/>
              </w:rPr>
              <w:t>自由贸易试验区陆家嘴环路</w:t>
            </w:r>
            <w:r w:rsidRPr="00BA6250">
              <w:rPr>
                <w:position w:val="-1"/>
              </w:rPr>
              <w:t>1333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14</w:t>
            </w:r>
            <w:r w:rsidRPr="00BA6250">
              <w:rPr>
                <w:position w:val="-1"/>
              </w:rPr>
              <w:t>楼</w:t>
            </w:r>
            <w:r w:rsidRPr="00BA6250">
              <w:rPr>
                <w:position w:val="-1"/>
              </w:rPr>
              <w:t>09</w:t>
            </w:r>
            <w:r w:rsidRPr="00BA6250">
              <w:rPr>
                <w:position w:val="-1"/>
              </w:rPr>
              <w:t>单元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陈祎彬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:400-866-6618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:www.lufunds.com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53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上海爱建基金销售有限公司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上海爱建基金销售有限公司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上海市黄浦区西藏中路</w:t>
            </w:r>
            <w:r w:rsidRPr="00BA6250">
              <w:rPr>
                <w:position w:val="-1"/>
              </w:rPr>
              <w:t>336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1806-13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上海市徐汇区肇嘉浜路</w:t>
            </w:r>
            <w:r w:rsidRPr="00BA6250">
              <w:rPr>
                <w:position w:val="-1"/>
              </w:rPr>
              <w:t>746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吴文新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:400-803-2733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:www.ajwm.com.cn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54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华西证券股份有限公司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华西证券股份有限公司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中国（四川）自由贸易试验区成都市高新区天府二街</w:t>
            </w:r>
            <w:r w:rsidRPr="00BA6250">
              <w:rPr>
                <w:position w:val="-1"/>
              </w:rPr>
              <w:t>198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四川省成都市高新区天府二街</w:t>
            </w:r>
            <w:r w:rsidRPr="00BA6250">
              <w:rPr>
                <w:position w:val="-1"/>
              </w:rPr>
              <w:t>198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杨炯洋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:95584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:www.hx168.com.cn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55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国金证券股份有限公司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国金证券股份有限公司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四川省成都市青羊区东城根上街</w:t>
            </w:r>
            <w:r w:rsidRPr="00BA6250">
              <w:rPr>
                <w:position w:val="-1"/>
              </w:rPr>
              <w:t>95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四川省成都市青羊区东城根上街</w:t>
            </w:r>
            <w:r w:rsidRPr="00BA6250">
              <w:rPr>
                <w:position w:val="-1"/>
              </w:rPr>
              <w:t>95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冉云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:95310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:www.gjzq.com.cn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56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上海陆享基金销售有限公司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上海陆享基金销售有限公司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中国</w:t>
            </w:r>
            <w:r w:rsidRPr="00BA6250">
              <w:rPr>
                <w:position w:val="-1"/>
              </w:rPr>
              <w:t>(</w:t>
            </w:r>
            <w:r w:rsidRPr="00BA6250">
              <w:rPr>
                <w:position w:val="-1"/>
              </w:rPr>
              <w:t>上海</w:t>
            </w:r>
            <w:r w:rsidRPr="00BA6250">
              <w:rPr>
                <w:position w:val="-1"/>
              </w:rPr>
              <w:t>)</w:t>
            </w:r>
            <w:r w:rsidRPr="00BA6250">
              <w:rPr>
                <w:position w:val="-1"/>
              </w:rPr>
              <w:t>自由贸易试验区临港新片区环湖西二路</w:t>
            </w:r>
            <w:r w:rsidRPr="00BA6250">
              <w:rPr>
                <w:position w:val="-1"/>
              </w:rPr>
              <w:t>888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幢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区</w:t>
            </w:r>
            <w:r w:rsidRPr="00BA6250">
              <w:rPr>
                <w:position w:val="-1"/>
              </w:rPr>
              <w:t>14032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上海市浦东新区世纪大道</w:t>
            </w:r>
            <w:r w:rsidRPr="00BA6250">
              <w:rPr>
                <w:position w:val="-1"/>
              </w:rPr>
              <w:t>1196</w:t>
            </w:r>
            <w:r w:rsidRPr="00BA6250">
              <w:rPr>
                <w:position w:val="-1"/>
              </w:rPr>
              <w:t>号世纪汇广场</w:t>
            </w:r>
            <w:r w:rsidRPr="00BA6250">
              <w:rPr>
                <w:position w:val="-1"/>
              </w:rPr>
              <w:t>2</w:t>
            </w:r>
            <w:r w:rsidRPr="00BA6250">
              <w:rPr>
                <w:position w:val="-1"/>
              </w:rPr>
              <w:t>座</w:t>
            </w:r>
            <w:r w:rsidRPr="00BA6250">
              <w:rPr>
                <w:position w:val="-1"/>
              </w:rPr>
              <w:t>16</w:t>
            </w:r>
            <w:r w:rsidRPr="00BA6250">
              <w:rPr>
                <w:position w:val="-1"/>
              </w:rPr>
              <w:t>楼</w:t>
            </w:r>
            <w:r w:rsidRPr="00BA6250">
              <w:rPr>
                <w:position w:val="-1"/>
              </w:rPr>
              <w:t>01</w:t>
            </w:r>
            <w:r w:rsidRPr="00BA6250">
              <w:rPr>
                <w:position w:val="-1"/>
              </w:rPr>
              <w:t>、</w:t>
            </w:r>
            <w:r w:rsidRPr="00BA6250">
              <w:rPr>
                <w:position w:val="-1"/>
              </w:rPr>
              <w:t>08</w:t>
            </w:r>
            <w:r w:rsidRPr="00BA6250">
              <w:rPr>
                <w:position w:val="-1"/>
              </w:rPr>
              <w:t>单元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粟旭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:400-168-1235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:www.luxxfund.com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57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腾安基金销售（深圳）有限公司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腾安基金销售（深圳）有限公司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深圳市前海深港合作区前湾一路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A</w:t>
            </w:r>
            <w:r w:rsidRPr="00BA6250">
              <w:rPr>
                <w:position w:val="-1"/>
              </w:rPr>
              <w:t>栋</w:t>
            </w:r>
            <w:r w:rsidRPr="00BA6250">
              <w:rPr>
                <w:position w:val="-1"/>
              </w:rPr>
              <w:t>201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>(</w:t>
            </w:r>
            <w:r w:rsidRPr="00BA6250">
              <w:rPr>
                <w:position w:val="-1"/>
              </w:rPr>
              <w:t>入驻深圳市前海商务秘书有限公司</w:t>
            </w:r>
            <w:r w:rsidRPr="00BA6250">
              <w:rPr>
                <w:position w:val="-1"/>
              </w:rPr>
              <w:t xml:space="preserve">)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深圳市南山区海天二路</w:t>
            </w:r>
            <w:r w:rsidRPr="00BA6250">
              <w:rPr>
                <w:position w:val="-1"/>
              </w:rPr>
              <w:t>33</w:t>
            </w:r>
            <w:r w:rsidRPr="00BA6250">
              <w:rPr>
                <w:position w:val="-1"/>
              </w:rPr>
              <w:t>号腾讯滨海大厦</w:t>
            </w:r>
            <w:r w:rsidRPr="00BA6250">
              <w:rPr>
                <w:position w:val="-1"/>
              </w:rPr>
              <w:t>15</w:t>
            </w:r>
            <w:r w:rsidRPr="00BA6250">
              <w:rPr>
                <w:position w:val="-1"/>
              </w:rPr>
              <w:t>楼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谭广锋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:4000-890-555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:www.txfund.com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58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深圳众禄基金销售股份有限公司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深圳众禄基金销售股份有限公司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深圳市罗湖区笋岗街道笋西社区梨园路</w:t>
            </w:r>
            <w:r w:rsidRPr="00BA6250">
              <w:rPr>
                <w:position w:val="-1"/>
              </w:rPr>
              <w:t>8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HALO</w:t>
            </w:r>
            <w:r w:rsidRPr="00BA6250">
              <w:rPr>
                <w:position w:val="-1"/>
              </w:rPr>
              <w:t>广场一期四层</w:t>
            </w:r>
            <w:r w:rsidRPr="00BA6250">
              <w:rPr>
                <w:position w:val="-1"/>
              </w:rPr>
              <w:t>12-13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深圳市罗湖区笋岗街道笋西社区梨园路</w:t>
            </w:r>
            <w:r w:rsidRPr="00BA6250">
              <w:rPr>
                <w:position w:val="-1"/>
              </w:rPr>
              <w:t>8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HALO</w:t>
            </w:r>
            <w:r w:rsidRPr="00BA6250">
              <w:rPr>
                <w:position w:val="-1"/>
              </w:rPr>
              <w:t>广场一期四层</w:t>
            </w:r>
            <w:r w:rsidRPr="00BA6250">
              <w:rPr>
                <w:position w:val="-1"/>
              </w:rPr>
              <w:t>12-13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薛峰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:400-678-8887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:www.zlfund.cn</w:t>
            </w:r>
            <w:r w:rsidRPr="00BA6250">
              <w:rPr>
                <w:position w:val="-1"/>
              </w:rPr>
              <w:t>；</w:t>
            </w:r>
            <w:r w:rsidRPr="00BA6250">
              <w:rPr>
                <w:position w:val="-1"/>
              </w:rPr>
              <w:t>www.jjmmw.com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59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上海好买基金销售有限公司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上海好买基金销售有限公司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上海市虹口区东大名路</w:t>
            </w:r>
            <w:r w:rsidRPr="00BA6250">
              <w:rPr>
                <w:position w:val="-1"/>
              </w:rPr>
              <w:t>501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6211</w:t>
            </w:r>
            <w:r w:rsidRPr="00BA6250">
              <w:rPr>
                <w:position w:val="-1"/>
              </w:rPr>
              <w:t>单元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上海市浦东新区张杨路</w:t>
            </w:r>
            <w:r w:rsidRPr="00BA6250">
              <w:rPr>
                <w:position w:val="-1"/>
              </w:rPr>
              <w:t>500</w:t>
            </w:r>
            <w:r w:rsidRPr="00BA6250">
              <w:rPr>
                <w:position w:val="-1"/>
              </w:rPr>
              <w:t>号华润时代广场商务楼</w:t>
            </w:r>
            <w:r w:rsidRPr="00BA6250">
              <w:rPr>
                <w:position w:val="-1"/>
              </w:rPr>
              <w:t>12</w:t>
            </w:r>
            <w:r w:rsidRPr="00BA6250">
              <w:rPr>
                <w:position w:val="-1"/>
              </w:rPr>
              <w:t>楼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陶怡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:400-700-9665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:www.ehowbuy.com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60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上海长量基金销售有限公司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上海长量基金销售有限公司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上海市浦东新区高翔路</w:t>
            </w:r>
            <w:r w:rsidRPr="00BA6250">
              <w:rPr>
                <w:position w:val="-1"/>
              </w:rPr>
              <w:t>526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2</w:t>
            </w:r>
            <w:r w:rsidRPr="00BA6250">
              <w:rPr>
                <w:position w:val="-1"/>
              </w:rPr>
              <w:t>幢</w:t>
            </w:r>
            <w:r w:rsidRPr="00BA6250">
              <w:rPr>
                <w:position w:val="-1"/>
              </w:rPr>
              <w:t>220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上海市浦东新区东方路</w:t>
            </w:r>
            <w:r w:rsidRPr="00BA6250">
              <w:rPr>
                <w:position w:val="-1"/>
              </w:rPr>
              <w:t>1267</w:t>
            </w:r>
            <w:r w:rsidRPr="00BA6250">
              <w:rPr>
                <w:position w:val="-1"/>
              </w:rPr>
              <w:t>号陆家嘴金融服务广场二期</w:t>
            </w:r>
            <w:r w:rsidRPr="00BA6250">
              <w:rPr>
                <w:position w:val="-1"/>
              </w:rPr>
              <w:t>11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张跃伟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:400-820-2899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:www.erichfund.com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61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上海利得基金销售有限公司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上海利得基金销售有限公司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中国（上海）自由贸易试验区临港新片区海基六路</w:t>
            </w:r>
            <w:r w:rsidRPr="00BA6250">
              <w:rPr>
                <w:position w:val="-1"/>
              </w:rPr>
              <w:t>70</w:t>
            </w:r>
            <w:r w:rsidRPr="00BA6250">
              <w:rPr>
                <w:position w:val="-1"/>
              </w:rPr>
              <w:t>弄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208-36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上海市虹口区东大名路</w:t>
            </w:r>
            <w:r w:rsidRPr="00BA6250">
              <w:rPr>
                <w:position w:val="-1"/>
              </w:rPr>
              <w:t>1098</w:t>
            </w:r>
            <w:r w:rsidRPr="00BA6250">
              <w:rPr>
                <w:position w:val="-1"/>
              </w:rPr>
              <w:t>号浦江国际金融广场</w:t>
            </w:r>
            <w:r w:rsidRPr="00BA6250">
              <w:rPr>
                <w:position w:val="-1"/>
              </w:rPr>
              <w:t>53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李兴春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:400-032-5885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:www.leadfund.com.cn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62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泛华普益基金销售有限公司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泛华普益基金销售有限公司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成都市成华区建设路</w:t>
            </w:r>
            <w:r w:rsidRPr="00BA6250">
              <w:rPr>
                <w:position w:val="-1"/>
              </w:rPr>
              <w:t>9</w:t>
            </w:r>
            <w:r w:rsidRPr="00BA6250">
              <w:rPr>
                <w:position w:val="-1"/>
              </w:rPr>
              <w:t>号高地中心</w:t>
            </w:r>
            <w:r w:rsidRPr="00BA6250">
              <w:rPr>
                <w:position w:val="-1"/>
              </w:rPr>
              <w:t>1101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成都市金牛区花照壁西顺街</w:t>
            </w:r>
            <w:r w:rsidRPr="00BA6250">
              <w:rPr>
                <w:position w:val="-1"/>
              </w:rPr>
              <w:t>399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栋</w:t>
            </w:r>
            <w:r w:rsidRPr="00BA6250">
              <w:rPr>
                <w:position w:val="-1"/>
              </w:rPr>
              <w:t>1</w:t>
            </w:r>
            <w:r w:rsidRPr="00BA6250">
              <w:rPr>
                <w:position w:val="-1"/>
              </w:rPr>
              <w:t>单元龙湖西宸天街</w:t>
            </w:r>
            <w:r w:rsidRPr="00BA6250">
              <w:rPr>
                <w:position w:val="-1"/>
              </w:rPr>
              <w:t>B</w:t>
            </w:r>
            <w:r w:rsidRPr="00BA6250">
              <w:rPr>
                <w:position w:val="-1"/>
              </w:rPr>
              <w:t>座</w:t>
            </w:r>
            <w:r w:rsidRPr="00BA6250">
              <w:rPr>
                <w:position w:val="-1"/>
              </w:rPr>
              <w:t>12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王建华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:400-080-3388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:www.puyifund.com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63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华源证券股份有限公司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华源证券股份有限公司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青海省西宁市南川工业园区创业路</w:t>
            </w:r>
            <w:r w:rsidRPr="00BA6250">
              <w:rPr>
                <w:position w:val="-1"/>
              </w:rPr>
              <w:t>108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湖北省武汉市江汉区万松街道青年路</w:t>
            </w:r>
            <w:r w:rsidRPr="00BA6250">
              <w:rPr>
                <w:position w:val="-1"/>
              </w:rPr>
              <w:t>278</w:t>
            </w:r>
            <w:r w:rsidRPr="00BA6250">
              <w:rPr>
                <w:position w:val="-1"/>
              </w:rPr>
              <w:t>号中海中心</w:t>
            </w:r>
            <w:r w:rsidRPr="00BA6250">
              <w:rPr>
                <w:position w:val="-1"/>
              </w:rPr>
              <w:t xml:space="preserve">32F-34F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邓晖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:95305-8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:www.huayuanstock.com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64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上海万得基金销售有限公司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上海万得基金销售有限公司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中国（上海）自由贸易试验区浦明路</w:t>
            </w:r>
            <w:r w:rsidRPr="00BA6250">
              <w:rPr>
                <w:position w:val="-1"/>
              </w:rPr>
              <w:t>1500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8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>M</w:t>
            </w:r>
            <w:r w:rsidRPr="00BA6250">
              <w:rPr>
                <w:position w:val="-1"/>
              </w:rPr>
              <w:t>座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上海市浦东新区浦明路</w:t>
            </w:r>
            <w:r w:rsidRPr="00BA6250">
              <w:rPr>
                <w:position w:val="-1"/>
              </w:rPr>
              <w:t>1500</w:t>
            </w:r>
            <w:r w:rsidRPr="00BA6250">
              <w:rPr>
                <w:position w:val="-1"/>
              </w:rPr>
              <w:t>号万得大厦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简梦雯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:400-799-1888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:www.520fund.com.cn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65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北京雪球基金销售有限公司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北京雪球基金销售有限公司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北京市朝阳区创远路</w:t>
            </w:r>
            <w:r w:rsidRPr="00BA6250">
              <w:rPr>
                <w:position w:val="-1"/>
              </w:rPr>
              <w:t>34</w:t>
            </w:r>
            <w:r w:rsidRPr="00BA6250">
              <w:rPr>
                <w:position w:val="-1"/>
              </w:rPr>
              <w:t>号院</w:t>
            </w:r>
            <w:r w:rsidRPr="00BA6250">
              <w:rPr>
                <w:position w:val="-1"/>
              </w:rPr>
              <w:t>6</w:t>
            </w:r>
            <w:r w:rsidRPr="00BA6250">
              <w:rPr>
                <w:position w:val="-1"/>
              </w:rPr>
              <w:t>号楼</w:t>
            </w:r>
            <w:r w:rsidRPr="00BA6250">
              <w:rPr>
                <w:position w:val="-1"/>
              </w:rPr>
              <w:t>15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>1501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北京市朝阳区创远路</w:t>
            </w:r>
            <w:r w:rsidRPr="00BA6250">
              <w:rPr>
                <w:position w:val="-1"/>
              </w:rPr>
              <w:t>34</w:t>
            </w:r>
            <w:r w:rsidRPr="00BA6250">
              <w:rPr>
                <w:position w:val="-1"/>
              </w:rPr>
              <w:t>号院</w:t>
            </w:r>
            <w:r w:rsidRPr="00BA6250">
              <w:rPr>
                <w:position w:val="-1"/>
              </w:rPr>
              <w:t>6</w:t>
            </w:r>
            <w:r w:rsidRPr="00BA6250">
              <w:rPr>
                <w:position w:val="-1"/>
              </w:rPr>
              <w:t>号楼</w:t>
            </w:r>
            <w:r w:rsidRPr="00BA6250">
              <w:rPr>
                <w:position w:val="-1"/>
              </w:rPr>
              <w:t>15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>1501</w:t>
            </w:r>
            <w:r w:rsidRPr="00BA6250">
              <w:rPr>
                <w:position w:val="-1"/>
              </w:rPr>
              <w:t>室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李楠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:400-159-9288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:www.danjuanapp.com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66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中信期货有限公司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中信期货有限公司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深圳市福田区中心三路</w:t>
            </w:r>
            <w:r w:rsidRPr="00BA6250">
              <w:rPr>
                <w:position w:val="-1"/>
              </w:rPr>
              <w:t>8</w:t>
            </w:r>
            <w:r w:rsidRPr="00BA6250">
              <w:rPr>
                <w:position w:val="-1"/>
              </w:rPr>
              <w:t>号卓越时代广场（二期）北座</w:t>
            </w:r>
            <w:r w:rsidRPr="00BA6250">
              <w:rPr>
                <w:position w:val="-1"/>
              </w:rPr>
              <w:t>13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>1301-1305</w:t>
            </w:r>
            <w:r w:rsidRPr="00BA6250">
              <w:rPr>
                <w:position w:val="-1"/>
              </w:rPr>
              <w:t>室、</w:t>
            </w:r>
            <w:r w:rsidRPr="00BA6250">
              <w:rPr>
                <w:position w:val="-1"/>
              </w:rPr>
              <w:t>14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深圳市福田区中心三路</w:t>
            </w:r>
            <w:r w:rsidRPr="00BA6250">
              <w:rPr>
                <w:position w:val="-1"/>
              </w:rPr>
              <w:t>8</w:t>
            </w:r>
            <w:r w:rsidRPr="00BA6250">
              <w:rPr>
                <w:position w:val="-1"/>
              </w:rPr>
              <w:t>号卓越时代广场（二期）北座</w:t>
            </w:r>
            <w:r w:rsidRPr="00BA6250">
              <w:rPr>
                <w:position w:val="-1"/>
              </w:rPr>
              <w:t>13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>1301-1305</w:t>
            </w:r>
            <w:r w:rsidRPr="00BA6250">
              <w:rPr>
                <w:position w:val="-1"/>
              </w:rPr>
              <w:t>室、</w:t>
            </w:r>
            <w:r w:rsidRPr="00BA6250">
              <w:rPr>
                <w:position w:val="-1"/>
              </w:rPr>
              <w:t>14</w:t>
            </w:r>
            <w:r w:rsidRPr="00BA6250">
              <w:rPr>
                <w:position w:val="-1"/>
              </w:rPr>
              <w:t>层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窦长宏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:400-990-8826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:www.citicsf.com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67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南京证券股份有限公司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南京证券股份有限公司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南京市江东中路</w:t>
            </w:r>
            <w:r w:rsidRPr="00BA6250">
              <w:rPr>
                <w:position w:val="-1"/>
              </w:rPr>
              <w:t>389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南京市江东中路</w:t>
            </w:r>
            <w:r w:rsidRPr="00BA6250">
              <w:rPr>
                <w:position w:val="-1"/>
              </w:rPr>
              <w:t>389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李剑锋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:95386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:www.njzq.com.cn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68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上海证券有限责任公司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上海证券有限责任公司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上海市黄浦区四川中路</w:t>
            </w:r>
            <w:r w:rsidRPr="00BA6250">
              <w:rPr>
                <w:position w:val="-1"/>
              </w:rPr>
              <w:t>213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7</w:t>
            </w:r>
            <w:r w:rsidRPr="00BA6250">
              <w:rPr>
                <w:position w:val="-1"/>
              </w:rPr>
              <w:t>楼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上海市黄浦区四川中路</w:t>
            </w:r>
            <w:r w:rsidRPr="00BA6250">
              <w:rPr>
                <w:position w:val="-1"/>
              </w:rPr>
              <w:t>213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>7</w:t>
            </w:r>
            <w:r w:rsidRPr="00BA6250">
              <w:rPr>
                <w:position w:val="-1"/>
              </w:rPr>
              <w:t>楼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李海超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:4008-918-918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:www.shzq.com</w:t>
            </w:r>
          </w:p>
        </w:tc>
      </w:tr>
      <w:tr w:rsidR="00BA6250" w:rsidRPr="00BA6250" w:rsidTr="00BA6250">
        <w:trPr>
          <w:trHeight w:val="728"/>
          <w:jc w:val="center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69</w:t>
            </w:r>
          </w:p>
        </w:tc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江海证券有限公司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50" w:rsidRPr="00BA6250" w:rsidRDefault="00BA6250" w:rsidP="00BA6250">
            <w:pPr>
              <w:jc w:val="left"/>
            </w:pPr>
            <w:r w:rsidRPr="00BA6250">
              <w:rPr>
                <w:position w:val="-1"/>
              </w:rPr>
              <w:t>江海证券有限公司</w:t>
            </w:r>
            <w:r w:rsidRPr="00BA6250">
              <w:rPr>
                <w:position w:val="-1"/>
              </w:rPr>
              <w:t xml:space="preserve">                                 </w:t>
            </w:r>
            <w:r w:rsidRPr="00BA6250">
              <w:rPr>
                <w:position w:val="-1"/>
              </w:rPr>
              <w:t>注册地址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哈尔滨市香坊区赣水路</w:t>
            </w:r>
            <w:r w:rsidRPr="00BA6250">
              <w:rPr>
                <w:position w:val="-1"/>
              </w:rPr>
              <w:t>56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</w:t>
            </w:r>
            <w:r w:rsidRPr="00BA6250">
              <w:rPr>
                <w:position w:val="-1"/>
              </w:rPr>
              <w:t>办公地址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哈尔滨市松北区创新三路</w:t>
            </w:r>
            <w:r w:rsidRPr="00BA6250">
              <w:rPr>
                <w:position w:val="-1"/>
              </w:rPr>
              <w:t>833</w:t>
            </w:r>
            <w:r w:rsidRPr="00BA6250">
              <w:rPr>
                <w:position w:val="-1"/>
              </w:rPr>
              <w:t>号</w:t>
            </w:r>
            <w:r w:rsidRPr="00BA6250">
              <w:rPr>
                <w:position w:val="-1"/>
              </w:rPr>
              <w:t xml:space="preserve">                                                      </w:t>
            </w:r>
            <w:r w:rsidRPr="00BA6250">
              <w:rPr>
                <w:position w:val="-1"/>
              </w:rPr>
              <w:t>法定代表人</w:t>
            </w:r>
            <w:r w:rsidRPr="00BA6250">
              <w:rPr>
                <w:position w:val="-1"/>
              </w:rPr>
              <w:t>:</w:t>
            </w:r>
            <w:r w:rsidRPr="00BA6250">
              <w:rPr>
                <w:position w:val="-1"/>
              </w:rPr>
              <w:t>赵洪波</w:t>
            </w:r>
            <w:r w:rsidRPr="00BA6250">
              <w:rPr>
                <w:position w:val="-1"/>
              </w:rPr>
              <w:t xml:space="preserve">                                                    </w:t>
            </w:r>
            <w:r w:rsidRPr="00BA6250">
              <w:rPr>
                <w:position w:val="-1"/>
              </w:rPr>
              <w:t>客服电话</w:t>
            </w:r>
            <w:r w:rsidRPr="00BA6250">
              <w:rPr>
                <w:position w:val="-1"/>
              </w:rPr>
              <w:t xml:space="preserve">:956007                                                        </w:t>
            </w:r>
            <w:r w:rsidRPr="00BA6250">
              <w:rPr>
                <w:position w:val="-1"/>
              </w:rPr>
              <w:t>网址</w:t>
            </w:r>
            <w:r w:rsidRPr="00BA6250">
              <w:rPr>
                <w:position w:val="-1"/>
              </w:rPr>
              <w:t>:www.jhzq.com.cn</w:t>
            </w:r>
          </w:p>
        </w:tc>
      </w:tr>
    </w:tbl>
    <w:p w:rsidR="006D2B62" w:rsidRDefault="00076CB4" w:rsidP="009C0A96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482"/>
        <w:rPr>
          <w:rFonts w:ascii="宋体" w:hAnsi="宋体" w:cs="Arial"/>
          <w:b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b/>
          <w:color w:val="000000"/>
          <w:kern w:val="0"/>
          <w:sz w:val="24"/>
          <w:szCs w:val="24"/>
        </w:rPr>
        <w:t>二、</w:t>
      </w:r>
      <w:r w:rsidR="006D2B62">
        <w:rPr>
          <w:rFonts w:ascii="宋体" w:hAnsi="宋体" w:cs="Arial" w:hint="eastAsia"/>
          <w:b/>
          <w:color w:val="000000"/>
          <w:kern w:val="0"/>
          <w:sz w:val="24"/>
          <w:szCs w:val="24"/>
        </w:rPr>
        <w:t>重要提示</w:t>
      </w:r>
    </w:p>
    <w:p w:rsidR="006D2B62" w:rsidRPr="006D2B62" w:rsidRDefault="006D2B62" w:rsidP="006D2B6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 w:rsidRPr="006D2B62">
        <w:rPr>
          <w:rFonts w:ascii="宋体" w:hAnsi="宋体" w:cs="Arial" w:hint="eastAsia"/>
          <w:color w:val="000000"/>
          <w:kern w:val="0"/>
          <w:sz w:val="24"/>
          <w:szCs w:val="24"/>
        </w:rPr>
        <w:t>1、销售机构具体销售安排以</w:t>
      </w:r>
      <w:r w:rsidR="00195D93">
        <w:rPr>
          <w:rFonts w:ascii="宋体" w:hAnsi="宋体" w:cs="Arial" w:hint="eastAsia"/>
          <w:color w:val="000000"/>
          <w:kern w:val="0"/>
          <w:sz w:val="24"/>
          <w:szCs w:val="24"/>
        </w:rPr>
        <w:t>各</w:t>
      </w:r>
      <w:r w:rsidRPr="006D2B62">
        <w:rPr>
          <w:rFonts w:ascii="宋体" w:hAnsi="宋体" w:cs="Arial" w:hint="eastAsia"/>
          <w:color w:val="000000"/>
          <w:kern w:val="0"/>
          <w:sz w:val="24"/>
          <w:szCs w:val="24"/>
        </w:rPr>
        <w:t>销售机构规定为准，敬请投资者留意销售机构的相关公告或通知。</w:t>
      </w:r>
    </w:p>
    <w:p w:rsidR="006D2B62" w:rsidRPr="006D2B62" w:rsidRDefault="006D2B62" w:rsidP="006D2B6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 w:rsidRPr="006D2B62">
        <w:rPr>
          <w:rFonts w:ascii="宋体" w:hAnsi="宋体" w:cs="Arial"/>
          <w:color w:val="000000"/>
          <w:kern w:val="0"/>
          <w:sz w:val="24"/>
          <w:szCs w:val="24"/>
        </w:rPr>
        <w:t>2、</w:t>
      </w:r>
      <w:r w:rsidRPr="006D2B62">
        <w:rPr>
          <w:rFonts w:ascii="宋体" w:hAnsi="宋体" w:cs="Arial" w:hint="eastAsia"/>
          <w:color w:val="000000"/>
          <w:kern w:val="0"/>
          <w:sz w:val="24"/>
          <w:szCs w:val="24"/>
        </w:rPr>
        <w:t>本公司可根据有关法律法规的要求，增减或变更本基金销售机构，并在本公司官方网站公示。</w:t>
      </w:r>
    </w:p>
    <w:p w:rsidR="006D2B62" w:rsidRPr="006D2B62" w:rsidRDefault="006D2B62" w:rsidP="006D2B6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 w:rsidRPr="006D2B62">
        <w:rPr>
          <w:rFonts w:ascii="宋体" w:hAnsi="宋体" w:cs="Arial"/>
          <w:color w:val="000000"/>
          <w:kern w:val="0"/>
          <w:sz w:val="24"/>
          <w:szCs w:val="24"/>
        </w:rPr>
        <w:t>3、</w:t>
      </w:r>
      <w:r w:rsidRPr="006D2B62">
        <w:rPr>
          <w:rFonts w:ascii="宋体" w:hAnsi="宋体" w:cs="Arial" w:hint="eastAsia"/>
          <w:color w:val="000000"/>
          <w:kern w:val="0"/>
          <w:sz w:val="24"/>
          <w:szCs w:val="24"/>
        </w:rPr>
        <w:t>本公告解释权归本公司所有。</w:t>
      </w:r>
    </w:p>
    <w:p w:rsidR="005623FC" w:rsidRDefault="006D2B62" w:rsidP="009C0A96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482"/>
        <w:rPr>
          <w:rFonts w:ascii="宋体" w:hAnsi="宋体" w:cs="Arial"/>
          <w:b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b/>
          <w:color w:val="000000"/>
          <w:kern w:val="0"/>
          <w:sz w:val="24"/>
          <w:szCs w:val="24"/>
        </w:rPr>
        <w:t>三、</w:t>
      </w:r>
      <w:r w:rsidR="00076CB4">
        <w:rPr>
          <w:rFonts w:ascii="宋体" w:hAnsi="宋体" w:cs="Arial"/>
          <w:b/>
          <w:color w:val="000000"/>
          <w:kern w:val="0"/>
          <w:sz w:val="24"/>
          <w:szCs w:val="24"/>
        </w:rPr>
        <w:t>投资者可通过以下途径咨询有关详情</w:t>
      </w:r>
    </w:p>
    <w:p w:rsidR="00FE06D7" w:rsidRDefault="00FE06D7" w:rsidP="00D56E6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 w:rsidRPr="00FE06D7">
        <w:rPr>
          <w:rFonts w:ascii="宋体" w:hAnsi="宋体" w:cs="Arial" w:hint="eastAsia"/>
          <w:color w:val="000000"/>
          <w:kern w:val="0"/>
          <w:sz w:val="24"/>
          <w:szCs w:val="24"/>
        </w:rPr>
        <w:t>1、上述销售机构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的</w:t>
      </w:r>
      <w:r w:rsidR="00195D93">
        <w:rPr>
          <w:rFonts w:ascii="宋体" w:hAnsi="宋体" w:cs="Arial" w:hint="eastAsia"/>
          <w:color w:val="000000"/>
          <w:kern w:val="0"/>
          <w:sz w:val="24"/>
          <w:szCs w:val="24"/>
        </w:rPr>
        <w:t>客服</w:t>
      </w:r>
      <w:r w:rsidRPr="00FE06D7">
        <w:rPr>
          <w:rFonts w:ascii="宋体" w:hAnsi="宋体" w:cs="Arial" w:hint="eastAsia"/>
          <w:color w:val="000000"/>
          <w:kern w:val="0"/>
          <w:sz w:val="24"/>
          <w:szCs w:val="24"/>
        </w:rPr>
        <w:t>电话或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官方</w:t>
      </w:r>
      <w:r w:rsidRPr="00FE06D7">
        <w:rPr>
          <w:rFonts w:ascii="宋体" w:hAnsi="宋体" w:cs="Arial" w:hint="eastAsia"/>
          <w:color w:val="000000"/>
          <w:kern w:val="0"/>
          <w:sz w:val="24"/>
          <w:szCs w:val="24"/>
        </w:rPr>
        <w:t>网站</w:t>
      </w:r>
      <w:r w:rsidR="004646C8">
        <w:rPr>
          <w:rFonts w:ascii="宋体" w:hAnsi="宋体" w:cs="Arial" w:hint="eastAsia"/>
          <w:color w:val="000000"/>
          <w:kern w:val="0"/>
          <w:sz w:val="24"/>
          <w:szCs w:val="24"/>
        </w:rPr>
        <w:t>。</w:t>
      </w:r>
    </w:p>
    <w:p w:rsidR="0030403C" w:rsidRDefault="00FE06D7" w:rsidP="00D56E6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2、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前海开源基金管理有限公司</w:t>
      </w:r>
    </w:p>
    <w:p w:rsidR="005623FC" w:rsidRDefault="00076CB4" w:rsidP="00D56E6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客服电话：4001-666-998</w:t>
      </w:r>
    </w:p>
    <w:p w:rsidR="00FE06D7" w:rsidRDefault="00FE06D7" w:rsidP="00D56E6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网址：</w:t>
      </w:r>
      <w:r w:rsidRPr="0030403C">
        <w:rPr>
          <w:rFonts w:ascii="宋体" w:hAnsi="宋体" w:cs="Arial"/>
          <w:color w:val="000000"/>
          <w:kern w:val="0"/>
          <w:sz w:val="24"/>
          <w:szCs w:val="24"/>
        </w:rPr>
        <w:t>www.qhkyfund.com</w:t>
      </w:r>
    </w:p>
    <w:p w:rsidR="005623FC" w:rsidRDefault="006D2B62" w:rsidP="009C0A96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482"/>
        <w:rPr>
          <w:rFonts w:ascii="宋体" w:hAnsi="宋体" w:cs="Arial"/>
          <w:b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b/>
          <w:color w:val="000000"/>
          <w:kern w:val="0"/>
          <w:sz w:val="24"/>
          <w:szCs w:val="24"/>
        </w:rPr>
        <w:t>四</w:t>
      </w:r>
      <w:r w:rsidR="00076CB4">
        <w:rPr>
          <w:rFonts w:ascii="宋体" w:hAnsi="宋体" w:cs="Arial"/>
          <w:b/>
          <w:color w:val="000000"/>
          <w:kern w:val="0"/>
          <w:sz w:val="24"/>
          <w:szCs w:val="24"/>
        </w:rPr>
        <w:t>、风险提示</w:t>
      </w:r>
    </w:p>
    <w:p w:rsidR="005623FC" w:rsidRDefault="00076CB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基金管理人承诺以诚实信用、勤勉尽责的原则管理和运用基金资产，但不保证基金一定盈利，也不保证最低收益。投资者投资于本公司旗下基金前应认真阅读各基金的基金合同、招募说明书、基金产品资料概要及其更新等文件，了解所投资基金的风险收益特征，并根据自身风险承受能力选择适合自己的基金产品。敬请投资者注意投资风险。</w:t>
      </w:r>
    </w:p>
    <w:p w:rsidR="005623FC" w:rsidRDefault="005623F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</w:p>
    <w:p w:rsidR="005623FC" w:rsidRDefault="00076CB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特此公告</w:t>
      </w:r>
    </w:p>
    <w:p w:rsidR="005623FC" w:rsidRDefault="005623F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</w:p>
    <w:p w:rsidR="005623FC" w:rsidRDefault="005623F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</w:p>
    <w:p w:rsidR="005623FC" w:rsidRDefault="00076CB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前海开源基金管理有限公司</w:t>
      </w:r>
    </w:p>
    <w:p w:rsidR="005623FC" w:rsidRDefault="009417D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right"/>
        <w:rPr>
          <w:color w:val="FF0000"/>
        </w:rPr>
      </w:pPr>
      <w:r w:rsidRPr="009417D4">
        <w:rPr>
          <w:rFonts w:ascii="宋体" w:hAnsi="宋体" w:cs="Arial"/>
          <w:color w:val="000000"/>
          <w:kern w:val="0"/>
          <w:sz w:val="24"/>
          <w:szCs w:val="24"/>
        </w:rPr>
        <w:t>202</w:t>
      </w:r>
      <w:r w:rsidR="00D5624B">
        <w:rPr>
          <w:rFonts w:ascii="宋体" w:hAnsi="宋体" w:cs="Arial"/>
          <w:color w:val="000000"/>
          <w:kern w:val="0"/>
          <w:sz w:val="24"/>
          <w:szCs w:val="24"/>
        </w:rPr>
        <w:t>5</w:t>
      </w:r>
      <w:r w:rsidRPr="009417D4">
        <w:rPr>
          <w:rFonts w:ascii="宋体" w:hAnsi="宋体" w:cs="Arial"/>
          <w:color w:val="000000"/>
          <w:kern w:val="0"/>
          <w:sz w:val="24"/>
          <w:szCs w:val="24"/>
        </w:rPr>
        <w:t>年</w:t>
      </w:r>
      <w:r w:rsidR="003D3E4E">
        <w:rPr>
          <w:rFonts w:ascii="宋体" w:hAnsi="宋体" w:cs="Arial"/>
          <w:color w:val="000000"/>
          <w:kern w:val="0"/>
          <w:sz w:val="24"/>
          <w:szCs w:val="24"/>
        </w:rPr>
        <w:t>9</w:t>
      </w:r>
      <w:r w:rsidRPr="009417D4">
        <w:rPr>
          <w:rFonts w:ascii="宋体" w:hAnsi="宋体" w:cs="Arial"/>
          <w:color w:val="000000"/>
          <w:kern w:val="0"/>
          <w:sz w:val="24"/>
          <w:szCs w:val="24"/>
        </w:rPr>
        <w:t>月</w:t>
      </w:r>
      <w:r w:rsidR="00F240FB">
        <w:rPr>
          <w:rFonts w:ascii="宋体" w:hAnsi="宋体" w:cs="Arial" w:hint="eastAsia"/>
          <w:color w:val="000000"/>
          <w:kern w:val="0"/>
          <w:sz w:val="24"/>
          <w:szCs w:val="24"/>
        </w:rPr>
        <w:t>1</w:t>
      </w:r>
      <w:r w:rsidRPr="009417D4">
        <w:rPr>
          <w:rFonts w:ascii="宋体" w:hAnsi="宋体" w:cs="Arial"/>
          <w:color w:val="000000"/>
          <w:kern w:val="0"/>
          <w:sz w:val="24"/>
          <w:szCs w:val="24"/>
        </w:rPr>
        <w:t>日</w:t>
      </w:r>
    </w:p>
    <w:sectPr w:rsidR="005623FC" w:rsidSect="00E73E2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A36" w:rsidRDefault="00036A36">
      <w:r>
        <w:separator/>
      </w:r>
    </w:p>
  </w:endnote>
  <w:endnote w:type="continuationSeparator" w:id="0">
    <w:p w:rsidR="00036A36" w:rsidRDefault="00036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A36" w:rsidRDefault="00036A36">
      <w:r>
        <w:separator/>
      </w:r>
    </w:p>
  </w:footnote>
  <w:footnote w:type="continuationSeparator" w:id="0">
    <w:p w:rsidR="00036A36" w:rsidRDefault="00036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3FC" w:rsidRDefault="00076CB4">
    <w:pPr>
      <w:pStyle w:val="a6"/>
      <w:jc w:val="left"/>
    </w:pPr>
    <w:r>
      <w:rPr>
        <w:noProof/>
      </w:rPr>
      <w:drawing>
        <wp:inline distT="0" distB="0" distL="0" distR="0">
          <wp:extent cx="1129030" cy="278130"/>
          <wp:effectExtent l="0" t="0" r="0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903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临时公告</w:t>
    </w:r>
  </w:p>
  <w:p w:rsidR="005623FC" w:rsidRDefault="005623F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RiZmVmMzFjYzU4NTNkNmYxNWI3NDdmMGI1MmIxMmEifQ=="/>
  </w:docVars>
  <w:rsids>
    <w:rsidRoot w:val="00D934B3"/>
    <w:rsid w:val="00002698"/>
    <w:rsid w:val="00006419"/>
    <w:rsid w:val="00017886"/>
    <w:rsid w:val="00022584"/>
    <w:rsid w:val="000355E3"/>
    <w:rsid w:val="00036A36"/>
    <w:rsid w:val="00040977"/>
    <w:rsid w:val="00043C90"/>
    <w:rsid w:val="00044F7B"/>
    <w:rsid w:val="00052A23"/>
    <w:rsid w:val="000539B9"/>
    <w:rsid w:val="00054FD3"/>
    <w:rsid w:val="00060C4F"/>
    <w:rsid w:val="000641E8"/>
    <w:rsid w:val="00064A4A"/>
    <w:rsid w:val="00066B51"/>
    <w:rsid w:val="000709A2"/>
    <w:rsid w:val="0007546E"/>
    <w:rsid w:val="00076CB4"/>
    <w:rsid w:val="000865AE"/>
    <w:rsid w:val="000876BD"/>
    <w:rsid w:val="00094A1B"/>
    <w:rsid w:val="000B1FD6"/>
    <w:rsid w:val="000B5B88"/>
    <w:rsid w:val="000C0F62"/>
    <w:rsid w:val="000C3565"/>
    <w:rsid w:val="000D052F"/>
    <w:rsid w:val="000D2CA5"/>
    <w:rsid w:val="000D7634"/>
    <w:rsid w:val="000E0674"/>
    <w:rsid w:val="000E3C6B"/>
    <w:rsid w:val="000F6002"/>
    <w:rsid w:val="0010344B"/>
    <w:rsid w:val="00111219"/>
    <w:rsid w:val="001161E6"/>
    <w:rsid w:val="0011704F"/>
    <w:rsid w:val="00133541"/>
    <w:rsid w:val="00134461"/>
    <w:rsid w:val="0013797C"/>
    <w:rsid w:val="00145A86"/>
    <w:rsid w:val="001524EF"/>
    <w:rsid w:val="00152CE2"/>
    <w:rsid w:val="00156C3F"/>
    <w:rsid w:val="0016423F"/>
    <w:rsid w:val="00164F2D"/>
    <w:rsid w:val="00165B09"/>
    <w:rsid w:val="001724E1"/>
    <w:rsid w:val="00175FD1"/>
    <w:rsid w:val="00185270"/>
    <w:rsid w:val="0018732B"/>
    <w:rsid w:val="00192CEF"/>
    <w:rsid w:val="00193408"/>
    <w:rsid w:val="00194C79"/>
    <w:rsid w:val="00195D93"/>
    <w:rsid w:val="001963D4"/>
    <w:rsid w:val="001A2FDB"/>
    <w:rsid w:val="001A3F03"/>
    <w:rsid w:val="001D19F8"/>
    <w:rsid w:val="001D3CF7"/>
    <w:rsid w:val="001D4965"/>
    <w:rsid w:val="001E508F"/>
    <w:rsid w:val="001E60F3"/>
    <w:rsid w:val="001F72C0"/>
    <w:rsid w:val="00200720"/>
    <w:rsid w:val="00214F2F"/>
    <w:rsid w:val="00220AE5"/>
    <w:rsid w:val="00223811"/>
    <w:rsid w:val="00230F4C"/>
    <w:rsid w:val="0023169F"/>
    <w:rsid w:val="002351B7"/>
    <w:rsid w:val="00244B57"/>
    <w:rsid w:val="00246411"/>
    <w:rsid w:val="002507A7"/>
    <w:rsid w:val="00251B16"/>
    <w:rsid w:val="00252FA3"/>
    <w:rsid w:val="0025317B"/>
    <w:rsid w:val="002631CC"/>
    <w:rsid w:val="00264431"/>
    <w:rsid w:val="002654C8"/>
    <w:rsid w:val="00266BFE"/>
    <w:rsid w:val="00275BCF"/>
    <w:rsid w:val="00276DA4"/>
    <w:rsid w:val="0027790A"/>
    <w:rsid w:val="00277F66"/>
    <w:rsid w:val="00287A3A"/>
    <w:rsid w:val="002A0758"/>
    <w:rsid w:val="002A2122"/>
    <w:rsid w:val="002A4AB8"/>
    <w:rsid w:val="002A689C"/>
    <w:rsid w:val="002A7C4B"/>
    <w:rsid w:val="002C74B6"/>
    <w:rsid w:val="002D0661"/>
    <w:rsid w:val="002D4596"/>
    <w:rsid w:val="002E342A"/>
    <w:rsid w:val="002E44D1"/>
    <w:rsid w:val="002F2F12"/>
    <w:rsid w:val="0030403C"/>
    <w:rsid w:val="00313636"/>
    <w:rsid w:val="00315AE9"/>
    <w:rsid w:val="00316026"/>
    <w:rsid w:val="00317AAF"/>
    <w:rsid w:val="00320E72"/>
    <w:rsid w:val="00324AA8"/>
    <w:rsid w:val="00331565"/>
    <w:rsid w:val="00332F1A"/>
    <w:rsid w:val="00333522"/>
    <w:rsid w:val="003359E5"/>
    <w:rsid w:val="003406C4"/>
    <w:rsid w:val="0034459C"/>
    <w:rsid w:val="003562AA"/>
    <w:rsid w:val="0035640D"/>
    <w:rsid w:val="0035640E"/>
    <w:rsid w:val="003623A8"/>
    <w:rsid w:val="00364202"/>
    <w:rsid w:val="00370FF9"/>
    <w:rsid w:val="00374625"/>
    <w:rsid w:val="00377EBD"/>
    <w:rsid w:val="00382BE7"/>
    <w:rsid w:val="00391168"/>
    <w:rsid w:val="00394297"/>
    <w:rsid w:val="003973E8"/>
    <w:rsid w:val="003A1DE1"/>
    <w:rsid w:val="003A3E4F"/>
    <w:rsid w:val="003A43E1"/>
    <w:rsid w:val="003A7615"/>
    <w:rsid w:val="003B5406"/>
    <w:rsid w:val="003B6C01"/>
    <w:rsid w:val="003B7F2B"/>
    <w:rsid w:val="003C07C7"/>
    <w:rsid w:val="003C2673"/>
    <w:rsid w:val="003C5684"/>
    <w:rsid w:val="003C6164"/>
    <w:rsid w:val="003C6B15"/>
    <w:rsid w:val="003C6CAC"/>
    <w:rsid w:val="003C7AAD"/>
    <w:rsid w:val="003D3E4E"/>
    <w:rsid w:val="003E0C9F"/>
    <w:rsid w:val="003E4F67"/>
    <w:rsid w:val="003E61C3"/>
    <w:rsid w:val="003E643B"/>
    <w:rsid w:val="003F1E78"/>
    <w:rsid w:val="003F27FA"/>
    <w:rsid w:val="003F2C12"/>
    <w:rsid w:val="003F3CB7"/>
    <w:rsid w:val="004008CA"/>
    <w:rsid w:val="00400FE1"/>
    <w:rsid w:val="00411C1D"/>
    <w:rsid w:val="00413F05"/>
    <w:rsid w:val="00415C1E"/>
    <w:rsid w:val="00417B47"/>
    <w:rsid w:val="004241D9"/>
    <w:rsid w:val="0042669A"/>
    <w:rsid w:val="0042703D"/>
    <w:rsid w:val="00437F1E"/>
    <w:rsid w:val="00450E23"/>
    <w:rsid w:val="0045209F"/>
    <w:rsid w:val="004646C8"/>
    <w:rsid w:val="00466555"/>
    <w:rsid w:val="00472375"/>
    <w:rsid w:val="004742E9"/>
    <w:rsid w:val="00476140"/>
    <w:rsid w:val="00481ADC"/>
    <w:rsid w:val="00481B4F"/>
    <w:rsid w:val="00483CBF"/>
    <w:rsid w:val="00486B91"/>
    <w:rsid w:val="0048736C"/>
    <w:rsid w:val="00495BA6"/>
    <w:rsid w:val="00495E06"/>
    <w:rsid w:val="004A0555"/>
    <w:rsid w:val="004A5152"/>
    <w:rsid w:val="004B3097"/>
    <w:rsid w:val="004B5811"/>
    <w:rsid w:val="004B65CB"/>
    <w:rsid w:val="004C5705"/>
    <w:rsid w:val="004C7E34"/>
    <w:rsid w:val="004D4737"/>
    <w:rsid w:val="004D60B4"/>
    <w:rsid w:val="004E13F4"/>
    <w:rsid w:val="004E1667"/>
    <w:rsid w:val="004E4019"/>
    <w:rsid w:val="004F1566"/>
    <w:rsid w:val="004F7273"/>
    <w:rsid w:val="005035C8"/>
    <w:rsid w:val="00510964"/>
    <w:rsid w:val="005111E5"/>
    <w:rsid w:val="00511F2B"/>
    <w:rsid w:val="00514512"/>
    <w:rsid w:val="00525067"/>
    <w:rsid w:val="00534E48"/>
    <w:rsid w:val="0054146D"/>
    <w:rsid w:val="00546F39"/>
    <w:rsid w:val="00553F82"/>
    <w:rsid w:val="00556031"/>
    <w:rsid w:val="00556327"/>
    <w:rsid w:val="00561A24"/>
    <w:rsid w:val="005623FC"/>
    <w:rsid w:val="00563288"/>
    <w:rsid w:val="0057602C"/>
    <w:rsid w:val="005766B6"/>
    <w:rsid w:val="0058162C"/>
    <w:rsid w:val="0058355D"/>
    <w:rsid w:val="00583B13"/>
    <w:rsid w:val="0058467B"/>
    <w:rsid w:val="00590F6B"/>
    <w:rsid w:val="00594DC3"/>
    <w:rsid w:val="00596990"/>
    <w:rsid w:val="005A2EAF"/>
    <w:rsid w:val="005A45B3"/>
    <w:rsid w:val="005A4B49"/>
    <w:rsid w:val="005A5B42"/>
    <w:rsid w:val="005D63DB"/>
    <w:rsid w:val="005D703A"/>
    <w:rsid w:val="005E391E"/>
    <w:rsid w:val="005E6727"/>
    <w:rsid w:val="005F0A1F"/>
    <w:rsid w:val="005F6D69"/>
    <w:rsid w:val="005F6E56"/>
    <w:rsid w:val="00602E55"/>
    <w:rsid w:val="00611081"/>
    <w:rsid w:val="00613F45"/>
    <w:rsid w:val="00614AB4"/>
    <w:rsid w:val="00632D12"/>
    <w:rsid w:val="00633137"/>
    <w:rsid w:val="00634868"/>
    <w:rsid w:val="00642546"/>
    <w:rsid w:val="00642777"/>
    <w:rsid w:val="00653AC9"/>
    <w:rsid w:val="00655CBA"/>
    <w:rsid w:val="006567E2"/>
    <w:rsid w:val="00661079"/>
    <w:rsid w:val="006642FC"/>
    <w:rsid w:val="00671042"/>
    <w:rsid w:val="00672B78"/>
    <w:rsid w:val="00673C1B"/>
    <w:rsid w:val="00673F4A"/>
    <w:rsid w:val="006768EF"/>
    <w:rsid w:val="0067712A"/>
    <w:rsid w:val="0068271D"/>
    <w:rsid w:val="00686A5B"/>
    <w:rsid w:val="00686EC9"/>
    <w:rsid w:val="006915A0"/>
    <w:rsid w:val="006A58C4"/>
    <w:rsid w:val="006A7DD2"/>
    <w:rsid w:val="006B17C8"/>
    <w:rsid w:val="006B5AB5"/>
    <w:rsid w:val="006B782F"/>
    <w:rsid w:val="006B7D76"/>
    <w:rsid w:val="006C0D45"/>
    <w:rsid w:val="006C3340"/>
    <w:rsid w:val="006C3DC5"/>
    <w:rsid w:val="006C5CFC"/>
    <w:rsid w:val="006D2B62"/>
    <w:rsid w:val="006D5682"/>
    <w:rsid w:val="006D771F"/>
    <w:rsid w:val="006E00F9"/>
    <w:rsid w:val="006E1994"/>
    <w:rsid w:val="006E340B"/>
    <w:rsid w:val="006F06E3"/>
    <w:rsid w:val="006F3AD5"/>
    <w:rsid w:val="00700DC4"/>
    <w:rsid w:val="00706222"/>
    <w:rsid w:val="00713F26"/>
    <w:rsid w:val="00715251"/>
    <w:rsid w:val="00725D1D"/>
    <w:rsid w:val="00725D59"/>
    <w:rsid w:val="00732AFC"/>
    <w:rsid w:val="00734075"/>
    <w:rsid w:val="00734C29"/>
    <w:rsid w:val="00735F1E"/>
    <w:rsid w:val="00736252"/>
    <w:rsid w:val="00741421"/>
    <w:rsid w:val="0074395D"/>
    <w:rsid w:val="00743987"/>
    <w:rsid w:val="0075461B"/>
    <w:rsid w:val="007604AF"/>
    <w:rsid w:val="007634EF"/>
    <w:rsid w:val="00763A7B"/>
    <w:rsid w:val="00767EEE"/>
    <w:rsid w:val="00782A1C"/>
    <w:rsid w:val="00782DF4"/>
    <w:rsid w:val="00783DF8"/>
    <w:rsid w:val="007927C5"/>
    <w:rsid w:val="00796A63"/>
    <w:rsid w:val="00796D51"/>
    <w:rsid w:val="007A03B7"/>
    <w:rsid w:val="007A53B4"/>
    <w:rsid w:val="007A5BAB"/>
    <w:rsid w:val="007C7C1D"/>
    <w:rsid w:val="007C7FDB"/>
    <w:rsid w:val="007D0D95"/>
    <w:rsid w:val="007D2EB9"/>
    <w:rsid w:val="007E3159"/>
    <w:rsid w:val="007E42E4"/>
    <w:rsid w:val="007E4357"/>
    <w:rsid w:val="007E5E75"/>
    <w:rsid w:val="00800130"/>
    <w:rsid w:val="00802CD7"/>
    <w:rsid w:val="00803925"/>
    <w:rsid w:val="008058B2"/>
    <w:rsid w:val="008059F6"/>
    <w:rsid w:val="00810136"/>
    <w:rsid w:val="008164FD"/>
    <w:rsid w:val="00833F9A"/>
    <w:rsid w:val="00835FBF"/>
    <w:rsid w:val="00843FAC"/>
    <w:rsid w:val="008448A8"/>
    <w:rsid w:val="00853D84"/>
    <w:rsid w:val="0085488E"/>
    <w:rsid w:val="00864A5B"/>
    <w:rsid w:val="0086530A"/>
    <w:rsid w:val="008672B0"/>
    <w:rsid w:val="008677FD"/>
    <w:rsid w:val="00871103"/>
    <w:rsid w:val="00872AEE"/>
    <w:rsid w:val="008747AC"/>
    <w:rsid w:val="00881592"/>
    <w:rsid w:val="00885D35"/>
    <w:rsid w:val="00886478"/>
    <w:rsid w:val="00894FF6"/>
    <w:rsid w:val="00896E04"/>
    <w:rsid w:val="008A42AA"/>
    <w:rsid w:val="008A5539"/>
    <w:rsid w:val="008B1818"/>
    <w:rsid w:val="008B7A92"/>
    <w:rsid w:val="008B7AAC"/>
    <w:rsid w:val="008C0A1F"/>
    <w:rsid w:val="008C33DB"/>
    <w:rsid w:val="008C50E4"/>
    <w:rsid w:val="008C736A"/>
    <w:rsid w:val="008D08DC"/>
    <w:rsid w:val="008D48DC"/>
    <w:rsid w:val="008E2115"/>
    <w:rsid w:val="008E5164"/>
    <w:rsid w:val="008F1F60"/>
    <w:rsid w:val="008F2B6D"/>
    <w:rsid w:val="008F619D"/>
    <w:rsid w:val="008F6C7D"/>
    <w:rsid w:val="008F6F2E"/>
    <w:rsid w:val="00900648"/>
    <w:rsid w:val="00904F10"/>
    <w:rsid w:val="0090592F"/>
    <w:rsid w:val="00905C70"/>
    <w:rsid w:val="00907F19"/>
    <w:rsid w:val="00912612"/>
    <w:rsid w:val="00913012"/>
    <w:rsid w:val="0091779F"/>
    <w:rsid w:val="00920FB3"/>
    <w:rsid w:val="0092102D"/>
    <w:rsid w:val="00923D64"/>
    <w:rsid w:val="009413DA"/>
    <w:rsid w:val="009417D4"/>
    <w:rsid w:val="00947A68"/>
    <w:rsid w:val="00957CB6"/>
    <w:rsid w:val="00964DE5"/>
    <w:rsid w:val="00966456"/>
    <w:rsid w:val="00970BC8"/>
    <w:rsid w:val="00980236"/>
    <w:rsid w:val="0098596F"/>
    <w:rsid w:val="00990D58"/>
    <w:rsid w:val="00993241"/>
    <w:rsid w:val="00993A17"/>
    <w:rsid w:val="009968C1"/>
    <w:rsid w:val="0099744D"/>
    <w:rsid w:val="009A1C2A"/>
    <w:rsid w:val="009A6465"/>
    <w:rsid w:val="009B0C50"/>
    <w:rsid w:val="009B1E7A"/>
    <w:rsid w:val="009B32A9"/>
    <w:rsid w:val="009C0A96"/>
    <w:rsid w:val="009C17EC"/>
    <w:rsid w:val="009C3703"/>
    <w:rsid w:val="009C614A"/>
    <w:rsid w:val="009D2854"/>
    <w:rsid w:val="009D4CF3"/>
    <w:rsid w:val="009D7041"/>
    <w:rsid w:val="009E2862"/>
    <w:rsid w:val="009E40F3"/>
    <w:rsid w:val="009F4195"/>
    <w:rsid w:val="00A00B66"/>
    <w:rsid w:val="00A05C9D"/>
    <w:rsid w:val="00A05F48"/>
    <w:rsid w:val="00A15244"/>
    <w:rsid w:val="00A229FB"/>
    <w:rsid w:val="00A2591A"/>
    <w:rsid w:val="00A26D4F"/>
    <w:rsid w:val="00A274A2"/>
    <w:rsid w:val="00A30ADD"/>
    <w:rsid w:val="00A32256"/>
    <w:rsid w:val="00A337A9"/>
    <w:rsid w:val="00A33A50"/>
    <w:rsid w:val="00A35000"/>
    <w:rsid w:val="00A375AA"/>
    <w:rsid w:val="00A40C14"/>
    <w:rsid w:val="00A40D20"/>
    <w:rsid w:val="00A44C24"/>
    <w:rsid w:val="00A47686"/>
    <w:rsid w:val="00A5268D"/>
    <w:rsid w:val="00A53904"/>
    <w:rsid w:val="00A54D88"/>
    <w:rsid w:val="00A56D19"/>
    <w:rsid w:val="00A625F9"/>
    <w:rsid w:val="00A6429A"/>
    <w:rsid w:val="00A713B3"/>
    <w:rsid w:val="00A718C2"/>
    <w:rsid w:val="00A7435E"/>
    <w:rsid w:val="00A83660"/>
    <w:rsid w:val="00A838AA"/>
    <w:rsid w:val="00A85258"/>
    <w:rsid w:val="00A90BFC"/>
    <w:rsid w:val="00A97198"/>
    <w:rsid w:val="00AA0810"/>
    <w:rsid w:val="00AA16C7"/>
    <w:rsid w:val="00AA30D0"/>
    <w:rsid w:val="00AA570C"/>
    <w:rsid w:val="00AA69BD"/>
    <w:rsid w:val="00AA79CF"/>
    <w:rsid w:val="00AB2499"/>
    <w:rsid w:val="00AB76B4"/>
    <w:rsid w:val="00AC156B"/>
    <w:rsid w:val="00AD542E"/>
    <w:rsid w:val="00AE49C7"/>
    <w:rsid w:val="00AE4D5A"/>
    <w:rsid w:val="00AE711A"/>
    <w:rsid w:val="00AF4FBA"/>
    <w:rsid w:val="00AF5EB4"/>
    <w:rsid w:val="00B06B60"/>
    <w:rsid w:val="00B1348E"/>
    <w:rsid w:val="00B22243"/>
    <w:rsid w:val="00B23D5B"/>
    <w:rsid w:val="00B25159"/>
    <w:rsid w:val="00B25CB2"/>
    <w:rsid w:val="00B42CF7"/>
    <w:rsid w:val="00B44C9B"/>
    <w:rsid w:val="00B5208C"/>
    <w:rsid w:val="00B52B67"/>
    <w:rsid w:val="00B65D19"/>
    <w:rsid w:val="00B71624"/>
    <w:rsid w:val="00B738DD"/>
    <w:rsid w:val="00B76CE7"/>
    <w:rsid w:val="00B81897"/>
    <w:rsid w:val="00B82604"/>
    <w:rsid w:val="00B83136"/>
    <w:rsid w:val="00B90161"/>
    <w:rsid w:val="00B90609"/>
    <w:rsid w:val="00B92782"/>
    <w:rsid w:val="00B97ABE"/>
    <w:rsid w:val="00BA0C0A"/>
    <w:rsid w:val="00BA4E3E"/>
    <w:rsid w:val="00BA5F5B"/>
    <w:rsid w:val="00BA6250"/>
    <w:rsid w:val="00BB287E"/>
    <w:rsid w:val="00BC1132"/>
    <w:rsid w:val="00BC39F3"/>
    <w:rsid w:val="00BC3E66"/>
    <w:rsid w:val="00BC51E5"/>
    <w:rsid w:val="00BD5248"/>
    <w:rsid w:val="00BE05F5"/>
    <w:rsid w:val="00BE0E90"/>
    <w:rsid w:val="00BE66E9"/>
    <w:rsid w:val="00BE7C68"/>
    <w:rsid w:val="00BF5482"/>
    <w:rsid w:val="00C025A7"/>
    <w:rsid w:val="00C041B4"/>
    <w:rsid w:val="00C052D3"/>
    <w:rsid w:val="00C12883"/>
    <w:rsid w:val="00C227BF"/>
    <w:rsid w:val="00C24838"/>
    <w:rsid w:val="00C32923"/>
    <w:rsid w:val="00C378D0"/>
    <w:rsid w:val="00C50F93"/>
    <w:rsid w:val="00C573F5"/>
    <w:rsid w:val="00C66731"/>
    <w:rsid w:val="00C7148E"/>
    <w:rsid w:val="00C74AC7"/>
    <w:rsid w:val="00C77D88"/>
    <w:rsid w:val="00C81D4E"/>
    <w:rsid w:val="00C86791"/>
    <w:rsid w:val="00C86CBA"/>
    <w:rsid w:val="00C904F8"/>
    <w:rsid w:val="00C91638"/>
    <w:rsid w:val="00C96AD5"/>
    <w:rsid w:val="00CA1DDD"/>
    <w:rsid w:val="00CA66D8"/>
    <w:rsid w:val="00CA762E"/>
    <w:rsid w:val="00CB3BC8"/>
    <w:rsid w:val="00CC03CF"/>
    <w:rsid w:val="00CC2550"/>
    <w:rsid w:val="00CC6D6C"/>
    <w:rsid w:val="00CC72BC"/>
    <w:rsid w:val="00CC738F"/>
    <w:rsid w:val="00CD59FC"/>
    <w:rsid w:val="00CE08B1"/>
    <w:rsid w:val="00CE13EA"/>
    <w:rsid w:val="00CE3BEA"/>
    <w:rsid w:val="00CF6A30"/>
    <w:rsid w:val="00D04615"/>
    <w:rsid w:val="00D12686"/>
    <w:rsid w:val="00D13312"/>
    <w:rsid w:val="00D13A5A"/>
    <w:rsid w:val="00D16BB1"/>
    <w:rsid w:val="00D16DF3"/>
    <w:rsid w:val="00D22912"/>
    <w:rsid w:val="00D27127"/>
    <w:rsid w:val="00D32A5D"/>
    <w:rsid w:val="00D35109"/>
    <w:rsid w:val="00D3777B"/>
    <w:rsid w:val="00D412D0"/>
    <w:rsid w:val="00D41492"/>
    <w:rsid w:val="00D41900"/>
    <w:rsid w:val="00D41D86"/>
    <w:rsid w:val="00D445E3"/>
    <w:rsid w:val="00D44D86"/>
    <w:rsid w:val="00D47FC4"/>
    <w:rsid w:val="00D5610B"/>
    <w:rsid w:val="00D5624B"/>
    <w:rsid w:val="00D56E65"/>
    <w:rsid w:val="00D66112"/>
    <w:rsid w:val="00D72850"/>
    <w:rsid w:val="00D72B0E"/>
    <w:rsid w:val="00D7489D"/>
    <w:rsid w:val="00D74B5E"/>
    <w:rsid w:val="00D83A77"/>
    <w:rsid w:val="00D87333"/>
    <w:rsid w:val="00D934B3"/>
    <w:rsid w:val="00DB09E6"/>
    <w:rsid w:val="00DB2986"/>
    <w:rsid w:val="00DB399F"/>
    <w:rsid w:val="00DB558F"/>
    <w:rsid w:val="00DB7254"/>
    <w:rsid w:val="00DC2B13"/>
    <w:rsid w:val="00DD3AB3"/>
    <w:rsid w:val="00DD5705"/>
    <w:rsid w:val="00DE2BF2"/>
    <w:rsid w:val="00DE536C"/>
    <w:rsid w:val="00DE6B99"/>
    <w:rsid w:val="00DF2143"/>
    <w:rsid w:val="00DF48FA"/>
    <w:rsid w:val="00DF7E9A"/>
    <w:rsid w:val="00E008E4"/>
    <w:rsid w:val="00E0434A"/>
    <w:rsid w:val="00E061F2"/>
    <w:rsid w:val="00E14F4A"/>
    <w:rsid w:val="00E1597D"/>
    <w:rsid w:val="00E17E79"/>
    <w:rsid w:val="00E22214"/>
    <w:rsid w:val="00E23AC4"/>
    <w:rsid w:val="00E242D6"/>
    <w:rsid w:val="00E2727F"/>
    <w:rsid w:val="00E272E0"/>
    <w:rsid w:val="00E32857"/>
    <w:rsid w:val="00E37E87"/>
    <w:rsid w:val="00E41286"/>
    <w:rsid w:val="00E46108"/>
    <w:rsid w:val="00E477E6"/>
    <w:rsid w:val="00E52223"/>
    <w:rsid w:val="00E5745E"/>
    <w:rsid w:val="00E62DD7"/>
    <w:rsid w:val="00E6336B"/>
    <w:rsid w:val="00E6625E"/>
    <w:rsid w:val="00E6688A"/>
    <w:rsid w:val="00E70629"/>
    <w:rsid w:val="00E739EE"/>
    <w:rsid w:val="00E73E26"/>
    <w:rsid w:val="00E74F00"/>
    <w:rsid w:val="00E752FA"/>
    <w:rsid w:val="00E755BE"/>
    <w:rsid w:val="00E82B96"/>
    <w:rsid w:val="00E857FC"/>
    <w:rsid w:val="00E87068"/>
    <w:rsid w:val="00E941D7"/>
    <w:rsid w:val="00EA3312"/>
    <w:rsid w:val="00EA5AC5"/>
    <w:rsid w:val="00EB7957"/>
    <w:rsid w:val="00EC1D60"/>
    <w:rsid w:val="00EC50FF"/>
    <w:rsid w:val="00EC6506"/>
    <w:rsid w:val="00EE0C05"/>
    <w:rsid w:val="00EE5F28"/>
    <w:rsid w:val="00EE6288"/>
    <w:rsid w:val="00EF3B08"/>
    <w:rsid w:val="00EF428A"/>
    <w:rsid w:val="00F01D0B"/>
    <w:rsid w:val="00F056E0"/>
    <w:rsid w:val="00F1335E"/>
    <w:rsid w:val="00F15AED"/>
    <w:rsid w:val="00F15E6D"/>
    <w:rsid w:val="00F16D58"/>
    <w:rsid w:val="00F176E8"/>
    <w:rsid w:val="00F17E42"/>
    <w:rsid w:val="00F20554"/>
    <w:rsid w:val="00F23429"/>
    <w:rsid w:val="00F240FB"/>
    <w:rsid w:val="00F24680"/>
    <w:rsid w:val="00F2634D"/>
    <w:rsid w:val="00F26CC7"/>
    <w:rsid w:val="00F30D08"/>
    <w:rsid w:val="00F3349F"/>
    <w:rsid w:val="00F34BEE"/>
    <w:rsid w:val="00F356D9"/>
    <w:rsid w:val="00F40494"/>
    <w:rsid w:val="00F4108E"/>
    <w:rsid w:val="00F415D5"/>
    <w:rsid w:val="00F41FCE"/>
    <w:rsid w:val="00F44155"/>
    <w:rsid w:val="00F519EF"/>
    <w:rsid w:val="00F57090"/>
    <w:rsid w:val="00F61419"/>
    <w:rsid w:val="00F65633"/>
    <w:rsid w:val="00F66659"/>
    <w:rsid w:val="00F70345"/>
    <w:rsid w:val="00F81557"/>
    <w:rsid w:val="00F83C33"/>
    <w:rsid w:val="00F84824"/>
    <w:rsid w:val="00FA1B66"/>
    <w:rsid w:val="00FB2C5E"/>
    <w:rsid w:val="00FB55C5"/>
    <w:rsid w:val="00FC244C"/>
    <w:rsid w:val="00FC3792"/>
    <w:rsid w:val="00FD160D"/>
    <w:rsid w:val="00FD245D"/>
    <w:rsid w:val="00FD3787"/>
    <w:rsid w:val="00FE06D7"/>
    <w:rsid w:val="00FF0A80"/>
    <w:rsid w:val="00FF6740"/>
    <w:rsid w:val="00FF787E"/>
    <w:rsid w:val="0119388B"/>
    <w:rsid w:val="0D295F98"/>
    <w:rsid w:val="345B262C"/>
    <w:rsid w:val="6D19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0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E73E2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E73E2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E73E2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73E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E73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E73E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E73E26"/>
    <w:rPr>
      <w:b/>
      <w:bCs/>
    </w:rPr>
  </w:style>
  <w:style w:type="table" w:styleId="a9">
    <w:name w:val="Table Grid"/>
    <w:basedOn w:val="a1"/>
    <w:uiPriority w:val="59"/>
    <w:qFormat/>
    <w:rsid w:val="00E73E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qFormat/>
    <w:rsid w:val="00E73E26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E73E26"/>
    <w:rPr>
      <w:sz w:val="21"/>
      <w:szCs w:val="21"/>
    </w:rPr>
  </w:style>
  <w:style w:type="character" w:customStyle="1" w:styleId="Char2">
    <w:name w:val="页眉 Char"/>
    <w:link w:val="a6"/>
    <w:uiPriority w:val="99"/>
    <w:rsid w:val="00E73E26"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sid w:val="00E73E26"/>
    <w:rPr>
      <w:sz w:val="18"/>
      <w:szCs w:val="18"/>
    </w:rPr>
  </w:style>
  <w:style w:type="character" w:customStyle="1" w:styleId="Char1">
    <w:name w:val="页脚 Char"/>
    <w:link w:val="a5"/>
    <w:uiPriority w:val="99"/>
    <w:qFormat/>
    <w:rsid w:val="00E73E26"/>
    <w:rPr>
      <w:kern w:val="2"/>
      <w:sz w:val="18"/>
      <w:szCs w:val="18"/>
    </w:rPr>
  </w:style>
  <w:style w:type="character" w:customStyle="1" w:styleId="Char">
    <w:name w:val="批注文字 Char"/>
    <w:link w:val="a3"/>
    <w:uiPriority w:val="99"/>
    <w:semiHidden/>
    <w:rsid w:val="00E73E26"/>
    <w:rPr>
      <w:kern w:val="2"/>
      <w:sz w:val="21"/>
      <w:szCs w:val="22"/>
    </w:rPr>
  </w:style>
  <w:style w:type="character" w:customStyle="1" w:styleId="Char3">
    <w:name w:val="批注主题 Char"/>
    <w:link w:val="a8"/>
    <w:uiPriority w:val="99"/>
    <w:semiHidden/>
    <w:rsid w:val="00E73E26"/>
    <w:rPr>
      <w:b/>
      <w:bCs/>
      <w:kern w:val="2"/>
      <w:sz w:val="21"/>
      <w:szCs w:val="22"/>
    </w:rPr>
  </w:style>
  <w:style w:type="character" w:customStyle="1" w:styleId="2Char">
    <w:name w:val="标题 2 Char"/>
    <w:link w:val="2"/>
    <w:uiPriority w:val="9"/>
    <w:rsid w:val="00E73E26"/>
    <w:rPr>
      <w:rFonts w:ascii="宋体" w:hAnsi="宋体" w:cs="宋体"/>
      <w:b/>
      <w:bCs/>
      <w:sz w:val="36"/>
      <w:szCs w:val="36"/>
    </w:rPr>
  </w:style>
  <w:style w:type="paragraph" w:styleId="ac">
    <w:name w:val="List Paragraph"/>
    <w:basedOn w:val="a"/>
    <w:uiPriority w:val="34"/>
    <w:qFormat/>
    <w:rsid w:val="00E73E26"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sid w:val="00E73E26"/>
    <w:rPr>
      <w:kern w:val="2"/>
      <w:sz w:val="21"/>
      <w:szCs w:val="22"/>
    </w:rPr>
  </w:style>
  <w:style w:type="paragraph" w:styleId="ad">
    <w:name w:val="Revision"/>
    <w:hidden/>
    <w:uiPriority w:val="99"/>
    <w:semiHidden/>
    <w:rsid w:val="00195D93"/>
    <w:rPr>
      <w:kern w:val="2"/>
      <w:sz w:val="21"/>
      <w:szCs w:val="22"/>
    </w:rPr>
  </w:style>
  <w:style w:type="character" w:styleId="ae">
    <w:name w:val="Strong"/>
    <w:uiPriority w:val="22"/>
    <w:qFormat/>
    <w:rsid w:val="006915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B52E4A9-E10C-4BEC-9A95-66326F10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3873</Words>
  <Characters>22080</Characters>
  <Application>Microsoft Office Word</Application>
  <DocSecurity>4</DocSecurity>
  <Lines>184</Lines>
  <Paragraphs>51</Paragraphs>
  <ScaleCrop>false</ScaleCrop>
  <Company>Lenovo</Company>
  <LinksUpToDate>false</LinksUpToDate>
  <CharactersWithSpaces>25902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唐研然</dc:creator>
  <cp:keywords/>
  <dc:description/>
  <cp:lastModifiedBy>ZHONGM</cp:lastModifiedBy>
  <cp:revision>2</cp:revision>
  <dcterms:created xsi:type="dcterms:W3CDTF">2025-08-31T16:01:00Z</dcterms:created>
  <dcterms:modified xsi:type="dcterms:W3CDTF">2025-08-31T16:01:00Z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E68EC10FF4D54C6BB49D17BC4EDA031D</vt:lpwstr>
  </property>
</Properties>
</file>