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13" w:rsidRDefault="00FC0DCB" w:rsidP="00FC0D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华润元大基金管理有限公司旗下基金</w:t>
      </w:r>
    </w:p>
    <w:p w:rsidR="00FD2A13" w:rsidRDefault="00FC0DCB" w:rsidP="00FC0D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FD2A13" w:rsidRDefault="00FD2A13" w:rsidP="00FC0DC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华润元大基金管理有限公司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华润元大现金收益货币市场基金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华润元大现金通货币市场基金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华润元大润泽债券型证券投资基金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华润元大量化优选混合型证券投资基金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华润元大润泰双鑫债券型证券投资基金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华润元大稳健收益债券型证券投资基金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华润元大信息传媒科技混合型证券投资基金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华润元大富时中国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华润元大安鑫灵活配置混合型证券投资基金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华润元大核心动力混合型证券投资基金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华润元大润丰纯债债券型证券投资基金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华润元大润享三个月定期开放债券型证券投资基金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华润元大润鑫债券型证券投资基金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华润元大润禧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华润元大泓远利率债债券型证券投资基金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的中期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Style w:val="a9"/>
          <w:rFonts w:ascii="Times New Roman" w:eastAsia="仿宋" w:hAnsi="Times New Roman" w:cs="Times New Roman"/>
          <w:sz w:val="32"/>
          <w:szCs w:val="32"/>
        </w:rPr>
        <w:t>www.cryuantafund.com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（</w:t>
      </w:r>
      <w:hyperlink r:id="rId7" w:history="1">
        <w:r>
          <w:rPr>
            <w:rStyle w:val="a9"/>
            <w:rFonts w:ascii="Times New Roman" w:eastAsia="仿宋" w:hAnsi="Times New Roman" w:cs="Times New Roman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4000-1000-89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D2A13" w:rsidRDefault="00FC0D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D2A13" w:rsidRDefault="00FC0DC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D2A13" w:rsidRDefault="00FD2A1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D2A13" w:rsidRDefault="00FD2A1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D2A13" w:rsidRDefault="00FD2A1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华润元大基金管理有限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FD2A13" w:rsidRDefault="00FC0DC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FD2A13" w:rsidSect="00FD2A13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A13" w:rsidRDefault="00FD2A13" w:rsidP="00FD2A13">
      <w:r>
        <w:separator/>
      </w:r>
    </w:p>
  </w:endnote>
  <w:endnote w:type="continuationSeparator" w:id="0">
    <w:p w:rsidR="00FD2A13" w:rsidRDefault="00FD2A13" w:rsidP="00FD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D2A13" w:rsidRDefault="00FD2A13">
        <w:pPr>
          <w:pStyle w:val="a5"/>
          <w:jc w:val="center"/>
        </w:pPr>
        <w:r>
          <w:fldChar w:fldCharType="begin"/>
        </w:r>
        <w:r w:rsidR="00FC0DCB">
          <w:instrText>PAGE   \* MERGEFORMAT</w:instrText>
        </w:r>
        <w:r>
          <w:fldChar w:fldCharType="separate"/>
        </w:r>
        <w:r w:rsidR="00FC0DCB" w:rsidRPr="00FC0DCB">
          <w:rPr>
            <w:noProof/>
            <w:lang w:val="zh-CN"/>
          </w:rPr>
          <w:t>2</w:t>
        </w:r>
        <w:r>
          <w:fldChar w:fldCharType="end"/>
        </w:r>
      </w:p>
    </w:sdtContent>
  </w:sdt>
  <w:p w:rsidR="00FD2A13" w:rsidRDefault="00FD2A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D2A13" w:rsidRDefault="00FD2A13">
        <w:pPr>
          <w:pStyle w:val="a5"/>
          <w:jc w:val="center"/>
        </w:pPr>
        <w:r>
          <w:fldChar w:fldCharType="begin"/>
        </w:r>
        <w:r w:rsidR="00FC0DCB">
          <w:instrText>PAGE   \* MERGEFORMAT</w:instrText>
        </w:r>
        <w:r>
          <w:fldChar w:fldCharType="separate"/>
        </w:r>
        <w:r w:rsidR="00FC0DCB" w:rsidRPr="00FC0DCB">
          <w:rPr>
            <w:noProof/>
            <w:lang w:val="zh-CN"/>
          </w:rPr>
          <w:t>1</w:t>
        </w:r>
        <w:r>
          <w:fldChar w:fldCharType="end"/>
        </w:r>
      </w:p>
    </w:sdtContent>
  </w:sdt>
  <w:p w:rsidR="00FD2A13" w:rsidRDefault="00FD2A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A13" w:rsidRDefault="00FD2A13" w:rsidP="00FD2A13">
      <w:r>
        <w:separator/>
      </w:r>
    </w:p>
  </w:footnote>
  <w:footnote w:type="continuationSeparator" w:id="0">
    <w:p w:rsidR="00FD2A13" w:rsidRDefault="00FD2A13" w:rsidP="00FD2A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78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2D2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6FF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0217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7EC1"/>
    <w:rsid w:val="003C2820"/>
    <w:rsid w:val="003C3CB5"/>
    <w:rsid w:val="003C5A1A"/>
    <w:rsid w:val="003D0424"/>
    <w:rsid w:val="003D32D7"/>
    <w:rsid w:val="003F1D3C"/>
    <w:rsid w:val="003F4E13"/>
    <w:rsid w:val="003F6960"/>
    <w:rsid w:val="0040020D"/>
    <w:rsid w:val="00405ADB"/>
    <w:rsid w:val="00424FC2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3C4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6E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3D96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353C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5A71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D32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7EC7"/>
    <w:rsid w:val="00AD18DD"/>
    <w:rsid w:val="00AD1E69"/>
    <w:rsid w:val="00AD562B"/>
    <w:rsid w:val="00AE3524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48A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1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7768"/>
    <w:rsid w:val="00D20C81"/>
    <w:rsid w:val="00D3262F"/>
    <w:rsid w:val="00D361FE"/>
    <w:rsid w:val="00D36E74"/>
    <w:rsid w:val="00D42F13"/>
    <w:rsid w:val="00D43B3D"/>
    <w:rsid w:val="00D44B35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4BF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0DCB"/>
    <w:rsid w:val="00FC34DF"/>
    <w:rsid w:val="00FD2A13"/>
    <w:rsid w:val="00FD658E"/>
    <w:rsid w:val="00FE0C5A"/>
    <w:rsid w:val="00FE13A2"/>
    <w:rsid w:val="1A6A5956"/>
    <w:rsid w:val="2E402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A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D2A1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D2A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D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D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D2A1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D2A13"/>
    <w:rPr>
      <w:b/>
      <w:bCs/>
    </w:rPr>
  </w:style>
  <w:style w:type="character" w:styleId="a9">
    <w:name w:val="Hyperlink"/>
    <w:basedOn w:val="a0"/>
    <w:uiPriority w:val="99"/>
    <w:unhideWhenUsed/>
    <w:qFormat/>
    <w:rsid w:val="00FD2A1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D2A1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D2A1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D2A1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D2A13"/>
    <w:rPr>
      <w:sz w:val="18"/>
      <w:szCs w:val="18"/>
    </w:rPr>
  </w:style>
  <w:style w:type="paragraph" w:styleId="ac">
    <w:name w:val="List Paragraph"/>
    <w:basedOn w:val="a"/>
    <w:uiPriority w:val="34"/>
    <w:qFormat/>
    <w:rsid w:val="00FD2A1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D2A1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D2A13"/>
  </w:style>
  <w:style w:type="character" w:customStyle="1" w:styleId="Char4">
    <w:name w:val="批注主题 Char"/>
    <w:basedOn w:val="Char"/>
    <w:link w:val="a8"/>
    <w:uiPriority w:val="99"/>
    <w:semiHidden/>
    <w:qFormat/>
    <w:rsid w:val="00FD2A1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D2A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4C0A-825D-461A-B818-709FF3A3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624</Characters>
  <Application>Microsoft Office Word</Application>
  <DocSecurity>4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2025-08-28T16:04:00Z</dcterms:created>
  <dcterms:modified xsi:type="dcterms:W3CDTF">2025-08-28T16:04:00Z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2052-12.8.2.21215</vt:lpwstr>
  </property>
  <property fmtid="{D5CDD505-2E9C-101B-9397-08002B2CF9AE}" pid="3" name="ICV">
    <vt:lpwstr>4C826E698CDA415B987F346DA608EB97_12</vt:lpwstr>
  </property>
</Properties>
</file>