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9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 w:hint="eastAsia"/>
          <w:b/>
          <w:bCs/>
          <w:sz w:val="24"/>
          <w:szCs w:val="24"/>
        </w:rPr>
        <w:t>广发基金管理有限公司</w:t>
      </w:r>
    </w:p>
    <w:p w:rsidR="001C7C04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/>
          <w:b/>
          <w:bCs/>
          <w:sz w:val="24"/>
          <w:szCs w:val="24"/>
        </w:rPr>
        <w:t>关于</w:t>
      </w:r>
      <w:r w:rsidR="00325B83">
        <w:rPr>
          <w:rFonts w:ascii="宋体" w:eastAsia="宋体" w:hAnsi="宋体" w:cs="Arial" w:hint="eastAsia"/>
          <w:b/>
          <w:bCs/>
          <w:sz w:val="24"/>
          <w:szCs w:val="24"/>
        </w:rPr>
        <w:t>广发北证50成份指数型证券投资基金</w:t>
      </w:r>
      <w:r w:rsidR="00BE7BED">
        <w:rPr>
          <w:rFonts w:ascii="宋体" w:eastAsia="宋体" w:hAnsi="宋体" w:cs="Arial" w:hint="eastAsia"/>
          <w:b/>
          <w:bCs/>
          <w:sz w:val="24"/>
          <w:szCs w:val="24"/>
        </w:rPr>
        <w:t>F类基金份额</w:t>
      </w:r>
      <w:r w:rsidR="00315AE6" w:rsidRPr="00315AE6">
        <w:rPr>
          <w:rFonts w:ascii="宋体" w:eastAsia="宋体" w:hAnsi="宋体" w:cs="Arial" w:hint="eastAsia"/>
          <w:b/>
          <w:bCs/>
          <w:sz w:val="24"/>
          <w:szCs w:val="24"/>
        </w:rPr>
        <w:t>调整大额申购（含转换转入、定期定额和不定额投资）业务限额的公告</w:t>
      </w:r>
    </w:p>
    <w:p w:rsidR="00620952" w:rsidRPr="009E178B" w:rsidRDefault="00BD2BC0" w:rsidP="00BD2BC0">
      <w:pPr>
        <w:widowControl/>
        <w:spacing w:line="360" w:lineRule="auto"/>
        <w:jc w:val="center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公告送出日期：</w:t>
      </w:r>
      <w:r w:rsidR="00BE7BED">
        <w:rPr>
          <w:rFonts w:ascii="宋体" w:hAnsi="宋体" w:hint="eastAsia"/>
          <w:kern w:val="0"/>
          <w:sz w:val="24"/>
        </w:rPr>
        <w:t>2025年8月26日</w:t>
      </w:r>
    </w:p>
    <w:p w:rsidR="00BD2BC0" w:rsidRPr="009E178B" w:rsidRDefault="00BD2BC0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130E72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130E72">
        <w:rPr>
          <w:rFonts w:ascii="宋体" w:eastAsia="宋体" w:hAnsi="宋体" w:cs="Arial"/>
          <w:b/>
          <w:kern w:val="0"/>
          <w:sz w:val="24"/>
          <w:szCs w:val="24"/>
        </w:rPr>
        <w:t>1</w:t>
      </w:r>
      <w:r w:rsidR="00F271F5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Pr="00130E72">
        <w:rPr>
          <w:rFonts w:ascii="宋体" w:eastAsia="宋体" w:hAnsi="宋体" w:cs="Arial"/>
          <w:b/>
          <w:kern w:val="0"/>
          <w:sz w:val="24"/>
          <w:szCs w:val="24"/>
        </w:rPr>
        <w:t>公告基本信息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2"/>
        <w:gridCol w:w="2410"/>
        <w:gridCol w:w="1984"/>
        <w:gridCol w:w="426"/>
        <w:gridCol w:w="2268"/>
      </w:tblGrid>
      <w:tr w:rsidR="00325B83" w:rsidRPr="009E178B" w:rsidTr="0079522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83" w:rsidRPr="009E178B" w:rsidRDefault="00325B83" w:rsidP="00325B8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83" w:rsidRPr="009E178B" w:rsidRDefault="00325B83" w:rsidP="00325B8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广发北证50成份指数型证券投资基金</w:t>
            </w:r>
          </w:p>
        </w:tc>
      </w:tr>
      <w:tr w:rsidR="00325B83" w:rsidRPr="009E178B" w:rsidTr="0079522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83" w:rsidRPr="009E178B" w:rsidRDefault="00325B83" w:rsidP="00325B8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83" w:rsidRPr="009E178B" w:rsidRDefault="00325B83" w:rsidP="00325B8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广发北证50成份指数</w:t>
            </w:r>
          </w:p>
        </w:tc>
      </w:tr>
      <w:tr w:rsidR="00325B83" w:rsidRPr="009E178B" w:rsidTr="0079522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83" w:rsidRPr="009E178B" w:rsidRDefault="00325B83" w:rsidP="00325B8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83" w:rsidRPr="009E178B" w:rsidRDefault="00325B83" w:rsidP="00325B8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F55E0">
              <w:rPr>
                <w:rFonts w:ascii="宋体" w:hAnsi="宋体"/>
                <w:color w:val="000000"/>
                <w:kern w:val="0"/>
                <w:sz w:val="24"/>
              </w:rPr>
              <w:t>017512</w:t>
            </w:r>
          </w:p>
        </w:tc>
      </w:tr>
      <w:tr w:rsidR="001C7C04" w:rsidRPr="009E178B" w:rsidTr="0079522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9E178B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9E178B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广发基金管理有限公司</w:t>
            </w:r>
          </w:p>
        </w:tc>
      </w:tr>
      <w:tr w:rsidR="001C7C04" w:rsidRPr="009E178B" w:rsidTr="00795225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04" w:rsidRPr="009E178B" w:rsidRDefault="001C7C04" w:rsidP="00CD02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9E178B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325B83">
              <w:rPr>
                <w:rFonts w:ascii="宋体" w:eastAsia="宋体" w:hAnsi="宋体" w:hint="eastAsia"/>
                <w:sz w:val="24"/>
                <w:szCs w:val="24"/>
              </w:rPr>
              <w:t>广发北证50成份指数型证券投资基金</w:t>
            </w:r>
            <w:r w:rsidRPr="009E178B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1C7C04" w:rsidRPr="009E178B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325B83">
              <w:rPr>
                <w:rFonts w:ascii="宋体" w:eastAsia="宋体" w:hAnsi="宋体" w:hint="eastAsia"/>
                <w:sz w:val="24"/>
                <w:szCs w:val="24"/>
              </w:rPr>
              <w:t>广发北证50成份指数型证券投资基金</w:t>
            </w:r>
            <w:r w:rsidRPr="009E178B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315AE6" w:rsidRPr="009E178B" w:rsidTr="00BE7BED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297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315AE6" w:rsidRPr="009E178B" w:rsidRDefault="00315AE6" w:rsidP="00315AE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AE6" w:rsidRPr="009E178B" w:rsidRDefault="00315AE6" w:rsidP="00315AE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AE6" w:rsidRPr="009E178B" w:rsidRDefault="00BE7BED" w:rsidP="001D3D5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2025年8月27日</w:t>
            </w:r>
          </w:p>
        </w:tc>
      </w:tr>
      <w:tr w:rsidR="00315AE6" w:rsidRPr="009E178B" w:rsidTr="00BE7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5AE6" w:rsidRPr="009E178B" w:rsidRDefault="00315AE6" w:rsidP="00315AE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5AE6" w:rsidRPr="009E178B" w:rsidRDefault="00315AE6" w:rsidP="00315AE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暂停大额转换转入起始日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E6" w:rsidRPr="009E178B" w:rsidRDefault="00BE7BED" w:rsidP="001D3D5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2025年8月27日</w:t>
            </w:r>
          </w:p>
        </w:tc>
      </w:tr>
      <w:tr w:rsidR="00315AE6" w:rsidRPr="009E178B" w:rsidTr="00BE7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5AE6" w:rsidRPr="009E178B" w:rsidRDefault="00315AE6" w:rsidP="00315AE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15AE6" w:rsidRPr="009E178B" w:rsidRDefault="00315AE6" w:rsidP="00315AE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暂停大额定期定额和不定额投资起始日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E6" w:rsidRPr="009E178B" w:rsidRDefault="00BE7BED" w:rsidP="001D3D5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2025年8月27日</w:t>
            </w:r>
          </w:p>
        </w:tc>
      </w:tr>
      <w:tr w:rsidR="002E2E46" w:rsidRPr="009E178B" w:rsidTr="00BE7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2E46" w:rsidRPr="009E178B" w:rsidRDefault="002E2E46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2E46" w:rsidRPr="009E178B" w:rsidRDefault="002E2E46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9E178B">
              <w:rPr>
                <w:rFonts w:ascii="宋体" w:eastAsia="宋体" w:hAnsi="宋体" w:hint="eastAsia"/>
                <w:sz w:val="24"/>
                <w:szCs w:val="24"/>
              </w:rPr>
              <w:t>暂停大额申购（转换转入、定期定额和不定额投资）的原因说明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46" w:rsidRPr="009E178B" w:rsidRDefault="001D3D5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满足投资者的投资需求</w:t>
            </w:r>
          </w:p>
        </w:tc>
      </w:tr>
      <w:tr w:rsidR="00BE7BED" w:rsidRPr="009E178B" w:rsidTr="00BE7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7BED" w:rsidRPr="009E178B" w:rsidRDefault="00BE7BED" w:rsidP="00BE7B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E2E46">
              <w:rPr>
                <w:rFonts w:ascii="宋体" w:eastAsia="宋体" w:hAnsi="宋体" w:hint="eastAsia"/>
                <w:sz w:val="24"/>
                <w:szCs w:val="24"/>
              </w:rPr>
              <w:t>下属分级基金的基金简称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7BED" w:rsidRPr="009E178B" w:rsidRDefault="00BE7BED" w:rsidP="00BE7B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广发北证50成份指数</w:t>
            </w:r>
            <w:r w:rsidRPr="00C06BC4">
              <w:rPr>
                <w:rFonts w:ascii="宋体" w:hAnsi="宋体" w:hint="eastAsia"/>
                <w:sz w:val="24"/>
              </w:rPr>
              <w:t>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7BED" w:rsidRPr="009E178B" w:rsidRDefault="00BE7BED" w:rsidP="00BE7B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广发北证50成份指数</w:t>
            </w:r>
            <w:r>
              <w:rPr>
                <w:rFonts w:ascii="宋体" w:eastAsia="宋体" w:hAnsi="宋体"/>
                <w:sz w:val="24"/>
                <w:szCs w:val="24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ED" w:rsidRPr="009E178B" w:rsidRDefault="00BE7BED" w:rsidP="00BE7B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广发北证50成份指数</w:t>
            </w:r>
            <w:r w:rsidRPr="00807C4A">
              <w:rPr>
                <w:rFonts w:ascii="宋体" w:hAnsi="宋体" w:hint="eastAsia"/>
                <w:sz w:val="24"/>
              </w:rPr>
              <w:t>F</w:t>
            </w:r>
          </w:p>
        </w:tc>
      </w:tr>
      <w:tr w:rsidR="00BE7BED" w:rsidRPr="009E178B" w:rsidTr="00BE7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7BED" w:rsidRPr="009E178B" w:rsidRDefault="00BE7BED" w:rsidP="00BE7B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E2E46">
              <w:rPr>
                <w:rFonts w:ascii="宋体" w:eastAsia="宋体" w:hAnsi="宋体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7BED" w:rsidRPr="009E178B" w:rsidRDefault="00BE7BED" w:rsidP="00BE7B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25B83">
              <w:rPr>
                <w:rFonts w:ascii="宋体" w:eastAsia="宋体" w:hAnsi="宋体"/>
                <w:sz w:val="24"/>
                <w:szCs w:val="24"/>
              </w:rPr>
              <w:t>017512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7BED" w:rsidRPr="009E178B" w:rsidRDefault="00BE7BED" w:rsidP="00BE7B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25B83">
              <w:rPr>
                <w:rFonts w:ascii="宋体" w:eastAsia="宋体" w:hAnsi="宋体"/>
                <w:sz w:val="24"/>
                <w:szCs w:val="24"/>
              </w:rPr>
              <w:t>017513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ED" w:rsidRPr="009E178B" w:rsidRDefault="00BE7BED" w:rsidP="00BE7B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0678A">
              <w:rPr>
                <w:rFonts w:ascii="宋体" w:hAnsi="宋体"/>
                <w:sz w:val="24"/>
              </w:rPr>
              <w:t>024832</w:t>
            </w:r>
          </w:p>
        </w:tc>
      </w:tr>
      <w:tr w:rsidR="00BE7BED" w:rsidRPr="009E178B" w:rsidTr="00BE7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7BED" w:rsidRPr="009E178B" w:rsidRDefault="00BE7BED" w:rsidP="00BE7B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60927">
              <w:rPr>
                <w:rFonts w:ascii="宋体" w:eastAsia="宋体" w:hAnsi="宋体" w:hint="eastAsia"/>
                <w:sz w:val="24"/>
                <w:szCs w:val="24"/>
              </w:rPr>
              <w:t>该分级基金是否暂停大额申购（转换转入、定期定额和不定额投资）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E7BED" w:rsidRPr="002E2E46" w:rsidRDefault="00BE7BED" w:rsidP="00BE7B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E7BED" w:rsidRPr="002E2E46" w:rsidRDefault="00BE7BED" w:rsidP="00BE7B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BED" w:rsidRPr="009E178B" w:rsidRDefault="00BE7BED" w:rsidP="00BE7B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06BC4">
              <w:rPr>
                <w:rFonts w:ascii="宋体" w:hAnsi="宋体" w:hint="eastAsia"/>
                <w:sz w:val="24"/>
              </w:rPr>
              <w:t>是</w:t>
            </w:r>
          </w:p>
        </w:tc>
      </w:tr>
      <w:tr w:rsidR="00BE7BED" w:rsidRPr="009E178B" w:rsidTr="00BE7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7BED" w:rsidRPr="002E2E46" w:rsidRDefault="00BE7BED" w:rsidP="00BE7B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9481B">
              <w:rPr>
                <w:rFonts w:ascii="宋体" w:eastAsia="宋体" w:hAnsi="宋体" w:hint="eastAsia"/>
                <w:sz w:val="24"/>
                <w:szCs w:val="24"/>
              </w:rPr>
              <w:t>下属分级基金的限制申购金额（单位：元）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E7BED" w:rsidRDefault="00BE7BED" w:rsidP="00BE7B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E7BED" w:rsidRPr="002E2E46" w:rsidRDefault="00BE7BED" w:rsidP="00BE7B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BED" w:rsidRDefault="00BE7BED" w:rsidP="00BE7B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1,000,000.00</w:t>
            </w:r>
          </w:p>
        </w:tc>
      </w:tr>
      <w:tr w:rsidR="00BE7BED" w:rsidRPr="009E178B" w:rsidTr="00BE7B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7BED" w:rsidRPr="002E2E46" w:rsidRDefault="00BE7BED" w:rsidP="00BE7B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9481B">
              <w:rPr>
                <w:rFonts w:ascii="宋体" w:eastAsia="宋体" w:hAnsi="宋体" w:hint="eastAsia"/>
                <w:sz w:val="24"/>
                <w:szCs w:val="24"/>
              </w:rPr>
              <w:t>下属分级基金的限制转换转入金额（单位：元）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E7BED" w:rsidRDefault="00BE7BED" w:rsidP="00BE7B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E7BED" w:rsidRPr="002E2E46" w:rsidRDefault="00BE7BED" w:rsidP="00BE7B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BED" w:rsidRDefault="00BE7BED" w:rsidP="00BE7B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1,000,000.00</w:t>
            </w:r>
          </w:p>
        </w:tc>
      </w:tr>
    </w:tbl>
    <w:p w:rsidR="001C7C04" w:rsidRPr="009E178B" w:rsidRDefault="00C24D64" w:rsidP="003A1394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9E178B">
        <w:rPr>
          <w:rFonts w:ascii="宋体" w:eastAsia="宋体" w:hAnsi="宋体" w:cs="Arial"/>
          <w:kern w:val="0"/>
          <w:sz w:val="24"/>
          <w:szCs w:val="24"/>
        </w:rPr>
        <w:t xml:space="preserve">　</w:t>
      </w:r>
      <w:r w:rsidR="00724244">
        <w:rPr>
          <w:rFonts w:ascii="宋体" w:eastAsia="宋体" w:hAnsi="宋体" w:cs="Arial" w:hint="eastAsia"/>
          <w:kern w:val="0"/>
          <w:sz w:val="24"/>
          <w:szCs w:val="24"/>
        </w:rPr>
        <w:t xml:space="preserve"> </w:t>
      </w:r>
    </w:p>
    <w:p w:rsidR="00C24D64" w:rsidRPr="00130E72" w:rsidRDefault="001C7C0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9E178B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C24D64" w:rsidRPr="00130E72">
        <w:rPr>
          <w:rFonts w:ascii="宋体" w:eastAsia="宋体" w:hAnsi="宋体" w:cs="Arial"/>
          <w:b/>
          <w:kern w:val="0"/>
          <w:sz w:val="24"/>
          <w:szCs w:val="24"/>
        </w:rPr>
        <w:t>2</w:t>
      </w:r>
      <w:r w:rsidR="00F271F5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="00C24D64" w:rsidRPr="00130E72">
        <w:rPr>
          <w:rFonts w:ascii="宋体" w:eastAsia="宋体" w:hAnsi="宋体" w:cs="Arial"/>
          <w:b/>
          <w:kern w:val="0"/>
          <w:sz w:val="24"/>
          <w:szCs w:val="24"/>
        </w:rPr>
        <w:t>其他需要提示的事项</w:t>
      </w:r>
    </w:p>
    <w:p w:rsidR="00CA1505" w:rsidRPr="009E178B" w:rsidRDefault="00130E72" w:rsidP="00D47B7F">
      <w:pPr>
        <w:widowControl/>
        <w:spacing w:line="360" w:lineRule="auto"/>
        <w:ind w:firstLineChars="200" w:firstLine="480"/>
        <w:rPr>
          <w:rFonts w:ascii="宋体" w:eastAsia="宋体" w:hAnsi="宋体" w:cs="Arial"/>
          <w:kern w:val="0"/>
          <w:sz w:val="24"/>
          <w:szCs w:val="24"/>
        </w:rPr>
      </w:pPr>
      <w:r w:rsidRPr="00130E72">
        <w:rPr>
          <w:rFonts w:ascii="宋体" w:eastAsia="宋体" w:hAnsi="宋体" w:cs="Arial" w:hint="eastAsia"/>
          <w:kern w:val="0"/>
          <w:sz w:val="24"/>
          <w:szCs w:val="24"/>
        </w:rPr>
        <w:lastRenderedPageBreak/>
        <w:t>广发基金管理有限公司（以下简称“本公司”）</w:t>
      </w:r>
      <w:r w:rsidR="00E61AD3" w:rsidRPr="009E178B">
        <w:rPr>
          <w:rFonts w:ascii="宋体" w:eastAsia="宋体" w:hAnsi="宋体" w:cs="Arial" w:hint="eastAsia"/>
          <w:kern w:val="0"/>
          <w:sz w:val="24"/>
          <w:szCs w:val="24"/>
        </w:rPr>
        <w:t>决定自</w:t>
      </w:r>
      <w:r w:rsidR="00BE7BED">
        <w:rPr>
          <w:rFonts w:ascii="宋体" w:hAnsi="宋体" w:hint="eastAsia"/>
          <w:kern w:val="0"/>
          <w:sz w:val="24"/>
        </w:rPr>
        <w:t>2025年8月27日</w:t>
      </w:r>
      <w:r w:rsidR="00E61AD3" w:rsidRPr="009E178B">
        <w:rPr>
          <w:rFonts w:ascii="宋体" w:eastAsia="宋体" w:hAnsi="宋体" w:cs="Arial" w:hint="eastAsia"/>
          <w:kern w:val="0"/>
          <w:sz w:val="24"/>
          <w:szCs w:val="24"/>
        </w:rPr>
        <w:t>起，</w:t>
      </w:r>
      <w:r w:rsidR="00325B83">
        <w:rPr>
          <w:rFonts w:ascii="宋体" w:eastAsia="宋体" w:hAnsi="宋体" w:cs="Arial" w:hint="eastAsia"/>
          <w:kern w:val="0"/>
          <w:sz w:val="24"/>
          <w:szCs w:val="24"/>
        </w:rPr>
        <w:t>广发北证50成份指数型证券投资基金</w:t>
      </w:r>
      <w:r w:rsidRPr="00130E72">
        <w:rPr>
          <w:rFonts w:ascii="宋体" w:eastAsia="宋体" w:hAnsi="宋体" w:cs="Arial" w:hint="eastAsia"/>
          <w:kern w:val="0"/>
          <w:sz w:val="24"/>
          <w:szCs w:val="24"/>
        </w:rPr>
        <w:t>（以下简称“本基金”）</w:t>
      </w:r>
      <w:r w:rsidR="00BE7BED" w:rsidRPr="00BE7BED">
        <w:rPr>
          <w:rFonts w:ascii="宋体" w:eastAsia="宋体" w:hAnsi="宋体" w:cs="Arial" w:hint="eastAsia"/>
          <w:kern w:val="0"/>
          <w:sz w:val="24"/>
          <w:szCs w:val="24"/>
        </w:rPr>
        <w:t>F类基金份额</w:t>
      </w:r>
      <w:r w:rsidR="00315AE6" w:rsidRPr="0019471D">
        <w:rPr>
          <w:rFonts w:ascii="宋体" w:eastAsia="宋体" w:hAnsi="宋体" w:cs="Arial" w:hint="eastAsia"/>
          <w:kern w:val="0"/>
          <w:sz w:val="24"/>
          <w:szCs w:val="24"/>
        </w:rPr>
        <w:t>调整投资者单日单个基金账户申购（含定期定额和不定额投资）及转换转入本基金</w:t>
      </w:r>
      <w:r w:rsidR="00BE7BED" w:rsidRPr="00BE7BED">
        <w:rPr>
          <w:rFonts w:ascii="宋体" w:eastAsia="宋体" w:hAnsi="宋体" w:cs="Arial" w:hint="eastAsia"/>
          <w:kern w:val="0"/>
          <w:sz w:val="24"/>
          <w:szCs w:val="24"/>
        </w:rPr>
        <w:t>该</w:t>
      </w:r>
      <w:r w:rsidR="00BE7BED" w:rsidRPr="00BE7BED">
        <w:rPr>
          <w:rFonts w:ascii="宋体" w:eastAsia="宋体" w:hAnsi="宋体" w:cs="Arial" w:hint="eastAsia"/>
          <w:bCs/>
          <w:sz w:val="24"/>
          <w:szCs w:val="24"/>
        </w:rPr>
        <w:t>类基金份额</w:t>
      </w:r>
      <w:r w:rsidR="00315AE6" w:rsidRPr="0019471D">
        <w:rPr>
          <w:rFonts w:ascii="宋体" w:eastAsia="宋体" w:hAnsi="宋体" w:cs="Arial" w:hint="eastAsia"/>
          <w:kern w:val="0"/>
          <w:sz w:val="24"/>
          <w:szCs w:val="24"/>
        </w:rPr>
        <w:t>的业务限额为</w:t>
      </w:r>
      <w:r w:rsidR="00BE7BED">
        <w:rPr>
          <w:rFonts w:ascii="宋体" w:eastAsia="宋体" w:hAnsi="宋体"/>
          <w:sz w:val="24"/>
          <w:szCs w:val="24"/>
        </w:rPr>
        <w:t>1,000,000.00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元</w:t>
      </w:r>
      <w:r w:rsidR="00315AE6">
        <w:rPr>
          <w:rFonts w:ascii="宋体" w:eastAsia="宋体" w:hAnsi="宋体" w:cs="Arial" w:hint="eastAsia"/>
          <w:kern w:val="0"/>
          <w:sz w:val="24"/>
          <w:szCs w:val="24"/>
        </w:rPr>
        <w:t>。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即如投资者</w:t>
      </w:r>
      <w:r w:rsidR="00315AE6">
        <w:rPr>
          <w:rFonts w:ascii="宋体" w:eastAsia="宋体" w:hAnsi="宋体" w:cs="Arial" w:hint="eastAsia"/>
          <w:kern w:val="0"/>
          <w:sz w:val="24"/>
          <w:szCs w:val="24"/>
        </w:rPr>
        <w:t>单日单个基金账户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申购（含定期定额和不定额投资）及转换转入</w:t>
      </w:r>
      <w:r w:rsidR="00315AE6">
        <w:rPr>
          <w:rFonts w:ascii="宋体" w:eastAsia="宋体" w:hAnsi="宋体" w:cs="Arial" w:hint="eastAsia"/>
          <w:kern w:val="0"/>
          <w:sz w:val="24"/>
          <w:szCs w:val="24"/>
        </w:rPr>
        <w:t>本基金</w:t>
      </w:r>
      <w:bookmarkStart w:id="0" w:name="OLE_LINK1"/>
      <w:r w:rsidR="00BE7BED" w:rsidRPr="00BE7BED">
        <w:rPr>
          <w:rFonts w:ascii="宋体" w:eastAsia="宋体" w:hAnsi="宋体" w:cs="Arial" w:hint="eastAsia"/>
          <w:kern w:val="0"/>
          <w:sz w:val="24"/>
          <w:szCs w:val="24"/>
        </w:rPr>
        <w:t>该</w:t>
      </w:r>
      <w:r w:rsidR="00BE7BED" w:rsidRPr="00BE7BED">
        <w:rPr>
          <w:rFonts w:ascii="宋体" w:eastAsia="宋体" w:hAnsi="宋体" w:cs="Arial" w:hint="eastAsia"/>
          <w:bCs/>
          <w:sz w:val="24"/>
          <w:szCs w:val="24"/>
        </w:rPr>
        <w:t>类基金份额</w:t>
      </w:r>
      <w:bookmarkEnd w:id="0"/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申请金额大于</w:t>
      </w:r>
      <w:r w:rsidR="00BE7BED">
        <w:rPr>
          <w:rFonts w:ascii="宋体" w:eastAsia="宋体" w:hAnsi="宋体"/>
          <w:sz w:val="24"/>
          <w:szCs w:val="24"/>
        </w:rPr>
        <w:t>1,000,000.00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元，则</w:t>
      </w:r>
      <w:r w:rsidR="00BE7BED">
        <w:rPr>
          <w:rFonts w:ascii="宋体" w:eastAsia="宋体" w:hAnsi="宋体"/>
          <w:sz w:val="24"/>
          <w:szCs w:val="24"/>
        </w:rPr>
        <w:t>1,000,000.00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元确认成功，超过</w:t>
      </w:r>
      <w:r w:rsidR="00BE7BED">
        <w:rPr>
          <w:rFonts w:ascii="宋体" w:eastAsia="宋体" w:hAnsi="宋体"/>
          <w:sz w:val="24"/>
          <w:szCs w:val="24"/>
        </w:rPr>
        <w:t>1,000,000.00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元（不含）金额的部分将有权确认失败；如投资者单日单个基金账户多笔累计申购</w:t>
      </w:r>
      <w:r w:rsidR="00315AE6" w:rsidRPr="00EF61D7">
        <w:rPr>
          <w:rFonts w:ascii="宋体" w:eastAsia="宋体" w:hAnsi="宋体" w:cs="Arial" w:hint="eastAsia"/>
          <w:kern w:val="0"/>
          <w:sz w:val="24"/>
          <w:szCs w:val="24"/>
        </w:rPr>
        <w:t>（含定期定额和不定额投资）及转换转入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本基金</w:t>
      </w:r>
      <w:r w:rsidR="00BE7BED" w:rsidRPr="00BE7BED">
        <w:rPr>
          <w:rFonts w:ascii="宋体" w:eastAsia="宋体" w:hAnsi="宋体" w:cs="Arial" w:hint="eastAsia"/>
          <w:kern w:val="0"/>
          <w:sz w:val="24"/>
          <w:szCs w:val="24"/>
        </w:rPr>
        <w:t>该</w:t>
      </w:r>
      <w:r w:rsidR="00BE7BED" w:rsidRPr="00BE7BED">
        <w:rPr>
          <w:rFonts w:ascii="宋体" w:eastAsia="宋体" w:hAnsi="宋体" w:cs="Arial" w:hint="eastAsia"/>
          <w:bCs/>
          <w:sz w:val="24"/>
          <w:szCs w:val="24"/>
        </w:rPr>
        <w:t>类基金份额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的金额大于</w:t>
      </w:r>
      <w:r w:rsidR="00BE7BED">
        <w:rPr>
          <w:rFonts w:ascii="宋体" w:eastAsia="宋体" w:hAnsi="宋体"/>
          <w:sz w:val="24"/>
          <w:szCs w:val="24"/>
        </w:rPr>
        <w:t>1,000,000.00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元，按申请金额从大到小排序，本公司将逐笔累加至</w:t>
      </w:r>
      <w:r w:rsidR="00BE7BED">
        <w:rPr>
          <w:rFonts w:ascii="宋体" w:eastAsia="宋体" w:hAnsi="宋体"/>
          <w:sz w:val="24"/>
          <w:szCs w:val="24"/>
        </w:rPr>
        <w:t>1,000,000.00</w:t>
      </w:r>
      <w:r w:rsidR="00315AE6" w:rsidRPr="009E178B">
        <w:rPr>
          <w:rFonts w:ascii="宋体" w:eastAsia="宋体" w:hAnsi="宋体" w:cs="Arial" w:hint="eastAsia"/>
          <w:kern w:val="0"/>
          <w:sz w:val="24"/>
          <w:szCs w:val="24"/>
        </w:rPr>
        <w:t>元的申请确认成功，其余超出部分的申请金额本公司有权确认失败。</w:t>
      </w:r>
    </w:p>
    <w:p w:rsidR="00E61AD3" w:rsidRPr="009E178B" w:rsidRDefault="00E61AD3" w:rsidP="006C2B4D">
      <w:pPr>
        <w:widowControl/>
        <w:spacing w:line="360" w:lineRule="auto"/>
        <w:ind w:firstLineChars="200" w:firstLine="480"/>
        <w:rPr>
          <w:rFonts w:ascii="宋体" w:eastAsia="宋体" w:hAnsi="宋体" w:cs="Arial"/>
          <w:kern w:val="0"/>
          <w:sz w:val="24"/>
          <w:szCs w:val="24"/>
        </w:rPr>
      </w:pPr>
      <w:r w:rsidRPr="009E178B">
        <w:rPr>
          <w:rFonts w:ascii="宋体" w:eastAsia="宋体" w:hAnsi="宋体" w:cs="Arial" w:hint="eastAsia"/>
          <w:kern w:val="0"/>
          <w:sz w:val="24"/>
          <w:szCs w:val="24"/>
        </w:rPr>
        <w:t>投资者通过多家销售渠道的多笔申购（</w:t>
      </w:r>
      <w:r w:rsidR="00015195" w:rsidRPr="009E178B">
        <w:rPr>
          <w:rFonts w:ascii="宋体" w:eastAsia="宋体" w:hAnsi="宋体" w:cs="Arial" w:hint="eastAsia"/>
          <w:kern w:val="0"/>
          <w:sz w:val="24"/>
          <w:szCs w:val="24"/>
        </w:rPr>
        <w:t>含定期定额和不定额投资</w:t>
      </w:r>
      <w:r w:rsidRPr="009E178B">
        <w:rPr>
          <w:rFonts w:ascii="宋体" w:eastAsia="宋体" w:hAnsi="宋体" w:cs="Arial" w:hint="eastAsia"/>
          <w:kern w:val="0"/>
          <w:sz w:val="24"/>
          <w:szCs w:val="24"/>
        </w:rPr>
        <w:t>）及转换转入申请将累计计算，</w:t>
      </w:r>
      <w:r w:rsidR="00CC7C8C" w:rsidRPr="00CC7C8C">
        <w:rPr>
          <w:rFonts w:ascii="宋体" w:eastAsia="宋体" w:hAnsi="宋体" w:cs="Arial" w:hint="eastAsia"/>
          <w:kern w:val="0"/>
          <w:sz w:val="24"/>
          <w:szCs w:val="24"/>
        </w:rPr>
        <w:t>不同份额的申请将单独计算限额</w:t>
      </w:r>
      <w:r w:rsidR="00CC7C8C">
        <w:rPr>
          <w:rFonts w:ascii="宋体" w:eastAsia="宋体" w:hAnsi="宋体" w:cs="Arial" w:hint="eastAsia"/>
          <w:kern w:val="0"/>
          <w:sz w:val="24"/>
          <w:szCs w:val="24"/>
        </w:rPr>
        <w:t>，</w:t>
      </w:r>
      <w:r w:rsidRPr="009E178B">
        <w:rPr>
          <w:rFonts w:ascii="宋体" w:eastAsia="宋体" w:hAnsi="宋体" w:cs="Arial" w:hint="eastAsia"/>
          <w:kern w:val="0"/>
          <w:sz w:val="24"/>
          <w:szCs w:val="24"/>
        </w:rPr>
        <w:t>并按上述规则进行确认。</w:t>
      </w:r>
    </w:p>
    <w:p w:rsidR="00C24D64" w:rsidRDefault="00BE7BED" w:rsidP="00325B83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本基金</w:t>
      </w:r>
      <w:r w:rsidRPr="00BE7BED">
        <w:rPr>
          <w:rFonts w:ascii="宋体" w:eastAsia="宋体" w:hAnsi="宋体" w:cs="Arial" w:hint="eastAsia"/>
          <w:kern w:val="0"/>
          <w:sz w:val="24"/>
          <w:szCs w:val="24"/>
        </w:rPr>
        <w:t>已设置基金总规模上限为5亿份，并采用“按比例确认”的原则进行规模控制。具体规则详见本公司于2023年1月3日发布的《关于广发北证50成份指数型证券投资基金规模控制的公告》。</w:t>
      </w:r>
      <w:r w:rsidR="00325B83" w:rsidRPr="00325B83">
        <w:rPr>
          <w:rFonts w:ascii="宋体" w:eastAsia="宋体" w:hAnsi="宋体" w:cs="Arial" w:hint="eastAsia"/>
          <w:kern w:val="0"/>
          <w:sz w:val="24"/>
          <w:szCs w:val="24"/>
        </w:rPr>
        <w:t>敬请投资者关注上述公告规定的相关事宜，并在购买本基金前充分考虑</w:t>
      </w:r>
      <w:bookmarkStart w:id="1" w:name="_GoBack"/>
      <w:bookmarkEnd w:id="1"/>
      <w:r w:rsidR="00325B83" w:rsidRPr="00325B83">
        <w:rPr>
          <w:rFonts w:ascii="宋体" w:eastAsia="宋体" w:hAnsi="宋体" w:cs="Arial" w:hint="eastAsia"/>
          <w:kern w:val="0"/>
          <w:sz w:val="24"/>
          <w:szCs w:val="24"/>
        </w:rPr>
        <w:t>可能存在的相关风险。</w:t>
      </w:r>
      <w:r w:rsidR="00C24D64" w:rsidRPr="009E178B">
        <w:rPr>
          <w:rFonts w:ascii="宋体" w:eastAsia="宋体" w:hAnsi="宋体" w:cs="Arial"/>
          <w:kern w:val="0"/>
          <w:sz w:val="24"/>
          <w:szCs w:val="24"/>
        </w:rPr>
        <w:t>如有疑问，请拨打本公司客户服务热线95105828或0</w:t>
      </w:r>
      <w:r w:rsidR="009F7DDE" w:rsidRPr="009E178B">
        <w:rPr>
          <w:rFonts w:ascii="宋体" w:eastAsia="宋体" w:hAnsi="宋体" w:cs="Arial"/>
          <w:kern w:val="0"/>
          <w:sz w:val="24"/>
          <w:szCs w:val="24"/>
        </w:rPr>
        <w:t>2</w:t>
      </w:r>
      <w:r w:rsidR="00CB73EB" w:rsidRPr="009E178B">
        <w:rPr>
          <w:rFonts w:ascii="宋体" w:eastAsia="宋体" w:hAnsi="宋体" w:cs="Arial"/>
          <w:kern w:val="0"/>
          <w:sz w:val="24"/>
          <w:szCs w:val="24"/>
        </w:rPr>
        <w:t>0</w:t>
      </w:r>
      <w:r w:rsidR="00C24D64" w:rsidRPr="009E178B">
        <w:rPr>
          <w:rFonts w:ascii="宋体" w:eastAsia="宋体" w:hAnsi="宋体" w:cs="Arial"/>
          <w:kern w:val="0"/>
          <w:sz w:val="24"/>
          <w:szCs w:val="24"/>
        </w:rPr>
        <w:t>-83936999，或登</w:t>
      </w:r>
      <w:r w:rsidR="00967482" w:rsidRPr="009E178B">
        <w:rPr>
          <w:rFonts w:ascii="宋体" w:eastAsia="宋体" w:hAnsi="宋体" w:cs="Arial" w:hint="eastAsia"/>
          <w:kern w:val="0"/>
          <w:sz w:val="24"/>
          <w:szCs w:val="24"/>
        </w:rPr>
        <w:t>录</w:t>
      </w:r>
      <w:r w:rsidR="00C24D64" w:rsidRPr="009E178B">
        <w:rPr>
          <w:rFonts w:ascii="宋体" w:eastAsia="宋体" w:hAnsi="宋体" w:cs="Arial"/>
          <w:kern w:val="0"/>
          <w:sz w:val="24"/>
          <w:szCs w:val="24"/>
        </w:rPr>
        <w:t>本公司网站www.gffunds.com.cn获取相关信息。</w:t>
      </w:r>
    </w:p>
    <w:p w:rsidR="00130E72" w:rsidRPr="00130E72" w:rsidRDefault="00130E72" w:rsidP="006C2B4D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130E72">
        <w:rPr>
          <w:rFonts w:ascii="宋体" w:eastAsia="宋体" w:hAnsi="宋体" w:cs="Arial" w:hint="eastAsia"/>
          <w:kern w:val="0"/>
          <w:sz w:val="24"/>
          <w:szCs w:val="24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130E72" w:rsidRPr="009E178B" w:rsidRDefault="00C24D64" w:rsidP="008A03E4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9E178B">
        <w:rPr>
          <w:rFonts w:ascii="宋体" w:eastAsia="宋体" w:hAnsi="宋体" w:cs="Arial"/>
          <w:kern w:val="0"/>
          <w:sz w:val="24"/>
          <w:szCs w:val="24"/>
        </w:rPr>
        <w:t>特此公告</w:t>
      </w:r>
      <w:r w:rsidR="00583D65" w:rsidRPr="009E178B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C24D64" w:rsidRPr="009E178B" w:rsidRDefault="00C24D64" w:rsidP="00EB77DF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9E178B">
        <w:rPr>
          <w:rFonts w:ascii="宋体" w:eastAsia="宋体" w:hAnsi="宋体" w:cs="Arial"/>
          <w:kern w:val="0"/>
          <w:sz w:val="24"/>
          <w:szCs w:val="24"/>
        </w:rPr>
        <w:t xml:space="preserve">　　广发基金管理有限公司</w:t>
      </w:r>
    </w:p>
    <w:p w:rsidR="00B86804" w:rsidRPr="00247109" w:rsidRDefault="00BE7BED" w:rsidP="00E61AD3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lastRenderedPageBreak/>
        <w:t>2025年8月26日</w:t>
      </w:r>
    </w:p>
    <w:sectPr w:rsidR="00B86804" w:rsidRPr="00247109" w:rsidSect="00F43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32A" w:rsidRDefault="006A332A" w:rsidP="00C24D64">
      <w:r>
        <w:separator/>
      </w:r>
    </w:p>
  </w:endnote>
  <w:endnote w:type="continuationSeparator" w:id="0">
    <w:p w:rsidR="006A332A" w:rsidRDefault="006A332A" w:rsidP="00C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32A" w:rsidRDefault="006A332A" w:rsidP="00C24D64">
      <w:r>
        <w:separator/>
      </w:r>
    </w:p>
  </w:footnote>
  <w:footnote w:type="continuationSeparator" w:id="0">
    <w:p w:rsidR="006A332A" w:rsidRDefault="006A332A" w:rsidP="00C2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64"/>
    <w:rsid w:val="000130AC"/>
    <w:rsid w:val="00015195"/>
    <w:rsid w:val="00031E2D"/>
    <w:rsid w:val="00033189"/>
    <w:rsid w:val="000402F3"/>
    <w:rsid w:val="000451E8"/>
    <w:rsid w:val="0005335E"/>
    <w:rsid w:val="00062F50"/>
    <w:rsid w:val="000B2482"/>
    <w:rsid w:val="000C58D8"/>
    <w:rsid w:val="000F258A"/>
    <w:rsid w:val="00124946"/>
    <w:rsid w:val="00130E72"/>
    <w:rsid w:val="001400EC"/>
    <w:rsid w:val="001438FB"/>
    <w:rsid w:val="00164F93"/>
    <w:rsid w:val="00165239"/>
    <w:rsid w:val="00194CB8"/>
    <w:rsid w:val="001C3469"/>
    <w:rsid w:val="001C7C04"/>
    <w:rsid w:val="001C7E4F"/>
    <w:rsid w:val="001D3D5E"/>
    <w:rsid w:val="001D7A49"/>
    <w:rsid w:val="001F1FD1"/>
    <w:rsid w:val="002025B6"/>
    <w:rsid w:val="0023059E"/>
    <w:rsid w:val="00236894"/>
    <w:rsid w:val="00247109"/>
    <w:rsid w:val="00293F52"/>
    <w:rsid w:val="00294E83"/>
    <w:rsid w:val="002C448F"/>
    <w:rsid w:val="002E2E46"/>
    <w:rsid w:val="002E398A"/>
    <w:rsid w:val="002E6C5E"/>
    <w:rsid w:val="003018D5"/>
    <w:rsid w:val="00310AD0"/>
    <w:rsid w:val="00314159"/>
    <w:rsid w:val="00315AE6"/>
    <w:rsid w:val="003161FB"/>
    <w:rsid w:val="00325B83"/>
    <w:rsid w:val="003264B4"/>
    <w:rsid w:val="00327E09"/>
    <w:rsid w:val="00350D01"/>
    <w:rsid w:val="00355A3C"/>
    <w:rsid w:val="00373C33"/>
    <w:rsid w:val="003878C9"/>
    <w:rsid w:val="003A1394"/>
    <w:rsid w:val="003C7D29"/>
    <w:rsid w:val="0040342B"/>
    <w:rsid w:val="004204CD"/>
    <w:rsid w:val="00441496"/>
    <w:rsid w:val="00450A1E"/>
    <w:rsid w:val="00454426"/>
    <w:rsid w:val="00471D7F"/>
    <w:rsid w:val="004B2D61"/>
    <w:rsid w:val="004E7F73"/>
    <w:rsid w:val="00511071"/>
    <w:rsid w:val="0052105A"/>
    <w:rsid w:val="00580B41"/>
    <w:rsid w:val="00581317"/>
    <w:rsid w:val="00583D65"/>
    <w:rsid w:val="005A4260"/>
    <w:rsid w:val="005B490E"/>
    <w:rsid w:val="005D5F76"/>
    <w:rsid w:val="00604F9F"/>
    <w:rsid w:val="00620952"/>
    <w:rsid w:val="00621522"/>
    <w:rsid w:val="0062685B"/>
    <w:rsid w:val="00652093"/>
    <w:rsid w:val="006524B7"/>
    <w:rsid w:val="00656156"/>
    <w:rsid w:val="00682C55"/>
    <w:rsid w:val="00682F89"/>
    <w:rsid w:val="00690F82"/>
    <w:rsid w:val="006A312F"/>
    <w:rsid w:val="006A332A"/>
    <w:rsid w:val="006A621B"/>
    <w:rsid w:val="006B0DE6"/>
    <w:rsid w:val="006C2B4D"/>
    <w:rsid w:val="006C3780"/>
    <w:rsid w:val="006C6F70"/>
    <w:rsid w:val="006E4133"/>
    <w:rsid w:val="007001EB"/>
    <w:rsid w:val="00701603"/>
    <w:rsid w:val="00705829"/>
    <w:rsid w:val="0072280B"/>
    <w:rsid w:val="00724244"/>
    <w:rsid w:val="007277A7"/>
    <w:rsid w:val="007362E7"/>
    <w:rsid w:val="007468F3"/>
    <w:rsid w:val="0077061F"/>
    <w:rsid w:val="00795225"/>
    <w:rsid w:val="007E0D26"/>
    <w:rsid w:val="00815DC6"/>
    <w:rsid w:val="00831496"/>
    <w:rsid w:val="008408CE"/>
    <w:rsid w:val="008642B4"/>
    <w:rsid w:val="008A03E4"/>
    <w:rsid w:val="008B7482"/>
    <w:rsid w:val="008D2051"/>
    <w:rsid w:val="008E0A7F"/>
    <w:rsid w:val="00901FCD"/>
    <w:rsid w:val="0090481F"/>
    <w:rsid w:val="00907C57"/>
    <w:rsid w:val="00910228"/>
    <w:rsid w:val="00924475"/>
    <w:rsid w:val="00925C1B"/>
    <w:rsid w:val="00935345"/>
    <w:rsid w:val="00937329"/>
    <w:rsid w:val="00967482"/>
    <w:rsid w:val="00987588"/>
    <w:rsid w:val="009947D4"/>
    <w:rsid w:val="009A282D"/>
    <w:rsid w:val="009B0EDA"/>
    <w:rsid w:val="009C5EAE"/>
    <w:rsid w:val="009D198C"/>
    <w:rsid w:val="009D2A9A"/>
    <w:rsid w:val="009E178B"/>
    <w:rsid w:val="009E2041"/>
    <w:rsid w:val="009E4B02"/>
    <w:rsid w:val="009F7DDE"/>
    <w:rsid w:val="00A030A9"/>
    <w:rsid w:val="00A46EFA"/>
    <w:rsid w:val="00A6491F"/>
    <w:rsid w:val="00A77F10"/>
    <w:rsid w:val="00A93321"/>
    <w:rsid w:val="00A9445C"/>
    <w:rsid w:val="00AC684D"/>
    <w:rsid w:val="00AD0A1E"/>
    <w:rsid w:val="00AE1FE7"/>
    <w:rsid w:val="00AE5ADA"/>
    <w:rsid w:val="00B06C0B"/>
    <w:rsid w:val="00B11F21"/>
    <w:rsid w:val="00B2172D"/>
    <w:rsid w:val="00B51537"/>
    <w:rsid w:val="00B6570E"/>
    <w:rsid w:val="00BB4B54"/>
    <w:rsid w:val="00BD2BC0"/>
    <w:rsid w:val="00BD2EB7"/>
    <w:rsid w:val="00BE7BED"/>
    <w:rsid w:val="00C07CC1"/>
    <w:rsid w:val="00C17992"/>
    <w:rsid w:val="00C219AF"/>
    <w:rsid w:val="00C24D64"/>
    <w:rsid w:val="00C271ED"/>
    <w:rsid w:val="00C51E71"/>
    <w:rsid w:val="00C609B5"/>
    <w:rsid w:val="00C924FD"/>
    <w:rsid w:val="00CA1505"/>
    <w:rsid w:val="00CA3C5C"/>
    <w:rsid w:val="00CA4E5C"/>
    <w:rsid w:val="00CB720E"/>
    <w:rsid w:val="00CB73EB"/>
    <w:rsid w:val="00CC71C8"/>
    <w:rsid w:val="00CC7C8C"/>
    <w:rsid w:val="00CD027E"/>
    <w:rsid w:val="00CD5405"/>
    <w:rsid w:val="00CF638F"/>
    <w:rsid w:val="00D47B7F"/>
    <w:rsid w:val="00D50724"/>
    <w:rsid w:val="00D55861"/>
    <w:rsid w:val="00D87119"/>
    <w:rsid w:val="00DA3979"/>
    <w:rsid w:val="00DB356F"/>
    <w:rsid w:val="00DB565B"/>
    <w:rsid w:val="00E02728"/>
    <w:rsid w:val="00E13404"/>
    <w:rsid w:val="00E40BC0"/>
    <w:rsid w:val="00E462E0"/>
    <w:rsid w:val="00E47C39"/>
    <w:rsid w:val="00E60230"/>
    <w:rsid w:val="00E61AD3"/>
    <w:rsid w:val="00E953AE"/>
    <w:rsid w:val="00EB0381"/>
    <w:rsid w:val="00EB77DF"/>
    <w:rsid w:val="00EC03EA"/>
    <w:rsid w:val="00EC17A8"/>
    <w:rsid w:val="00EC3797"/>
    <w:rsid w:val="00EC3D28"/>
    <w:rsid w:val="00ED31D3"/>
    <w:rsid w:val="00EF3C05"/>
    <w:rsid w:val="00EF61D7"/>
    <w:rsid w:val="00F056DE"/>
    <w:rsid w:val="00F271F5"/>
    <w:rsid w:val="00F273A9"/>
    <w:rsid w:val="00F35751"/>
    <w:rsid w:val="00F43B5D"/>
    <w:rsid w:val="00F9308F"/>
    <w:rsid w:val="00FA52F8"/>
    <w:rsid w:val="00FA7F35"/>
    <w:rsid w:val="00FE34CE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B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D6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61AD3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61AD3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61AD3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E61AD3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E61AD3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E61AD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61A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525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992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30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1324</Characters>
  <Application>Microsoft Office Word</Application>
  <DocSecurity>4</DocSecurity>
  <Lines>11</Lines>
  <Paragraphs>3</Paragraphs>
  <ScaleCrop>false</ScaleCrop>
  <Company>Microsoft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2025-08-25T16:01:00Z</dcterms:created>
  <dcterms:modified xsi:type="dcterms:W3CDTF">2025-08-25T16:01:00Z</dcterms:modified>
</cp:coreProperties>
</file>