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65" w:rsidRDefault="00380165"/>
    <w:p w:rsidR="00380165" w:rsidRDefault="00DE30F2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博时智选量化多因子股票型证券投资基金暂停大额申购、转换转入、定期定额投资业务的公告</w:t>
      </w:r>
    </w:p>
    <w:p w:rsidR="00380165" w:rsidRDefault="00DE30F2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4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10</w:t>
      </w:r>
      <w:r>
        <w:rPr>
          <w:rFonts w:ascii="宋体" w:eastAsia="宋体" w:hAnsi="宋体"/>
          <w:b/>
          <w:sz w:val="24"/>
        </w:rPr>
        <w:t>日</w:t>
      </w:r>
    </w:p>
    <w:p w:rsidR="00380165" w:rsidRDefault="00380165">
      <w:pPr>
        <w:jc w:val="center"/>
        <w:rPr>
          <w:rFonts w:ascii="宋体" w:eastAsia="宋体" w:hAnsi="宋体"/>
          <w:b/>
          <w:sz w:val="24"/>
        </w:rPr>
      </w:pPr>
    </w:p>
    <w:p w:rsidR="00380165" w:rsidRDefault="00DE30F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博时智选量化多因子股票型证券投资基金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根据有关法律法规及《博时智选量化多因子股票型证券投资基金基金合同》、《博时智选量化多因子股票型证券投资基金招募说明书》等的规定</w:t>
            </w:r>
          </w:p>
        </w:tc>
      </w:tr>
      <w:tr w:rsidR="00380165">
        <w:tc>
          <w:tcPr>
            <w:tcW w:w="2130" w:type="dxa"/>
            <w:vMerge w:val="restart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380165">
        <w:tc>
          <w:tcPr>
            <w:tcW w:w="2130" w:type="dxa"/>
            <w:vMerge/>
            <w:vAlign w:val="center"/>
          </w:tcPr>
          <w:p w:rsidR="00380165" w:rsidRDefault="00380165"/>
        </w:tc>
        <w:tc>
          <w:tcPr>
            <w:tcW w:w="2130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保护基金份额持有人利益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博时智选量化多因子股票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013465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013466</w:t>
            </w:r>
          </w:p>
        </w:tc>
      </w:tr>
      <w:tr w:rsidR="00380165">
        <w:tc>
          <w:tcPr>
            <w:tcW w:w="4260" w:type="dxa"/>
            <w:gridSpan w:val="2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380165" w:rsidRDefault="00DE30F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380165" w:rsidRDefault="00380165"/>
    <w:p w:rsidR="00380165" w:rsidRDefault="00DE30F2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380165" w:rsidRDefault="00DE30F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日起至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Fonts w:hint="eastAsia"/>
          <w:b/>
          <w:bCs/>
        </w:rPr>
        <w:t>如投资者于</w:t>
      </w:r>
      <w:r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点之后申购、转换转入或定期定额投资上述基金，将适用上述限制安排，敬请投资者注意。</w:t>
      </w:r>
    </w:p>
    <w:p w:rsidR="00380165" w:rsidRDefault="00DE30F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日起，本基金恢复办理大额申购、转换转入、定期定额投资业务。在本基金暂停大额申购、转换转入、定期定额投资业务期间，其它业务正常办理。</w:t>
      </w:r>
      <w:r>
        <w:rPr>
          <w:rFonts w:hint="eastAsia"/>
        </w:rPr>
        <w:t xml:space="preserve">  </w:t>
      </w:r>
    </w:p>
    <w:p w:rsidR="00380165" w:rsidRDefault="00DE30F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  </w:t>
      </w:r>
    </w:p>
    <w:p w:rsidR="00380165" w:rsidRDefault="00380165">
      <w:pPr>
        <w:pStyle w:val="a3"/>
        <w:spacing w:before="0" w:beforeAutospacing="0" w:after="0" w:afterAutospacing="0" w:line="360" w:lineRule="auto"/>
        <w:ind w:firstLine="420"/>
      </w:pPr>
    </w:p>
    <w:p w:rsidR="00380165" w:rsidRDefault="00DE30F2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380165" w:rsidRDefault="00380165">
      <w:pPr>
        <w:pStyle w:val="a3"/>
        <w:spacing w:before="0" w:beforeAutospacing="0" w:after="0" w:afterAutospacing="0" w:line="360" w:lineRule="auto"/>
        <w:ind w:firstLine="420"/>
      </w:pPr>
    </w:p>
    <w:p w:rsidR="00380165" w:rsidRDefault="00380165">
      <w:pPr>
        <w:pStyle w:val="a3"/>
        <w:spacing w:before="0" w:beforeAutospacing="0" w:after="0" w:afterAutospacing="0" w:line="360" w:lineRule="auto"/>
        <w:ind w:firstLine="420"/>
      </w:pPr>
    </w:p>
    <w:p w:rsidR="00380165" w:rsidRDefault="00380165">
      <w:pPr>
        <w:pStyle w:val="a3"/>
        <w:spacing w:before="0" w:beforeAutospacing="0" w:after="0" w:afterAutospacing="0" w:line="360" w:lineRule="auto"/>
        <w:ind w:firstLine="420"/>
      </w:pPr>
    </w:p>
    <w:p w:rsidR="00380165" w:rsidRDefault="00DE30F2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380165" w:rsidRDefault="00DE30F2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4</w:t>
      </w:r>
      <w:r>
        <w:t>月</w:t>
      </w:r>
      <w:r>
        <w:t>10</w:t>
      </w:r>
      <w:r>
        <w:t>日</w:t>
      </w:r>
    </w:p>
    <w:sectPr w:rsidR="00380165" w:rsidSect="00380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53BA"/>
    <w:rsid w:val="00380165"/>
    <w:rsid w:val="00A853BA"/>
    <w:rsid w:val="00C33496"/>
    <w:rsid w:val="00DE30F2"/>
    <w:rsid w:val="1E914235"/>
    <w:rsid w:val="2C76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6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801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1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80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380165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4</DocSecurity>
  <Lines>6</Lines>
  <Paragraphs>1</Paragraphs>
  <ScaleCrop>false</ScaleCrop>
  <Company>mycompany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2025-04-09T16:03:00Z</dcterms:created>
  <dcterms:modified xsi:type="dcterms:W3CDTF">2025-04-09T16:03:00Z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2D32129F03CB42CEA7CE0994CD4EADCA_13</vt:lpwstr>
  </property>
</Properties>
</file>