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82" w:rsidRDefault="00772A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上银医疗创新混合型发起式证券投资基金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上海银行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4E1182" w:rsidRDefault="004E118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E1182" w:rsidRDefault="00772A91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上海银行股份有限公司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上海银行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上海银行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4E1182">
        <w:tc>
          <w:tcPr>
            <w:tcW w:w="599" w:type="pct"/>
            <w:vAlign w:val="center"/>
          </w:tcPr>
          <w:p w:rsidR="004E1182" w:rsidRDefault="00772A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4E1182" w:rsidRDefault="00772A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4E1182" w:rsidRDefault="00772A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4E1182">
        <w:tc>
          <w:tcPr>
            <w:tcW w:w="599" w:type="pct"/>
            <w:vMerge w:val="restart"/>
            <w:vAlign w:val="center"/>
          </w:tcPr>
          <w:p w:rsidR="004E1182" w:rsidRDefault="00772A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4E1182" w:rsidRDefault="00772A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E1182" w:rsidRDefault="00772A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026089</w:t>
            </w:r>
          </w:p>
        </w:tc>
      </w:tr>
      <w:tr w:rsidR="004E1182">
        <w:tc>
          <w:tcPr>
            <w:tcW w:w="599" w:type="pct"/>
            <w:vMerge/>
            <w:vAlign w:val="center"/>
          </w:tcPr>
          <w:p w:rsidR="004E1182" w:rsidRDefault="004E118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4E1182" w:rsidRDefault="00772A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4E1182" w:rsidRDefault="00772A9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026090</w:t>
            </w:r>
          </w:p>
        </w:tc>
      </w:tr>
    </w:tbl>
    <w:p w:rsidR="004E1182" w:rsidRDefault="00772A9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上海银行股份有限公司</w:t>
      </w: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www.bankofshanghai.com</w:t>
      </w: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95594</w:t>
      </w: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4E1182" w:rsidRDefault="004E118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4E1182" w:rsidRDefault="004E118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E1182" w:rsidRDefault="00772A91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4E1182" w:rsidRDefault="004E118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4E1182" w:rsidRDefault="00772A91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4E1182" w:rsidRDefault="00772A91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十二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四</w:t>
      </w:r>
      <w:r>
        <w:rPr>
          <w:rFonts w:ascii="Times New Roman" w:hAnsi="Times New Roman" w:cs="Times New Roman"/>
          <w:szCs w:val="21"/>
        </w:rPr>
        <w:t>日</w:t>
      </w:r>
    </w:p>
    <w:sectPr w:rsidR="004E1182" w:rsidSect="004E1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267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1182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3356"/>
    <w:rsid w:val="00726112"/>
    <w:rsid w:val="00732913"/>
    <w:rsid w:val="00733AAF"/>
    <w:rsid w:val="00733D40"/>
    <w:rsid w:val="00741404"/>
    <w:rsid w:val="00744594"/>
    <w:rsid w:val="00765CCC"/>
    <w:rsid w:val="00772A91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C7475"/>
    <w:rsid w:val="00FD6C5A"/>
    <w:rsid w:val="00FE0D74"/>
    <w:rsid w:val="00FE122A"/>
    <w:rsid w:val="00FF7FD9"/>
    <w:rsid w:val="06795E42"/>
    <w:rsid w:val="105317A8"/>
    <w:rsid w:val="11193D1B"/>
    <w:rsid w:val="1D807DC8"/>
    <w:rsid w:val="21C079BF"/>
    <w:rsid w:val="22D431B7"/>
    <w:rsid w:val="2E2B5C05"/>
    <w:rsid w:val="2E78534C"/>
    <w:rsid w:val="2EE8031B"/>
    <w:rsid w:val="389A589F"/>
    <w:rsid w:val="3EED1658"/>
    <w:rsid w:val="43B81E2F"/>
    <w:rsid w:val="45F21641"/>
    <w:rsid w:val="486A24D5"/>
    <w:rsid w:val="4F9146B5"/>
    <w:rsid w:val="516D6BE0"/>
    <w:rsid w:val="53E95C5E"/>
    <w:rsid w:val="57055924"/>
    <w:rsid w:val="5A9B3CF5"/>
    <w:rsid w:val="60E21557"/>
    <w:rsid w:val="6A197BD5"/>
    <w:rsid w:val="6DF45C3B"/>
    <w:rsid w:val="75C41385"/>
    <w:rsid w:val="7641422B"/>
    <w:rsid w:val="7C2D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8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E118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E118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1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1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4E11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E1182"/>
    <w:rPr>
      <w:b/>
      <w:bCs/>
    </w:rPr>
  </w:style>
  <w:style w:type="table" w:styleId="a8">
    <w:name w:val="Table Grid"/>
    <w:basedOn w:val="a1"/>
    <w:uiPriority w:val="59"/>
    <w:unhideWhenUsed/>
    <w:qFormat/>
    <w:rsid w:val="004E1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4E118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E118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4E118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1182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4E1182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118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E1182"/>
  </w:style>
  <w:style w:type="character" w:customStyle="1" w:styleId="Char3">
    <w:name w:val="批注主题 Char"/>
    <w:basedOn w:val="Char"/>
    <w:link w:val="a7"/>
    <w:uiPriority w:val="99"/>
    <w:semiHidden/>
    <w:qFormat/>
    <w:rsid w:val="004E1182"/>
    <w:rPr>
      <w:b/>
      <w:bCs/>
    </w:rPr>
  </w:style>
  <w:style w:type="paragraph" w:customStyle="1" w:styleId="1">
    <w:name w:val="修订1"/>
    <w:hidden/>
    <w:uiPriority w:val="99"/>
    <w:semiHidden/>
    <w:qFormat/>
    <w:rsid w:val="004E118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4E118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4E118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4</DocSecurity>
  <Lines>5</Lines>
  <Paragraphs>1</Paragraphs>
  <ScaleCrop>false</ScaleCrop>
  <Company>CNSTOCK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2025-12-03T16:02:00Z</dcterms:created>
  <dcterms:modified xsi:type="dcterms:W3CDTF">2025-12-03T16:02:00Z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E299AF71CF624BE88D2EB53CDD263EA1</vt:lpwstr>
  </property>
</Properties>
</file>