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8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B11AB1" w:rsidRPr="00B11AB1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r w:rsidR="00B11AB1">
        <w:rPr>
          <w:rFonts w:ascii="Arial" w:eastAsia="黑体" w:hAnsi="Arial" w:cs="Arial" w:hint="eastAsia"/>
          <w:color w:val="FF0000"/>
          <w:sz w:val="30"/>
          <w:szCs w:val="30"/>
        </w:rPr>
        <w:t>2</w:t>
      </w:r>
      <w:bookmarkStart w:id="0" w:name="_GoBack"/>
      <w:bookmarkEnd w:id="0"/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025</w:t>
      </w:r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11</w:t>
      </w:r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27</w:t>
      </w:r>
      <w:r w:rsidR="00252A02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BC28C1" w:rsidRDefault="00640C2F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E018A3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C56CE2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252A02">
        <w:rPr>
          <w:rFonts w:asciiTheme="minorEastAsia" w:eastAsiaTheme="minorEastAsia" w:hAnsiTheme="minorEastAsia" w:cs="Arial"/>
          <w:color w:val="000000"/>
          <w:sz w:val="24"/>
        </w:rPr>
        <w:t>11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252A02">
        <w:rPr>
          <w:rFonts w:asciiTheme="minorEastAsia" w:eastAsiaTheme="minorEastAsia" w:hAnsiTheme="minorEastAsia" w:cs="Arial"/>
          <w:color w:val="000000"/>
          <w:sz w:val="24"/>
        </w:rPr>
        <w:t>25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2025年11月27日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2025年11月27日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2025年11月27日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252A02" w:rsidP="00F8419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2025年11月27日</w:t>
            </w:r>
            <w:r w:rsidR="00F8419A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</w:t>
            </w:r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休市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252A02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</w:p>
        </w:tc>
      </w:tr>
      <w:tr w:rsidR="004127B5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B5" w:rsidRPr="00DA29C3" w:rsidRDefault="004127B5" w:rsidP="004127B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4127B5" w:rsidP="004127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252A02" w:rsidP="00252A02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五</w:t>
            </w:r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252A0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2025年11月28日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252A0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2025年11月28日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的日常申购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（含</w:t>
      </w:r>
      <w:r w:rsidR="00E018A3">
        <w:rPr>
          <w:rFonts w:asciiTheme="minorEastAsia" w:eastAsiaTheme="minorEastAsia" w:hAnsiTheme="minorEastAsia" w:cs="Arial" w:hint="eastAsia"/>
          <w:kern w:val="0"/>
          <w:sz w:val="24"/>
        </w:rPr>
        <w:t>定期定额投资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、赎回业务，届时将不再另行公告。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本基金恢复申购（含定期定额投资）、赎回业务后，将仍然对本基金的大额申购（含定期定额投资）业务进行限制：</w:t>
      </w:r>
      <w:r w:rsidR="009879F6" w:rsidRPr="009879F6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本基金单个开放日每个基金账户的累计申购（含定期定额投资）金额不得超过100元人民币，如超过100</w:t>
      </w:r>
      <w:r w:rsidR="009879F6">
        <w:rPr>
          <w:rFonts w:ascii="宋体" w:eastAsia="宋体" w:hAnsi="宋体" w:cs="Arial" w:hint="eastAsia"/>
          <w:color w:val="000000"/>
          <w:kern w:val="0"/>
          <w:sz w:val="24"/>
        </w:rPr>
        <w:t>元人民币，本基金管理人将有权拒绝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（含定期定额投资）申请的，视为下一个开放日的申请。具体见本公司发布的相关公告。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FF" w:rsidRDefault="00931DFF" w:rsidP="006D5EBC">
      <w:r>
        <w:separator/>
      </w:r>
    </w:p>
  </w:endnote>
  <w:endnote w:type="continuationSeparator" w:id="0">
    <w:p w:rsidR="00931DFF" w:rsidRDefault="00931DFF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FF" w:rsidRDefault="00931DFF" w:rsidP="006D5EBC">
      <w:r>
        <w:separator/>
      </w:r>
    </w:p>
  </w:footnote>
  <w:footnote w:type="continuationSeparator" w:id="0">
    <w:p w:rsidR="00931DFF" w:rsidRDefault="00931DFF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4C05"/>
    <w:rsid w:val="000A101F"/>
    <w:rsid w:val="000A2B94"/>
    <w:rsid w:val="000A4F6A"/>
    <w:rsid w:val="000B2459"/>
    <w:rsid w:val="000C358D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435EF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2A02"/>
    <w:rsid w:val="00253041"/>
    <w:rsid w:val="00256B12"/>
    <w:rsid w:val="0026049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6792"/>
    <w:rsid w:val="002E6C75"/>
    <w:rsid w:val="002F077A"/>
    <w:rsid w:val="002F6A26"/>
    <w:rsid w:val="0030004D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C722D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91E05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116C0"/>
    <w:rsid w:val="00617F74"/>
    <w:rsid w:val="0062171E"/>
    <w:rsid w:val="006249DC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55A3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B5A49"/>
    <w:rsid w:val="007D5330"/>
    <w:rsid w:val="007D6BE6"/>
    <w:rsid w:val="007E4A60"/>
    <w:rsid w:val="007F24EA"/>
    <w:rsid w:val="007F6C5B"/>
    <w:rsid w:val="00842399"/>
    <w:rsid w:val="00855256"/>
    <w:rsid w:val="0085630F"/>
    <w:rsid w:val="00861394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31DFF"/>
    <w:rsid w:val="009406E8"/>
    <w:rsid w:val="0096317C"/>
    <w:rsid w:val="009644A1"/>
    <w:rsid w:val="00965991"/>
    <w:rsid w:val="00974FAB"/>
    <w:rsid w:val="00980FFC"/>
    <w:rsid w:val="00984756"/>
    <w:rsid w:val="00985984"/>
    <w:rsid w:val="009860AC"/>
    <w:rsid w:val="009879F6"/>
    <w:rsid w:val="009A5303"/>
    <w:rsid w:val="009A7193"/>
    <w:rsid w:val="009B09F1"/>
    <w:rsid w:val="009C024B"/>
    <w:rsid w:val="009C10D0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B04E29"/>
    <w:rsid w:val="00B06CD7"/>
    <w:rsid w:val="00B11AB1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0DDB"/>
    <w:rsid w:val="00C91F77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60063"/>
    <w:rsid w:val="00D661CB"/>
    <w:rsid w:val="00D71356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D2F1B"/>
    <w:rsid w:val="00DE3DEB"/>
    <w:rsid w:val="00DE432C"/>
    <w:rsid w:val="00DE5684"/>
    <w:rsid w:val="00DE60B1"/>
    <w:rsid w:val="00DE68DB"/>
    <w:rsid w:val="00E018A3"/>
    <w:rsid w:val="00E03C60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D4BAA"/>
    <w:rsid w:val="00ED5DE9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8419A"/>
    <w:rsid w:val="00F91CCE"/>
    <w:rsid w:val="00F958E8"/>
    <w:rsid w:val="00FB3D77"/>
    <w:rsid w:val="00FC0BCC"/>
    <w:rsid w:val="00FC178E"/>
    <w:rsid w:val="00FC5168"/>
    <w:rsid w:val="00FD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14B2-E11E-457F-9DD7-BA5024B2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4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2025-11-24T16:01:00Z</dcterms:created>
  <dcterms:modified xsi:type="dcterms:W3CDTF">2025-11-24T16:01:00Z</dcterms:modified>
</cp:coreProperties>
</file>