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2F" w:rsidRDefault="00D2442A">
      <w:pPr>
        <w:jc w:val="center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关于东方红</w:t>
      </w:r>
      <w:r>
        <w:rPr>
          <w:rFonts w:ascii="仿宋" w:eastAsia="仿宋" w:hAnsi="仿宋" w:hint="eastAsia"/>
          <w:b/>
          <w:sz w:val="28"/>
        </w:rPr>
        <w:t>欣恒</w:t>
      </w:r>
      <w:r>
        <w:rPr>
          <w:rFonts w:ascii="仿宋" w:eastAsia="仿宋" w:hAnsi="仿宋" w:hint="eastAsia"/>
          <w:b/>
          <w:sz w:val="28"/>
        </w:rPr>
        <w:t>稳健配置</w:t>
      </w:r>
      <w:r>
        <w:rPr>
          <w:rFonts w:ascii="仿宋" w:eastAsia="仿宋" w:hAnsi="仿宋" w:hint="eastAsia"/>
          <w:b/>
          <w:sz w:val="28"/>
        </w:rPr>
        <w:t>3</w:t>
      </w:r>
      <w:r>
        <w:rPr>
          <w:rFonts w:ascii="仿宋" w:eastAsia="仿宋" w:hAnsi="仿宋" w:hint="eastAsia"/>
          <w:b/>
          <w:sz w:val="28"/>
        </w:rPr>
        <w:t>个月持有</w:t>
      </w:r>
      <w:r>
        <w:rPr>
          <w:rFonts w:ascii="仿宋" w:eastAsia="仿宋" w:hAnsi="仿宋" w:hint="eastAsia"/>
          <w:b/>
          <w:sz w:val="28"/>
        </w:rPr>
        <w:t>期混合型基金中基金（</w:t>
      </w:r>
      <w:r>
        <w:rPr>
          <w:rFonts w:ascii="仿宋" w:eastAsia="仿宋" w:hAnsi="仿宋" w:hint="eastAsia"/>
          <w:b/>
          <w:sz w:val="28"/>
        </w:rPr>
        <w:t>FOF</w:t>
      </w:r>
      <w:r>
        <w:rPr>
          <w:rFonts w:ascii="仿宋" w:eastAsia="仿宋" w:hAnsi="仿宋" w:hint="eastAsia"/>
          <w:b/>
          <w:sz w:val="28"/>
        </w:rPr>
        <w:t>）</w:t>
      </w:r>
    </w:p>
    <w:p w:rsidR="001C212F" w:rsidRDefault="00D2442A">
      <w:pPr>
        <w:jc w:val="center"/>
        <w:rPr>
          <w:rFonts w:ascii="仿宋" w:eastAsia="仿宋" w:hAnsi="仿宋"/>
          <w:b/>
          <w:sz w:val="28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28"/>
        </w:rPr>
        <w:t>提前结束募集的公告</w:t>
      </w:r>
    </w:p>
    <w:p w:rsidR="001C212F" w:rsidRDefault="001C212F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</w:p>
    <w:p w:rsidR="001C212F" w:rsidRDefault="00D2442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东方红</w:t>
      </w:r>
      <w:r>
        <w:rPr>
          <w:rFonts w:ascii="仿宋" w:eastAsia="仿宋" w:hAnsi="仿宋" w:hint="eastAsia"/>
          <w:sz w:val="24"/>
          <w:szCs w:val="24"/>
        </w:rPr>
        <w:t>欣恒</w:t>
      </w:r>
      <w:r>
        <w:rPr>
          <w:rFonts w:ascii="仿宋" w:eastAsia="仿宋" w:hAnsi="仿宋" w:hint="eastAsia"/>
          <w:sz w:val="24"/>
          <w:szCs w:val="24"/>
        </w:rPr>
        <w:t>稳健配置</w:t>
      </w: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个月持有</w:t>
      </w:r>
      <w:r>
        <w:rPr>
          <w:rFonts w:ascii="仿宋" w:eastAsia="仿宋" w:hAnsi="仿宋" w:hint="eastAsia"/>
          <w:sz w:val="24"/>
          <w:szCs w:val="24"/>
        </w:rPr>
        <w:t>期混合型基金中基金（</w:t>
      </w:r>
      <w:r>
        <w:rPr>
          <w:rFonts w:ascii="仿宋" w:eastAsia="仿宋" w:hAnsi="仿宋" w:hint="eastAsia"/>
          <w:sz w:val="24"/>
          <w:szCs w:val="24"/>
        </w:rPr>
        <w:t>FOF</w:t>
      </w:r>
      <w:r>
        <w:rPr>
          <w:rFonts w:ascii="仿宋" w:eastAsia="仿宋" w:hAnsi="仿宋" w:hint="eastAsia"/>
          <w:sz w:val="24"/>
          <w:szCs w:val="24"/>
        </w:rPr>
        <w:t>）（以下简称本基金，</w:t>
      </w:r>
      <w:r>
        <w:rPr>
          <w:rFonts w:ascii="仿宋" w:eastAsia="仿宋" w:hAnsi="仿宋" w:hint="eastAsia"/>
          <w:sz w:val="24"/>
          <w:szCs w:val="24"/>
        </w:rPr>
        <w:t>A</w:t>
      </w:r>
      <w:r>
        <w:rPr>
          <w:rFonts w:ascii="仿宋" w:eastAsia="仿宋" w:hAnsi="仿宋" w:hint="eastAsia"/>
          <w:sz w:val="24"/>
          <w:szCs w:val="24"/>
        </w:rPr>
        <w:t>类基金份额基金代码：</w:t>
      </w:r>
      <w:r>
        <w:rPr>
          <w:rFonts w:ascii="仿宋" w:eastAsia="仿宋" w:hAnsi="仿宋"/>
          <w:sz w:val="24"/>
          <w:szCs w:val="24"/>
        </w:rPr>
        <w:t>0</w:t>
      </w: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5909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C</w:t>
      </w:r>
      <w:r>
        <w:rPr>
          <w:rFonts w:ascii="仿宋" w:eastAsia="仿宋" w:hAnsi="仿宋" w:hint="eastAsia"/>
          <w:sz w:val="24"/>
          <w:szCs w:val="24"/>
        </w:rPr>
        <w:t>类基金份额基金代码：</w:t>
      </w:r>
      <w:r>
        <w:rPr>
          <w:rFonts w:ascii="仿宋" w:eastAsia="仿宋" w:hAnsi="仿宋" w:hint="eastAsia"/>
          <w:sz w:val="24"/>
          <w:szCs w:val="24"/>
        </w:rPr>
        <w:t>02</w:t>
      </w:r>
      <w:r>
        <w:rPr>
          <w:rFonts w:ascii="仿宋" w:eastAsia="仿宋" w:hAnsi="仿宋" w:hint="eastAsia"/>
          <w:sz w:val="24"/>
          <w:szCs w:val="24"/>
        </w:rPr>
        <w:t>5910</w:t>
      </w:r>
      <w:r>
        <w:rPr>
          <w:rFonts w:ascii="仿宋" w:eastAsia="仿宋" w:hAnsi="仿宋" w:hint="eastAsia"/>
          <w:sz w:val="24"/>
          <w:szCs w:val="24"/>
        </w:rPr>
        <w:t>）经中国证监会证监许可</w:t>
      </w:r>
      <w:r>
        <w:rPr>
          <w:rFonts w:ascii="仿宋" w:eastAsia="仿宋" w:hAnsi="仿宋" w:hint="eastAsia"/>
          <w:sz w:val="24"/>
          <w:szCs w:val="24"/>
        </w:rPr>
        <w:t>[2025]</w:t>
      </w:r>
      <w:r>
        <w:rPr>
          <w:rFonts w:ascii="仿宋" w:eastAsia="仿宋" w:hAnsi="仿宋" w:hint="eastAsia"/>
          <w:sz w:val="24"/>
          <w:szCs w:val="24"/>
        </w:rPr>
        <w:t>2200</w:t>
      </w:r>
      <w:r>
        <w:rPr>
          <w:rFonts w:ascii="仿宋" w:eastAsia="仿宋" w:hAnsi="仿宋" w:hint="eastAsia"/>
          <w:sz w:val="24"/>
          <w:szCs w:val="24"/>
        </w:rPr>
        <w:t>号文准予注册，已于</w:t>
      </w:r>
      <w:r>
        <w:rPr>
          <w:rFonts w:ascii="仿宋" w:eastAsia="仿宋" w:hAnsi="仿宋" w:hint="eastAsia"/>
          <w:sz w:val="24"/>
          <w:szCs w:val="24"/>
        </w:rPr>
        <w:t>2025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11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10</w:t>
      </w:r>
      <w:r>
        <w:rPr>
          <w:rFonts w:ascii="仿宋" w:eastAsia="仿宋" w:hAnsi="仿宋" w:hint="eastAsia"/>
          <w:sz w:val="24"/>
          <w:szCs w:val="24"/>
        </w:rPr>
        <w:t>日起开始募集，原定募集截止日为</w:t>
      </w:r>
      <w:r>
        <w:rPr>
          <w:rFonts w:ascii="仿宋" w:eastAsia="仿宋" w:hAnsi="仿宋" w:hint="eastAsia"/>
          <w:sz w:val="24"/>
          <w:szCs w:val="24"/>
        </w:rPr>
        <w:t>2025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11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21</w:t>
      </w:r>
      <w:r>
        <w:rPr>
          <w:rFonts w:ascii="仿宋" w:eastAsia="仿宋" w:hAnsi="仿宋" w:hint="eastAsia"/>
          <w:sz w:val="24"/>
          <w:szCs w:val="24"/>
        </w:rPr>
        <w:t>日。</w:t>
      </w:r>
    </w:p>
    <w:p w:rsidR="001C212F" w:rsidRDefault="00D2442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为更好地保护投资者利益，根据《中华人民共和国证券投资基金法》《公开募集证券投资基金运作管理办法》以及《</w:t>
      </w:r>
      <w:r>
        <w:rPr>
          <w:rFonts w:ascii="仿宋" w:eastAsia="仿宋" w:hAnsi="仿宋" w:hint="eastAsia"/>
          <w:sz w:val="24"/>
          <w:szCs w:val="24"/>
        </w:rPr>
        <w:t>东方红欣恒稳健配置</w:t>
      </w: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个月持有期混合型基金中基金（</w:t>
      </w:r>
      <w:r>
        <w:rPr>
          <w:rFonts w:ascii="仿宋" w:eastAsia="仿宋" w:hAnsi="仿宋" w:hint="eastAsia"/>
          <w:sz w:val="24"/>
          <w:szCs w:val="24"/>
        </w:rPr>
        <w:t>FOF</w:t>
      </w:r>
      <w:r>
        <w:rPr>
          <w:rFonts w:ascii="仿宋" w:eastAsia="仿宋" w:hAnsi="仿宋" w:hint="eastAsia"/>
          <w:sz w:val="24"/>
          <w:szCs w:val="24"/>
        </w:rPr>
        <w:t>）</w:t>
      </w:r>
      <w:r>
        <w:rPr>
          <w:rFonts w:ascii="仿宋" w:eastAsia="仿宋" w:hAnsi="仿宋" w:hint="eastAsia"/>
          <w:sz w:val="24"/>
          <w:szCs w:val="24"/>
        </w:rPr>
        <w:t>基金合同》《</w:t>
      </w:r>
      <w:r>
        <w:rPr>
          <w:rFonts w:ascii="仿宋" w:eastAsia="仿宋" w:hAnsi="仿宋" w:hint="eastAsia"/>
          <w:sz w:val="24"/>
          <w:szCs w:val="24"/>
        </w:rPr>
        <w:t>东方红欣恒稳健配置</w:t>
      </w: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个月持有期混合型基金中基金（</w:t>
      </w:r>
      <w:r>
        <w:rPr>
          <w:rFonts w:ascii="仿宋" w:eastAsia="仿宋" w:hAnsi="仿宋" w:hint="eastAsia"/>
          <w:sz w:val="24"/>
          <w:szCs w:val="24"/>
        </w:rPr>
        <w:t>FOF</w:t>
      </w:r>
      <w:r>
        <w:rPr>
          <w:rFonts w:ascii="仿宋" w:eastAsia="仿宋" w:hAnsi="仿宋" w:hint="eastAsia"/>
          <w:sz w:val="24"/>
          <w:szCs w:val="24"/>
        </w:rPr>
        <w:t>）</w:t>
      </w:r>
      <w:r>
        <w:rPr>
          <w:rFonts w:ascii="仿宋" w:eastAsia="仿宋" w:hAnsi="仿宋" w:hint="eastAsia"/>
          <w:sz w:val="24"/>
          <w:szCs w:val="24"/>
        </w:rPr>
        <w:t>招募说明书》《</w:t>
      </w:r>
      <w:r>
        <w:rPr>
          <w:rFonts w:ascii="仿宋" w:eastAsia="仿宋" w:hAnsi="仿宋" w:hint="eastAsia"/>
          <w:sz w:val="24"/>
          <w:szCs w:val="24"/>
        </w:rPr>
        <w:t>东方红欣恒稳健配置</w:t>
      </w: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个月持有期混合型基金中基金（</w:t>
      </w:r>
      <w:r>
        <w:rPr>
          <w:rFonts w:ascii="仿宋" w:eastAsia="仿宋" w:hAnsi="仿宋" w:hint="eastAsia"/>
          <w:sz w:val="24"/>
          <w:szCs w:val="24"/>
        </w:rPr>
        <w:t>FOF</w:t>
      </w:r>
      <w:r>
        <w:rPr>
          <w:rFonts w:ascii="仿宋" w:eastAsia="仿宋" w:hAnsi="仿宋" w:hint="eastAsia"/>
          <w:sz w:val="24"/>
          <w:szCs w:val="24"/>
        </w:rPr>
        <w:t>）</w:t>
      </w:r>
      <w:r>
        <w:rPr>
          <w:rFonts w:ascii="仿宋" w:eastAsia="仿宋" w:hAnsi="仿宋" w:hint="eastAsia"/>
          <w:sz w:val="24"/>
          <w:szCs w:val="24"/>
        </w:rPr>
        <w:t>基金份额发售公告》等有关规定，基金管理人上海东方证券资产管理有限公司（以下简称本公司）决定将本基金的募集期截止日提前至</w:t>
      </w:r>
      <w:r>
        <w:rPr>
          <w:rFonts w:ascii="仿宋" w:eastAsia="仿宋" w:hAnsi="仿宋" w:hint="eastAsia"/>
          <w:sz w:val="24"/>
          <w:szCs w:val="24"/>
        </w:rPr>
        <w:t>2025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11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19</w:t>
      </w:r>
      <w:r>
        <w:rPr>
          <w:rFonts w:ascii="仿宋" w:eastAsia="仿宋" w:hAnsi="仿宋" w:hint="eastAsia"/>
          <w:sz w:val="24"/>
          <w:szCs w:val="24"/>
        </w:rPr>
        <w:t>日，自</w:t>
      </w:r>
      <w:r>
        <w:rPr>
          <w:rFonts w:ascii="仿宋" w:eastAsia="仿宋" w:hAnsi="仿宋" w:hint="eastAsia"/>
          <w:sz w:val="24"/>
          <w:szCs w:val="24"/>
        </w:rPr>
        <w:t>2025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11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20</w:t>
      </w:r>
      <w:r>
        <w:rPr>
          <w:rFonts w:ascii="仿宋" w:eastAsia="仿宋" w:hAnsi="仿宋" w:hint="eastAsia"/>
          <w:sz w:val="24"/>
          <w:szCs w:val="24"/>
        </w:rPr>
        <w:t>日（含）起不再接受认购申请。</w:t>
      </w:r>
    </w:p>
    <w:p w:rsidR="001C212F" w:rsidRDefault="00D2442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风险提示：本公司依照恪尽职守、诚实信用、谨慎勤勉的原则管理和运用基金财产，但不保证投资于本基金一定盈利，也不保证最低收益。基</w:t>
      </w:r>
      <w:r>
        <w:rPr>
          <w:rFonts w:ascii="仿宋" w:eastAsia="仿宋" w:hAnsi="仿宋" w:hint="eastAsia"/>
          <w:sz w:val="24"/>
          <w:szCs w:val="24"/>
        </w:rPr>
        <w:t>金的过往业绩并不预示其未来表现。基金管理人管理的其他基金的业绩并不构成本基金业绩表现的保证。基金投资需谨慎，敬请投资者注意投资风险。投资者欲了解本基金的详细情况，请</w:t>
      </w:r>
      <w:r>
        <w:rPr>
          <w:rFonts w:ascii="仿宋" w:eastAsia="仿宋" w:hAnsi="仿宋" w:hint="eastAsia"/>
          <w:sz w:val="24"/>
          <w:szCs w:val="24"/>
        </w:rPr>
        <w:t>详细</w:t>
      </w:r>
      <w:r>
        <w:rPr>
          <w:rFonts w:ascii="仿宋" w:eastAsia="仿宋" w:hAnsi="仿宋" w:hint="eastAsia"/>
          <w:sz w:val="24"/>
          <w:szCs w:val="24"/>
        </w:rPr>
        <w:t>阅读刊登在本公司网站等规定媒介上的基金合同、招募说明书等法律文件。投资者也可通过本公司客服电话</w:t>
      </w:r>
      <w:r>
        <w:rPr>
          <w:rFonts w:ascii="仿宋" w:eastAsia="仿宋" w:hAnsi="仿宋" w:hint="eastAsia"/>
          <w:sz w:val="24"/>
          <w:szCs w:val="24"/>
        </w:rPr>
        <w:t>4009200808</w:t>
      </w:r>
      <w:r>
        <w:rPr>
          <w:rFonts w:ascii="仿宋" w:eastAsia="仿宋" w:hAnsi="仿宋" w:hint="eastAsia"/>
          <w:sz w:val="24"/>
          <w:szCs w:val="24"/>
        </w:rPr>
        <w:t>，或登录本公司网站（</w:t>
      </w:r>
      <w:r>
        <w:rPr>
          <w:rFonts w:ascii="仿宋" w:eastAsia="仿宋" w:hAnsi="仿宋" w:hint="eastAsia"/>
          <w:sz w:val="24"/>
          <w:szCs w:val="24"/>
        </w:rPr>
        <w:t>www.dfham.com</w:t>
      </w:r>
      <w:r>
        <w:rPr>
          <w:rFonts w:ascii="仿宋" w:eastAsia="仿宋" w:hAnsi="仿宋" w:hint="eastAsia"/>
          <w:sz w:val="24"/>
          <w:szCs w:val="24"/>
        </w:rPr>
        <w:t>）获取相关信息。敬请投资者关注适当性管理相关规定，提前做好风险测评，并根据自身的风险承受能力购买风险等级相匹配的产品。</w:t>
      </w:r>
    </w:p>
    <w:p w:rsidR="001C212F" w:rsidRDefault="00D2442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特此公告。</w:t>
      </w:r>
    </w:p>
    <w:p w:rsidR="001C212F" w:rsidRDefault="001C212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1C212F" w:rsidRDefault="00D2442A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上海东方证券资产管理有限公司</w:t>
      </w:r>
    </w:p>
    <w:p w:rsidR="001C212F" w:rsidRDefault="00D2442A">
      <w:pPr>
        <w:spacing w:line="360" w:lineRule="auto"/>
        <w:jc w:val="right"/>
      </w:pPr>
      <w:r>
        <w:rPr>
          <w:rFonts w:ascii="仿宋" w:eastAsia="仿宋" w:hAnsi="仿宋" w:hint="eastAsia"/>
          <w:sz w:val="24"/>
          <w:szCs w:val="24"/>
        </w:rPr>
        <w:t>2025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11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19</w:t>
      </w:r>
      <w:r>
        <w:rPr>
          <w:rFonts w:ascii="仿宋" w:eastAsia="仿宋" w:hAnsi="仿宋" w:hint="eastAsia"/>
          <w:sz w:val="24"/>
          <w:szCs w:val="24"/>
        </w:rPr>
        <w:t>日</w:t>
      </w:r>
    </w:p>
    <w:sectPr w:rsidR="001C212F" w:rsidSect="001C2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12F" w:rsidRDefault="001C212F"/>
  </w:endnote>
  <w:endnote w:type="continuationSeparator" w:id="0">
    <w:p w:rsidR="001C212F" w:rsidRDefault="001C212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12F" w:rsidRDefault="001C212F"/>
  </w:footnote>
  <w:footnote w:type="continuationSeparator" w:id="0">
    <w:p w:rsidR="001C212F" w:rsidRDefault="001C212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Q3MTUxODZmOGI5MGYxMzI4OTZkNjViOGFkNTljZWUifQ=="/>
  </w:docVars>
  <w:rsids>
    <w:rsidRoot w:val="00F07208"/>
    <w:rsid w:val="00037FDB"/>
    <w:rsid w:val="00044EF8"/>
    <w:rsid w:val="0005728C"/>
    <w:rsid w:val="00072038"/>
    <w:rsid w:val="00072F60"/>
    <w:rsid w:val="0007381F"/>
    <w:rsid w:val="000760F5"/>
    <w:rsid w:val="000776F9"/>
    <w:rsid w:val="000805B4"/>
    <w:rsid w:val="00080D67"/>
    <w:rsid w:val="0008379F"/>
    <w:rsid w:val="000874A5"/>
    <w:rsid w:val="00092EEB"/>
    <w:rsid w:val="0009767E"/>
    <w:rsid w:val="000A6D1E"/>
    <w:rsid w:val="000B5D6E"/>
    <w:rsid w:val="000C44FD"/>
    <w:rsid w:val="000C4EA6"/>
    <w:rsid w:val="000D4BFE"/>
    <w:rsid w:val="000D62C7"/>
    <w:rsid w:val="000F06D0"/>
    <w:rsid w:val="001034A1"/>
    <w:rsid w:val="00122033"/>
    <w:rsid w:val="0013105A"/>
    <w:rsid w:val="00133483"/>
    <w:rsid w:val="001355EB"/>
    <w:rsid w:val="00147718"/>
    <w:rsid w:val="00150F22"/>
    <w:rsid w:val="00151F99"/>
    <w:rsid w:val="001711A8"/>
    <w:rsid w:val="00174D14"/>
    <w:rsid w:val="00194401"/>
    <w:rsid w:val="001A1AEA"/>
    <w:rsid w:val="001A63C4"/>
    <w:rsid w:val="001C212F"/>
    <w:rsid w:val="001C6D0A"/>
    <w:rsid w:val="001D2A57"/>
    <w:rsid w:val="001E66DA"/>
    <w:rsid w:val="001F6834"/>
    <w:rsid w:val="00204D47"/>
    <w:rsid w:val="00213616"/>
    <w:rsid w:val="002158CC"/>
    <w:rsid w:val="00230A46"/>
    <w:rsid w:val="00240358"/>
    <w:rsid w:val="00251CB9"/>
    <w:rsid w:val="00283F46"/>
    <w:rsid w:val="002B0782"/>
    <w:rsid w:val="002C0519"/>
    <w:rsid w:val="002D18B6"/>
    <w:rsid w:val="002F64B3"/>
    <w:rsid w:val="003066E1"/>
    <w:rsid w:val="00317C7F"/>
    <w:rsid w:val="00322703"/>
    <w:rsid w:val="00323C33"/>
    <w:rsid w:val="00324332"/>
    <w:rsid w:val="00340BE4"/>
    <w:rsid w:val="00391659"/>
    <w:rsid w:val="003A48D5"/>
    <w:rsid w:val="003B7D6D"/>
    <w:rsid w:val="003C06DD"/>
    <w:rsid w:val="003C7028"/>
    <w:rsid w:val="003D3271"/>
    <w:rsid w:val="003E1696"/>
    <w:rsid w:val="003E2304"/>
    <w:rsid w:val="003E2933"/>
    <w:rsid w:val="003E5738"/>
    <w:rsid w:val="003F23ED"/>
    <w:rsid w:val="004027E5"/>
    <w:rsid w:val="00416D16"/>
    <w:rsid w:val="00432E68"/>
    <w:rsid w:val="00436F36"/>
    <w:rsid w:val="004A0E27"/>
    <w:rsid w:val="004C4EE4"/>
    <w:rsid w:val="004D2A6F"/>
    <w:rsid w:val="004E384B"/>
    <w:rsid w:val="004F1452"/>
    <w:rsid w:val="004F351F"/>
    <w:rsid w:val="004F3838"/>
    <w:rsid w:val="004F4AB9"/>
    <w:rsid w:val="004F4E64"/>
    <w:rsid w:val="00503D61"/>
    <w:rsid w:val="00537009"/>
    <w:rsid w:val="00556E1F"/>
    <w:rsid w:val="00561AA5"/>
    <w:rsid w:val="0056403B"/>
    <w:rsid w:val="00564A32"/>
    <w:rsid w:val="0056630E"/>
    <w:rsid w:val="00571B33"/>
    <w:rsid w:val="00582FE5"/>
    <w:rsid w:val="0059435A"/>
    <w:rsid w:val="005A2D73"/>
    <w:rsid w:val="005A6BC2"/>
    <w:rsid w:val="005C4521"/>
    <w:rsid w:val="005D0497"/>
    <w:rsid w:val="005D6521"/>
    <w:rsid w:val="005E2101"/>
    <w:rsid w:val="00620812"/>
    <w:rsid w:val="006403FD"/>
    <w:rsid w:val="00642D40"/>
    <w:rsid w:val="00653C6E"/>
    <w:rsid w:val="00682CA9"/>
    <w:rsid w:val="0068367D"/>
    <w:rsid w:val="00696AEC"/>
    <w:rsid w:val="00697776"/>
    <w:rsid w:val="006B25D6"/>
    <w:rsid w:val="006B5FDF"/>
    <w:rsid w:val="006C1E85"/>
    <w:rsid w:val="006C7B55"/>
    <w:rsid w:val="006D3839"/>
    <w:rsid w:val="006E0030"/>
    <w:rsid w:val="006E0F75"/>
    <w:rsid w:val="006E4000"/>
    <w:rsid w:val="006F06D5"/>
    <w:rsid w:val="006F5396"/>
    <w:rsid w:val="00700368"/>
    <w:rsid w:val="0072760E"/>
    <w:rsid w:val="007301C2"/>
    <w:rsid w:val="007344C7"/>
    <w:rsid w:val="0073628C"/>
    <w:rsid w:val="00754021"/>
    <w:rsid w:val="00766A27"/>
    <w:rsid w:val="007760C8"/>
    <w:rsid w:val="00797B6B"/>
    <w:rsid w:val="007A59F5"/>
    <w:rsid w:val="007C020C"/>
    <w:rsid w:val="007C6D34"/>
    <w:rsid w:val="007D4E7B"/>
    <w:rsid w:val="007E3DA5"/>
    <w:rsid w:val="007F2BE5"/>
    <w:rsid w:val="007F4B62"/>
    <w:rsid w:val="007F6E9F"/>
    <w:rsid w:val="0080355D"/>
    <w:rsid w:val="008074C2"/>
    <w:rsid w:val="00812EB7"/>
    <w:rsid w:val="00825D57"/>
    <w:rsid w:val="008318B6"/>
    <w:rsid w:val="00837B75"/>
    <w:rsid w:val="00843223"/>
    <w:rsid w:val="008538C5"/>
    <w:rsid w:val="00857FA8"/>
    <w:rsid w:val="00876AEF"/>
    <w:rsid w:val="008869EC"/>
    <w:rsid w:val="008B02CF"/>
    <w:rsid w:val="008B34B7"/>
    <w:rsid w:val="008B785C"/>
    <w:rsid w:val="008C0E04"/>
    <w:rsid w:val="008C1A3B"/>
    <w:rsid w:val="008D6A44"/>
    <w:rsid w:val="008E50CC"/>
    <w:rsid w:val="008E7D0C"/>
    <w:rsid w:val="008F7C5B"/>
    <w:rsid w:val="00902F7B"/>
    <w:rsid w:val="00903AC5"/>
    <w:rsid w:val="009208B8"/>
    <w:rsid w:val="00940A2B"/>
    <w:rsid w:val="00943E95"/>
    <w:rsid w:val="00965451"/>
    <w:rsid w:val="00974585"/>
    <w:rsid w:val="00982009"/>
    <w:rsid w:val="00994CB6"/>
    <w:rsid w:val="009A6771"/>
    <w:rsid w:val="009A6E51"/>
    <w:rsid w:val="009B4106"/>
    <w:rsid w:val="009D591A"/>
    <w:rsid w:val="009E34E6"/>
    <w:rsid w:val="009E6C78"/>
    <w:rsid w:val="009F50D3"/>
    <w:rsid w:val="00A00320"/>
    <w:rsid w:val="00A014C0"/>
    <w:rsid w:val="00A146EA"/>
    <w:rsid w:val="00A261CC"/>
    <w:rsid w:val="00A27A21"/>
    <w:rsid w:val="00A324B4"/>
    <w:rsid w:val="00A47B92"/>
    <w:rsid w:val="00A556DF"/>
    <w:rsid w:val="00A70C7B"/>
    <w:rsid w:val="00A74E70"/>
    <w:rsid w:val="00A83BE3"/>
    <w:rsid w:val="00A908FC"/>
    <w:rsid w:val="00AA6B9A"/>
    <w:rsid w:val="00AB336F"/>
    <w:rsid w:val="00AC7560"/>
    <w:rsid w:val="00AD34A5"/>
    <w:rsid w:val="00AE553B"/>
    <w:rsid w:val="00AE7420"/>
    <w:rsid w:val="00AE7B1D"/>
    <w:rsid w:val="00AF792B"/>
    <w:rsid w:val="00B05C7C"/>
    <w:rsid w:val="00B072E6"/>
    <w:rsid w:val="00B6180A"/>
    <w:rsid w:val="00B90F43"/>
    <w:rsid w:val="00B929E6"/>
    <w:rsid w:val="00BA3D9C"/>
    <w:rsid w:val="00BC2F2B"/>
    <w:rsid w:val="00BD441A"/>
    <w:rsid w:val="00C27C2A"/>
    <w:rsid w:val="00C330E7"/>
    <w:rsid w:val="00C33528"/>
    <w:rsid w:val="00C3557D"/>
    <w:rsid w:val="00C415DB"/>
    <w:rsid w:val="00C538BE"/>
    <w:rsid w:val="00C610FC"/>
    <w:rsid w:val="00C81C84"/>
    <w:rsid w:val="00C81CBD"/>
    <w:rsid w:val="00C83410"/>
    <w:rsid w:val="00C91171"/>
    <w:rsid w:val="00CB2E0E"/>
    <w:rsid w:val="00CB30C6"/>
    <w:rsid w:val="00CB5FA6"/>
    <w:rsid w:val="00CC100D"/>
    <w:rsid w:val="00CD3573"/>
    <w:rsid w:val="00CF0C87"/>
    <w:rsid w:val="00CF5C0D"/>
    <w:rsid w:val="00D0764C"/>
    <w:rsid w:val="00D2442A"/>
    <w:rsid w:val="00D35E0B"/>
    <w:rsid w:val="00D50F6E"/>
    <w:rsid w:val="00D627AC"/>
    <w:rsid w:val="00D62CA6"/>
    <w:rsid w:val="00D74599"/>
    <w:rsid w:val="00DB04FB"/>
    <w:rsid w:val="00DC60A9"/>
    <w:rsid w:val="00DD3839"/>
    <w:rsid w:val="00DD5E56"/>
    <w:rsid w:val="00DF4D19"/>
    <w:rsid w:val="00DF6D40"/>
    <w:rsid w:val="00E06758"/>
    <w:rsid w:val="00E07E44"/>
    <w:rsid w:val="00E12F56"/>
    <w:rsid w:val="00E16185"/>
    <w:rsid w:val="00E25263"/>
    <w:rsid w:val="00E36914"/>
    <w:rsid w:val="00E419C6"/>
    <w:rsid w:val="00E57C01"/>
    <w:rsid w:val="00E612DB"/>
    <w:rsid w:val="00E63F31"/>
    <w:rsid w:val="00E667E3"/>
    <w:rsid w:val="00E71C3E"/>
    <w:rsid w:val="00EA1F4F"/>
    <w:rsid w:val="00EA2E39"/>
    <w:rsid w:val="00EC329D"/>
    <w:rsid w:val="00EE043A"/>
    <w:rsid w:val="00EE2752"/>
    <w:rsid w:val="00EE5D39"/>
    <w:rsid w:val="00EE6756"/>
    <w:rsid w:val="00EF1ECA"/>
    <w:rsid w:val="00F07208"/>
    <w:rsid w:val="00F12665"/>
    <w:rsid w:val="00F41EFE"/>
    <w:rsid w:val="00F430F6"/>
    <w:rsid w:val="00F51767"/>
    <w:rsid w:val="00F5351A"/>
    <w:rsid w:val="00F53727"/>
    <w:rsid w:val="00F615CD"/>
    <w:rsid w:val="00FA4723"/>
    <w:rsid w:val="00FA6BCD"/>
    <w:rsid w:val="00FA6EA5"/>
    <w:rsid w:val="00FB5430"/>
    <w:rsid w:val="00FC72EE"/>
    <w:rsid w:val="00FD6834"/>
    <w:rsid w:val="00FE070E"/>
    <w:rsid w:val="00FF35A0"/>
    <w:rsid w:val="00FF4D6B"/>
    <w:rsid w:val="00FF673E"/>
    <w:rsid w:val="04E8539D"/>
    <w:rsid w:val="06B74C51"/>
    <w:rsid w:val="0A5F1331"/>
    <w:rsid w:val="0DC9777B"/>
    <w:rsid w:val="15D67E96"/>
    <w:rsid w:val="18521846"/>
    <w:rsid w:val="1BC33A5C"/>
    <w:rsid w:val="258E56A3"/>
    <w:rsid w:val="2590283A"/>
    <w:rsid w:val="2B6D2330"/>
    <w:rsid w:val="2D076515"/>
    <w:rsid w:val="2D71729C"/>
    <w:rsid w:val="384B06AD"/>
    <w:rsid w:val="391F1574"/>
    <w:rsid w:val="395A3541"/>
    <w:rsid w:val="3C225B1F"/>
    <w:rsid w:val="41F75B59"/>
    <w:rsid w:val="49416E38"/>
    <w:rsid w:val="55C12CE7"/>
    <w:rsid w:val="58D11441"/>
    <w:rsid w:val="59B421FB"/>
    <w:rsid w:val="5E800063"/>
    <w:rsid w:val="63174553"/>
    <w:rsid w:val="687F503F"/>
    <w:rsid w:val="6AA92B3B"/>
    <w:rsid w:val="6AC714E4"/>
    <w:rsid w:val="6BC009EB"/>
    <w:rsid w:val="6C941004"/>
    <w:rsid w:val="730C145D"/>
    <w:rsid w:val="74785A34"/>
    <w:rsid w:val="76780840"/>
    <w:rsid w:val="78CA21F2"/>
    <w:rsid w:val="78F86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1C21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1C212F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1C212F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1C2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1C2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1C212F"/>
    <w:rPr>
      <w:b/>
      <w:bCs/>
    </w:rPr>
  </w:style>
  <w:style w:type="character" w:styleId="a8">
    <w:name w:val="annotation reference"/>
    <w:basedOn w:val="a0"/>
    <w:autoRedefine/>
    <w:uiPriority w:val="99"/>
    <w:semiHidden/>
    <w:unhideWhenUsed/>
    <w:qFormat/>
    <w:rsid w:val="001C212F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1C212F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1C212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C212F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1C212F"/>
  </w:style>
  <w:style w:type="character" w:customStyle="1" w:styleId="Char3">
    <w:name w:val="批注主题 Char"/>
    <w:basedOn w:val="Char"/>
    <w:link w:val="a7"/>
    <w:autoRedefine/>
    <w:uiPriority w:val="99"/>
    <w:semiHidden/>
    <w:qFormat/>
    <w:rsid w:val="001C21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636</Characters>
  <Application>Microsoft Office Word</Application>
  <DocSecurity>4</DocSecurity>
  <Lines>5</Lines>
  <Paragraphs>1</Paragraphs>
  <ScaleCrop>false</ScaleCrop>
  <Company>CNSTOCK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李俊雯</dc:creator>
  <cp:lastModifiedBy>ZHONGM</cp:lastModifiedBy>
  <cp:revision>2</cp:revision>
  <dcterms:created xsi:type="dcterms:W3CDTF">2025-11-18T16:01:00Z</dcterms:created>
  <dcterms:modified xsi:type="dcterms:W3CDTF">2025-11-18T16:01:00Z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ACFF51E3DC1B4727BB5204DCBF78F539_13</vt:lpwstr>
  </property>
  <property fmtid="{D5CDD505-2E9C-101B-9397-08002B2CF9AE}" pid="4" name="KSOTemplateDocerSaveRecord">
    <vt:lpwstr>eyJoZGlkIjoiM2Q5ZmNmZmMzOTA1ZGFiMjU0MjM2OWQwNmJjNjI2OWIiLCJ1c2VySWQiOiIxNjM0Mjg1NjU4In0=</vt:lpwstr>
  </property>
</Properties>
</file>