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FB4FAD">
        <w:rPr>
          <w:rFonts w:ascii="宋体" w:eastAsia="宋体" w:hAnsi="宋体" w:hint="eastAsia"/>
          <w:b/>
          <w:sz w:val="32"/>
          <w:szCs w:val="28"/>
        </w:rPr>
        <w:t>宁波银行股份有限公司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090A97" w:rsidRDefault="00A25DE6" w:rsidP="00683C8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FB4FAD">
        <w:rPr>
          <w:rFonts w:ascii="宋体" w:eastAsia="宋体" w:hAnsi="宋体" w:hint="eastAsia"/>
          <w:sz w:val="28"/>
          <w:szCs w:val="28"/>
        </w:rPr>
        <w:t>宁波银行股份有限公司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FB4FAD">
        <w:rPr>
          <w:rFonts w:ascii="宋体" w:eastAsia="宋体" w:hAnsi="宋体" w:hint="eastAsia"/>
          <w:sz w:val="28"/>
          <w:szCs w:val="28"/>
        </w:rPr>
        <w:t>宁波银行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E97942">
        <w:rPr>
          <w:rFonts w:ascii="宋体" w:eastAsia="宋体" w:hAnsi="宋体" w:hint="eastAsia"/>
          <w:sz w:val="28"/>
          <w:szCs w:val="28"/>
        </w:rPr>
        <w:t>10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FB4FAD">
        <w:rPr>
          <w:rFonts w:ascii="宋体" w:eastAsia="宋体" w:hAnsi="宋体" w:hint="eastAsia"/>
          <w:sz w:val="28"/>
          <w:szCs w:val="28"/>
        </w:rPr>
        <w:t>31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FB4FAD">
        <w:rPr>
          <w:rFonts w:ascii="宋体" w:eastAsia="宋体" w:hAnsi="宋体" w:hint="eastAsia"/>
          <w:sz w:val="28"/>
          <w:szCs w:val="28"/>
        </w:rPr>
        <w:t>宁波银行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FB4FAD">
        <w:rPr>
          <w:rFonts w:ascii="宋体" w:eastAsia="宋体" w:hAnsi="宋体" w:hint="eastAsia"/>
          <w:sz w:val="28"/>
          <w:szCs w:val="28"/>
        </w:rPr>
        <w:t>宁波银行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8B1C6E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016659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E97942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683C83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83C83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</w:tbl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lastRenderedPageBreak/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FB4FAD">
        <w:rPr>
          <w:rFonts w:ascii="宋体" w:eastAsia="宋体" w:hAnsi="宋体" w:hint="eastAsia"/>
          <w:sz w:val="28"/>
          <w:szCs w:val="28"/>
        </w:rPr>
        <w:t>宁波银行股份有限公司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E97942" w:rsidRPr="00683C83">
        <w:rPr>
          <w:rFonts w:ascii="宋体" w:eastAsia="宋体" w:hAnsi="宋体" w:hint="eastAsia"/>
          <w:sz w:val="28"/>
          <w:szCs w:val="28"/>
        </w:rPr>
        <w:t>955</w:t>
      </w:r>
      <w:r w:rsidR="00FB4FAD">
        <w:rPr>
          <w:rFonts w:ascii="宋体" w:eastAsia="宋体" w:hAnsi="宋体" w:hint="eastAsia"/>
          <w:sz w:val="28"/>
          <w:szCs w:val="28"/>
        </w:rPr>
        <w:t>74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FB4FAD" w:rsidRPr="00FB4FAD">
        <w:rPr>
          <w:rFonts w:ascii="宋体" w:eastAsia="宋体" w:hAnsi="宋体" w:hint="eastAsia"/>
          <w:sz w:val="28"/>
          <w:szCs w:val="28"/>
        </w:rPr>
        <w:t>www.nbcb.com.cn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E97942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FB4FAD">
        <w:rPr>
          <w:rFonts w:ascii="宋体" w:eastAsia="宋体" w:hAnsi="宋体" w:hint="eastAsia"/>
          <w:sz w:val="28"/>
          <w:szCs w:val="28"/>
        </w:rPr>
        <w:t>31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79656F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C0" w:rsidRDefault="00457AC0" w:rsidP="00370C30">
      <w:r>
        <w:separator/>
      </w:r>
    </w:p>
  </w:endnote>
  <w:endnote w:type="continuationSeparator" w:id="0">
    <w:p w:rsidR="00457AC0" w:rsidRDefault="00457AC0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C0" w:rsidRDefault="00457AC0" w:rsidP="00370C30">
      <w:r>
        <w:separator/>
      </w:r>
    </w:p>
  </w:footnote>
  <w:footnote w:type="continuationSeparator" w:id="0">
    <w:p w:rsidR="00457AC0" w:rsidRDefault="00457AC0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1454F"/>
    <w:rsid w:val="0027412A"/>
    <w:rsid w:val="002E094A"/>
    <w:rsid w:val="002E256E"/>
    <w:rsid w:val="00305BBC"/>
    <w:rsid w:val="00314C1E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A76D5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57AC0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26D7A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83C83"/>
    <w:rsid w:val="006A64A0"/>
    <w:rsid w:val="006B2C29"/>
    <w:rsid w:val="006C4DFA"/>
    <w:rsid w:val="006C6457"/>
    <w:rsid w:val="006D3EBA"/>
    <w:rsid w:val="006D3F11"/>
    <w:rsid w:val="006F45E6"/>
    <w:rsid w:val="006F67E0"/>
    <w:rsid w:val="00712BE3"/>
    <w:rsid w:val="007154FE"/>
    <w:rsid w:val="007174A1"/>
    <w:rsid w:val="00756910"/>
    <w:rsid w:val="00787D97"/>
    <w:rsid w:val="0079656F"/>
    <w:rsid w:val="007A3F65"/>
    <w:rsid w:val="007B51A6"/>
    <w:rsid w:val="007C44F9"/>
    <w:rsid w:val="007C7D35"/>
    <w:rsid w:val="007D777E"/>
    <w:rsid w:val="008140B9"/>
    <w:rsid w:val="008873DF"/>
    <w:rsid w:val="008A62CC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95881"/>
    <w:rsid w:val="00BA7220"/>
    <w:rsid w:val="00BA7B74"/>
    <w:rsid w:val="00C15C98"/>
    <w:rsid w:val="00C40082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E54C87"/>
    <w:rsid w:val="00E57290"/>
    <w:rsid w:val="00E66F6D"/>
    <w:rsid w:val="00E778F0"/>
    <w:rsid w:val="00E84078"/>
    <w:rsid w:val="00E97942"/>
    <w:rsid w:val="00EA5D80"/>
    <w:rsid w:val="00EB49AB"/>
    <w:rsid w:val="00EC672C"/>
    <w:rsid w:val="00ED276D"/>
    <w:rsid w:val="00F10EFC"/>
    <w:rsid w:val="00F3344F"/>
    <w:rsid w:val="00F42EAC"/>
    <w:rsid w:val="00F547CA"/>
    <w:rsid w:val="00F61DDB"/>
    <w:rsid w:val="00F63D54"/>
    <w:rsid w:val="00F65513"/>
    <w:rsid w:val="00FB4FAD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9656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965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9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96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96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79656F"/>
    <w:rPr>
      <w:b/>
      <w:bCs/>
    </w:rPr>
  </w:style>
  <w:style w:type="table" w:styleId="a9">
    <w:name w:val="Table Grid"/>
    <w:basedOn w:val="a1"/>
    <w:uiPriority w:val="39"/>
    <w:qFormat/>
    <w:rsid w:val="00796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79656F"/>
    <w:rPr>
      <w:sz w:val="21"/>
      <w:szCs w:val="21"/>
    </w:rPr>
  </w:style>
  <w:style w:type="paragraph" w:styleId="ab">
    <w:name w:val="List Paragraph"/>
    <w:basedOn w:val="a"/>
    <w:uiPriority w:val="34"/>
    <w:qFormat/>
    <w:rsid w:val="0079656F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79656F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79656F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79656F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79656F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7965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79656F"/>
  </w:style>
  <w:style w:type="character" w:customStyle="1" w:styleId="Char2">
    <w:name w:val="页眉 Char"/>
    <w:basedOn w:val="a0"/>
    <w:link w:val="a6"/>
    <w:uiPriority w:val="99"/>
    <w:qFormat/>
    <w:rsid w:val="0079656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9656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9656F"/>
  </w:style>
  <w:style w:type="character" w:customStyle="1" w:styleId="Char3">
    <w:name w:val="批注主题 Char"/>
    <w:basedOn w:val="Char"/>
    <w:link w:val="a8"/>
    <w:uiPriority w:val="99"/>
    <w:semiHidden/>
    <w:qFormat/>
    <w:rsid w:val="0079656F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9656F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4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2025-10-30T16:01:00Z</dcterms:created>
  <dcterms:modified xsi:type="dcterms:W3CDTF">2025-10-30T16:01:00Z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