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4D" w:rsidRDefault="00A60DFF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三季度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D0774D" w:rsidRDefault="00A60D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季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D0774D" w:rsidRDefault="00A60D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中加邮益一年持有期混合型证券投资基金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中加智选回报三个月持有期债券型基金中基金（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D0774D" w:rsidRDefault="00A60DF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中加聚诚纯债债券型证券投资基金</w:t>
      </w:r>
    </w:p>
    <w:p w:rsidR="00D0774D" w:rsidRDefault="00A60DFF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三季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10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28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D0774D" w:rsidRDefault="00A60DFF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</w:t>
      </w:r>
      <w:bookmarkStart w:id="1" w:name="_GoBack"/>
      <w:bookmarkEnd w:id="1"/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D0774D" w:rsidRDefault="00D0774D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D0774D" w:rsidRDefault="00A60DFF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D0774D" w:rsidRDefault="00A60DFF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D0774D" w:rsidRDefault="00A60DFF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10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28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D0774D" w:rsidSect="00D0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60DFF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0774D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4EE14A4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7E27BC4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2850C1D"/>
    <w:rsid w:val="737547B1"/>
    <w:rsid w:val="778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07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0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077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077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0774D"/>
    <w:rPr>
      <w:sz w:val="18"/>
      <w:szCs w:val="18"/>
    </w:rPr>
  </w:style>
  <w:style w:type="character" w:customStyle="1" w:styleId="fontstyle01">
    <w:name w:val="fontstyle01"/>
    <w:basedOn w:val="a0"/>
    <w:qFormat/>
    <w:rsid w:val="00D0774D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D0774D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0774D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0774D"/>
    <w:rPr>
      <w:sz w:val="18"/>
      <w:szCs w:val="18"/>
    </w:rPr>
  </w:style>
  <w:style w:type="character" w:customStyle="1" w:styleId="fund-name">
    <w:name w:val="fund-name"/>
    <w:basedOn w:val="a0"/>
    <w:qFormat/>
    <w:rsid w:val="00D0774D"/>
  </w:style>
  <w:style w:type="paragraph" w:customStyle="1" w:styleId="1">
    <w:name w:val="列出段落1"/>
    <w:basedOn w:val="a"/>
    <w:uiPriority w:val="34"/>
    <w:qFormat/>
    <w:rsid w:val="00D077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55CC-287C-4F08-82D9-D6215A44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1548</Characters>
  <Application>Microsoft Office Word</Application>
  <DocSecurity>4</DocSecurity>
  <Lines>12</Lines>
  <Paragraphs>3</Paragraphs>
  <ScaleCrop>false</ScaleCrop>
  <Company>CNSTOCK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2025-07-18T02:37:00Z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C4C8DD6CEDAF4EEABC077BF713A296FE_13</vt:lpwstr>
  </property>
  <property fmtid="{D5CDD505-2E9C-101B-9397-08002B2CF9AE}" pid="5" name="KSOTemplateDocerSaveRecord">
    <vt:lpwstr>eyJoZGlkIjoiYTczOTgxN2YyODlhMjI3MjY3YmZkNDMwNmJmMzliZjYiLCJ1c2VySWQiOiIyODA2Mzc4MTUifQ==</vt:lpwstr>
  </property>
</Properties>
</file>