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20" w:rsidRDefault="00A30DC9" w:rsidP="00B84A23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30DC9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华夏新活力灵活配置混合型证券投资基金</w:t>
      </w:r>
    </w:p>
    <w:p w:rsidR="00C42984" w:rsidRPr="00AA7C68" w:rsidRDefault="00C42984" w:rsidP="00B84A23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C42984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清算报告</w:t>
      </w:r>
      <w:r w:rsidRPr="00AA7C6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提示性公告</w:t>
      </w:r>
    </w:p>
    <w:p w:rsidR="00C42984" w:rsidRDefault="00C42984" w:rsidP="00B84A23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C42984" w:rsidRPr="00C25F12" w:rsidRDefault="00A30DC9" w:rsidP="00B84A23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0DC9">
        <w:rPr>
          <w:rFonts w:ascii="Times New Roman" w:eastAsia="宋体" w:hAnsi="Times New Roman" w:cs="Times New Roman" w:hint="eastAsia"/>
          <w:sz w:val="24"/>
          <w:szCs w:val="24"/>
        </w:rPr>
        <w:t>华夏新活力灵活配置混合型证券投资基金</w:t>
      </w:r>
      <w:r w:rsidR="00C42984" w:rsidRPr="00C25F12">
        <w:rPr>
          <w:rFonts w:ascii="Times New Roman" w:eastAsia="宋体" w:hAnsi="Times New Roman" w:cs="Times New Roman"/>
          <w:sz w:val="24"/>
          <w:szCs w:val="24"/>
        </w:rPr>
        <w:t>自</w:t>
      </w:r>
      <w:r w:rsidR="00297436" w:rsidRPr="00C25F12">
        <w:rPr>
          <w:rFonts w:ascii="Times New Roman" w:eastAsia="宋体" w:hAnsi="Times New Roman" w:cs="Times New Roman"/>
          <w:sz w:val="24"/>
          <w:szCs w:val="24"/>
        </w:rPr>
        <w:t>202</w:t>
      </w:r>
      <w:r w:rsidR="00297436">
        <w:rPr>
          <w:rFonts w:ascii="Times New Roman" w:eastAsia="宋体" w:hAnsi="Times New Roman" w:cs="Times New Roman"/>
          <w:sz w:val="24"/>
          <w:szCs w:val="24"/>
        </w:rPr>
        <w:t>4</w:t>
      </w:r>
      <w:r w:rsidR="00C42984" w:rsidRPr="00C25F12">
        <w:rPr>
          <w:rFonts w:ascii="Times New Roman" w:eastAsia="宋体" w:hAnsi="Times New Roman" w:cs="Times New Roman"/>
          <w:sz w:val="24"/>
          <w:szCs w:val="24"/>
        </w:rPr>
        <w:t>年</w:t>
      </w:r>
      <w:r w:rsidR="00297436">
        <w:rPr>
          <w:rFonts w:ascii="Times New Roman" w:eastAsia="宋体" w:hAnsi="Times New Roman" w:cs="Times New Roman"/>
          <w:sz w:val="24"/>
          <w:szCs w:val="24"/>
        </w:rPr>
        <w:t>12</w:t>
      </w:r>
      <w:r w:rsidR="00C42984" w:rsidRPr="00C25F12">
        <w:rPr>
          <w:rFonts w:ascii="Times New Roman" w:eastAsia="宋体" w:hAnsi="Times New Roman" w:cs="Times New Roman"/>
          <w:sz w:val="24"/>
          <w:szCs w:val="24"/>
        </w:rPr>
        <w:t>月</w:t>
      </w:r>
      <w:r w:rsidR="00297436">
        <w:rPr>
          <w:rFonts w:ascii="Times New Roman" w:eastAsia="宋体" w:hAnsi="Times New Roman" w:cs="Times New Roman"/>
          <w:sz w:val="24"/>
          <w:szCs w:val="24"/>
        </w:rPr>
        <w:t>6</w:t>
      </w:r>
      <w:r w:rsidR="00C42984" w:rsidRPr="00C25F12">
        <w:rPr>
          <w:rFonts w:ascii="Times New Roman" w:eastAsia="宋体" w:hAnsi="Times New Roman" w:cs="Times New Roman"/>
          <w:sz w:val="24"/>
          <w:szCs w:val="24"/>
        </w:rPr>
        <w:t>日起进入清算期，清算报告全文于</w:t>
      </w:r>
      <w:r w:rsidR="00983864" w:rsidRPr="00983864">
        <w:rPr>
          <w:rFonts w:ascii="Times New Roman" w:eastAsia="宋体" w:hAnsi="Times New Roman" w:cs="Times New Roman"/>
          <w:sz w:val="24"/>
          <w:szCs w:val="24"/>
        </w:rPr>
        <w:t>2025</w:t>
      </w:r>
      <w:r w:rsidR="00FB5257" w:rsidRPr="00983864">
        <w:rPr>
          <w:rFonts w:ascii="Times New Roman" w:eastAsia="宋体" w:hAnsi="Times New Roman" w:cs="Times New Roman"/>
          <w:sz w:val="24"/>
          <w:szCs w:val="24"/>
        </w:rPr>
        <w:t>年</w:t>
      </w:r>
      <w:r w:rsidR="00983864" w:rsidRPr="00986F0B">
        <w:rPr>
          <w:rFonts w:ascii="Times New Roman" w:eastAsia="宋体" w:hAnsi="Times New Roman" w:cs="Times New Roman"/>
          <w:sz w:val="24"/>
          <w:szCs w:val="24"/>
        </w:rPr>
        <w:t>1</w:t>
      </w:r>
      <w:r w:rsidR="00FB5257" w:rsidRPr="00983864">
        <w:rPr>
          <w:rFonts w:ascii="Times New Roman" w:eastAsia="宋体" w:hAnsi="Times New Roman" w:cs="Times New Roman"/>
          <w:sz w:val="24"/>
          <w:szCs w:val="24"/>
        </w:rPr>
        <w:t>月</w:t>
      </w:r>
      <w:r w:rsidR="00983864" w:rsidRPr="00986F0B">
        <w:rPr>
          <w:rFonts w:ascii="Times New Roman" w:eastAsia="宋体" w:hAnsi="Times New Roman" w:cs="Times New Roman"/>
          <w:sz w:val="24"/>
          <w:szCs w:val="24"/>
        </w:rPr>
        <w:t>2</w:t>
      </w:r>
      <w:r w:rsidR="00983864" w:rsidRPr="00983864">
        <w:rPr>
          <w:rFonts w:ascii="Times New Roman" w:eastAsia="宋体" w:hAnsi="Times New Roman" w:cs="Times New Roman"/>
          <w:sz w:val="24"/>
          <w:szCs w:val="24"/>
        </w:rPr>
        <w:t>0</w:t>
      </w:r>
      <w:r w:rsidR="00C42984" w:rsidRPr="00983864">
        <w:rPr>
          <w:rFonts w:ascii="Times New Roman" w:eastAsia="宋体" w:hAnsi="Times New Roman" w:cs="Times New Roman"/>
          <w:sz w:val="24"/>
          <w:szCs w:val="24"/>
        </w:rPr>
        <w:t>日</w:t>
      </w:r>
      <w:r w:rsidR="00C42984" w:rsidRPr="00C25F12">
        <w:rPr>
          <w:rFonts w:ascii="Times New Roman" w:eastAsia="宋体" w:hAnsi="Times New Roman" w:cs="Times New Roman"/>
          <w:sz w:val="24"/>
          <w:szCs w:val="24"/>
        </w:rPr>
        <w:t>在本公司网站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www.ChinaAMC.com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http://eid.csrc.gov.cn/fund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400-818-6666</w:t>
      </w:r>
      <w:r w:rsidR="00C42984" w:rsidRPr="00C25F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）咨询。</w:t>
      </w:r>
    </w:p>
    <w:p w:rsidR="00F51834" w:rsidRDefault="00C42984" w:rsidP="00B84A2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25F12">
        <w:rPr>
          <w:rFonts w:ascii="Times New Roman" w:eastAsia="宋体" w:hAnsi="Times New Roman" w:cs="Times New Roman"/>
          <w:sz w:val="24"/>
          <w:szCs w:val="24"/>
        </w:rPr>
        <w:t>特此公告</w:t>
      </w:r>
    </w:p>
    <w:p w:rsidR="00C25F12" w:rsidRDefault="00C25F12" w:rsidP="00B84A2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C25F12" w:rsidRPr="00C25F12" w:rsidRDefault="00C25F12" w:rsidP="00B84A2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C42984" w:rsidRPr="00C25F12" w:rsidRDefault="00C42984" w:rsidP="00B84A23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C25F12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C42984" w:rsidRPr="00C42984" w:rsidRDefault="00983864" w:rsidP="0098386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83864">
        <w:rPr>
          <w:rFonts w:ascii="宋体" w:eastAsia="宋体" w:hAnsi="宋体" w:hint="eastAsia"/>
          <w:sz w:val="24"/>
          <w:szCs w:val="24"/>
        </w:rPr>
        <w:t>二〇二五年一月二十日</w:t>
      </w:r>
    </w:p>
    <w:sectPr w:rsidR="00C42984" w:rsidRPr="00C42984" w:rsidSect="00B84A23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B0" w:rsidRDefault="003F5BB0" w:rsidP="00C42984">
      <w:r>
        <w:separator/>
      </w:r>
    </w:p>
  </w:endnote>
  <w:endnote w:type="continuationSeparator" w:id="0">
    <w:p w:rsidR="003F5BB0" w:rsidRDefault="003F5BB0" w:rsidP="00C4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B0" w:rsidRDefault="003F5BB0" w:rsidP="00C42984">
      <w:r>
        <w:separator/>
      </w:r>
    </w:p>
  </w:footnote>
  <w:footnote w:type="continuationSeparator" w:id="0">
    <w:p w:rsidR="003F5BB0" w:rsidRDefault="003F5BB0" w:rsidP="00C4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23" w:rsidRDefault="00B84A23" w:rsidP="00B84A2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23" w:rsidRDefault="00B84A23" w:rsidP="00B84A2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3FE"/>
    <w:rsid w:val="0022145C"/>
    <w:rsid w:val="002564D6"/>
    <w:rsid w:val="00261F41"/>
    <w:rsid w:val="00297436"/>
    <w:rsid w:val="002D1020"/>
    <w:rsid w:val="003609A1"/>
    <w:rsid w:val="00395D86"/>
    <w:rsid w:val="003A33FE"/>
    <w:rsid w:val="003F5BB0"/>
    <w:rsid w:val="00481364"/>
    <w:rsid w:val="005D0961"/>
    <w:rsid w:val="006C3361"/>
    <w:rsid w:val="007854D0"/>
    <w:rsid w:val="00803034"/>
    <w:rsid w:val="008B285C"/>
    <w:rsid w:val="008B2983"/>
    <w:rsid w:val="00983864"/>
    <w:rsid w:val="00986F0B"/>
    <w:rsid w:val="00A30DC9"/>
    <w:rsid w:val="00B25E98"/>
    <w:rsid w:val="00B84A23"/>
    <w:rsid w:val="00C01E0C"/>
    <w:rsid w:val="00C25F12"/>
    <w:rsid w:val="00C42984"/>
    <w:rsid w:val="00C42D55"/>
    <w:rsid w:val="00C837E5"/>
    <w:rsid w:val="00C947AF"/>
    <w:rsid w:val="00CF6257"/>
    <w:rsid w:val="00D81302"/>
    <w:rsid w:val="00D92037"/>
    <w:rsid w:val="00DA65CC"/>
    <w:rsid w:val="00DC03C2"/>
    <w:rsid w:val="00EB1A27"/>
    <w:rsid w:val="00F176F9"/>
    <w:rsid w:val="00F51834"/>
    <w:rsid w:val="00F907E0"/>
    <w:rsid w:val="00FB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10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1020"/>
    <w:rPr>
      <w:sz w:val="18"/>
      <w:szCs w:val="18"/>
    </w:rPr>
  </w:style>
  <w:style w:type="paragraph" w:styleId="a6">
    <w:name w:val="Revision"/>
    <w:hidden/>
    <w:uiPriority w:val="99"/>
    <w:semiHidden/>
    <w:rsid w:val="00A30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Company>chinaamc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2022-07-04T10:15:00Z</cp:lastPrinted>
  <dcterms:created xsi:type="dcterms:W3CDTF">2025-01-19T16:02:00Z</dcterms:created>
  <dcterms:modified xsi:type="dcterms:W3CDTF">2025-01-19T16:02:00Z</dcterms:modified>
</cp:coreProperties>
</file>