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6CA6" w:rsidRDefault="00470DEE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8A6CA6" w:rsidRDefault="008A6CA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日</w:t>
      </w:r>
      <w:bookmarkStart w:id="0" w:name="_GoBack"/>
      <w:bookmarkEnd w:id="0"/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8A6CA6" w:rsidRDefault="00470DEE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8A6CA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8A6CA6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r>
              <w:t>交银施罗德周期回报灵活配置混合型证券投资基金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A6CA6" w:rsidRDefault="00470DEE">
            <w:r>
              <w:t>519759</w:t>
            </w:r>
          </w:p>
        </w:tc>
      </w:tr>
    </w:tbl>
    <w:p w:rsidR="008A6CA6" w:rsidRDefault="00470DEE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8A6CA6" w:rsidRDefault="00470DEE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8A6CA6" w:rsidRDefault="00470DEE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8A6CA6" w:rsidRDefault="00470DEE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8A6CA6" w:rsidRDefault="00470DEE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8A6CA6" w:rsidRDefault="00470DEE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8A6CA6" w:rsidRDefault="00470DEE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8A6CA6" w:rsidRDefault="00470DEE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</w:t>
      </w:r>
      <w:r>
        <w:rPr>
          <w:rFonts w:ascii="宋体" w:eastAsia="宋体" w:hAnsi="宋体" w:cs="宋体" w:hint="eastAsia"/>
        </w:rPr>
        <w:t>年</w:t>
      </w:r>
      <w:r>
        <w:rPr>
          <w:rFonts w:ascii="宋体" w:eastAsia="宋体" w:hAnsi="宋体" w:cs="宋体" w:hint="eastAsia"/>
        </w:rPr>
        <w:t>07</w:t>
      </w:r>
      <w:r>
        <w:rPr>
          <w:rFonts w:ascii="宋体" w:eastAsia="宋体" w:hAnsi="宋体" w:cs="宋体" w:hint="eastAsia"/>
        </w:rPr>
        <w:t>月</w:t>
      </w:r>
      <w:r>
        <w:rPr>
          <w:rFonts w:ascii="宋体" w:eastAsia="宋体" w:hAnsi="宋体" w:cs="宋体" w:hint="eastAsia"/>
        </w:rPr>
        <w:t>10</w:t>
      </w:r>
      <w:r>
        <w:rPr>
          <w:rFonts w:ascii="宋体" w:eastAsia="宋体" w:hAnsi="宋体" w:cs="宋体" w:hint="eastAsia"/>
        </w:rPr>
        <w:t>日</w:t>
      </w:r>
    </w:p>
    <w:p w:rsidR="008A6CA6" w:rsidRDefault="008A6CA6">
      <w:pPr>
        <w:spacing w:after="280" w:afterAutospacing="1"/>
      </w:pPr>
    </w:p>
    <w:sectPr w:rsidR="008A6CA6" w:rsidSect="008A6CA6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A6" w:rsidRDefault="008A6CA6" w:rsidP="008A6CA6">
      <w:r>
        <w:separator/>
      </w:r>
    </w:p>
  </w:endnote>
  <w:endnote w:type="continuationSeparator" w:id="0">
    <w:p w:rsidR="008A6CA6" w:rsidRDefault="008A6CA6" w:rsidP="008A6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CA6" w:rsidRDefault="008A6CA6">
    <w:pPr>
      <w:jc w:val="center"/>
    </w:pPr>
    <w:r>
      <w:fldChar w:fldCharType="begin"/>
    </w:r>
    <w:r w:rsidR="00470DEE">
      <w:instrText>PAGE</w:instrText>
    </w:r>
    <w:r>
      <w:fldChar w:fldCharType="end"/>
    </w:r>
    <w:r w:rsidR="00470DEE">
      <w:t xml:space="preserve"> / </w:t>
    </w:r>
    <w:r>
      <w:fldChar w:fldCharType="begin"/>
    </w:r>
    <w:r w:rsidR="00470DEE">
      <w:instrText>NUMPAGES</w:instrTex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A6" w:rsidRDefault="008A6CA6" w:rsidP="008A6CA6">
      <w:r>
        <w:separator/>
      </w:r>
    </w:p>
  </w:footnote>
  <w:footnote w:type="continuationSeparator" w:id="0">
    <w:p w:rsidR="008A6CA6" w:rsidRDefault="008A6CA6" w:rsidP="008A6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8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6CA6"/>
    <w:rsid w:val="00470DEE"/>
    <w:rsid w:val="008A6CA6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8A6CA6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8A6CA6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8A6CA6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8A6CA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4</DocSecurity>
  <Lines>4</Lines>
  <Paragraphs>1</Paragraphs>
  <ScaleCrop>false</ScaleCrop>
  <Company>CNSTOCK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2024-07-09T16:01:00Z</dcterms:created>
  <dcterms:modified xsi:type="dcterms:W3CDTF">2024-07-09T16:01:00Z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