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51" w:rsidRDefault="00084173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天弘</w:t>
      </w:r>
      <w:r>
        <w:rPr>
          <w:rFonts w:ascii="黑体" w:eastAsia="黑体" w:hAnsi="黑体"/>
          <w:b/>
          <w:sz w:val="30"/>
          <w:szCs w:val="30"/>
        </w:rPr>
        <w:t>基金管理有限公司</w:t>
      </w:r>
      <w:r>
        <w:rPr>
          <w:rFonts w:ascii="黑体" w:eastAsia="黑体" w:hAnsi="黑体" w:hint="eastAsia"/>
          <w:b/>
          <w:sz w:val="30"/>
          <w:szCs w:val="30"/>
        </w:rPr>
        <w:t>关于基金经理助理的任职</w:t>
      </w:r>
      <w:r>
        <w:rPr>
          <w:rFonts w:ascii="黑体" w:eastAsia="黑体" w:hAnsi="黑体"/>
          <w:b/>
          <w:sz w:val="30"/>
          <w:szCs w:val="30"/>
        </w:rPr>
        <w:t>公告</w:t>
      </w:r>
    </w:p>
    <w:p w:rsidR="00D86851" w:rsidRDefault="00D86851">
      <w:pPr>
        <w:jc w:val="center"/>
      </w:pPr>
    </w:p>
    <w:p w:rsidR="00D86851" w:rsidRDefault="00084173" w:rsidP="009552AD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因工作需要，</w:t>
      </w:r>
      <w:r>
        <w:rPr>
          <w:rFonts w:ascii="仿宋_GB2312" w:eastAsia="仿宋_GB2312" w:hAnsi="宋体" w:cs="Times New Roman"/>
          <w:kern w:val="0"/>
          <w:sz w:val="24"/>
          <w:szCs w:val="24"/>
        </w:rPr>
        <w:t>在基金经理的授权下，</w:t>
      </w:r>
      <w:r w:rsidR="00BA1533" w:rsidRPr="00BA1533">
        <w:rPr>
          <w:rFonts w:ascii="仿宋_GB2312" w:eastAsia="仿宋_GB2312" w:hAnsi="宋体" w:cs="Times New Roman" w:hint="eastAsia"/>
          <w:kern w:val="0"/>
          <w:sz w:val="24"/>
          <w:szCs w:val="24"/>
        </w:rPr>
        <w:t>胡东</w:t>
      </w:r>
      <w:r w:rsidR="00FF2D6B">
        <w:rPr>
          <w:rFonts w:ascii="仿宋_GB2312" w:eastAsia="仿宋_GB2312" w:hAnsi="宋体" w:cs="Times New Roman" w:hint="eastAsia"/>
          <w:kern w:val="0"/>
          <w:sz w:val="24"/>
          <w:szCs w:val="24"/>
        </w:rPr>
        <w:t>先生任职</w:t>
      </w:r>
      <w:r w:rsidR="00BA1533" w:rsidRPr="00BA1533">
        <w:rPr>
          <w:rFonts w:ascii="仿宋_GB2312" w:eastAsia="仿宋_GB2312" w:hAnsi="宋体" w:cs="Times New Roman" w:hint="eastAsia"/>
          <w:kern w:val="0"/>
          <w:sz w:val="24"/>
          <w:szCs w:val="24"/>
        </w:rPr>
        <w:t>天弘永利债券型证券投资基金</w:t>
      </w:r>
      <w:r w:rsidR="00FF2D6B">
        <w:rPr>
          <w:rFonts w:ascii="仿宋_GB2312" w:eastAsia="仿宋_GB2312" w:hAnsi="宋体" w:cs="Times New Roman"/>
          <w:kern w:val="0"/>
          <w:sz w:val="24"/>
          <w:szCs w:val="24"/>
        </w:rPr>
        <w:t>的基金经理助理</w:t>
      </w:r>
      <w:r w:rsidR="007C4BC9">
        <w:rPr>
          <w:rFonts w:ascii="仿宋_GB2312" w:eastAsia="仿宋_GB2312" w:hAnsi="宋体" w:cs="Times New Roman" w:hint="eastAsia"/>
          <w:kern w:val="0"/>
          <w:sz w:val="24"/>
          <w:szCs w:val="24"/>
        </w:rPr>
        <w:t>，</w:t>
      </w:r>
      <w:r>
        <w:rPr>
          <w:rFonts w:ascii="仿宋_GB2312" w:eastAsia="仿宋_GB2312" w:hAnsi="宋体" w:cs="Times New Roman"/>
          <w:kern w:val="0"/>
          <w:sz w:val="24"/>
          <w:szCs w:val="24"/>
        </w:rPr>
        <w:t>协助基金经理管理基金。</w:t>
      </w:r>
    </w:p>
    <w:p w:rsidR="00D86851" w:rsidRDefault="00084173" w:rsidP="009552AD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特此公告。</w:t>
      </w:r>
    </w:p>
    <w:p w:rsidR="00D86851" w:rsidRDefault="00D86851" w:rsidP="009552AD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9552AD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9552AD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9552AD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9552AD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084173" w:rsidP="009552AD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天弘基金管理有限公司</w:t>
      </w:r>
    </w:p>
    <w:p w:rsidR="00D86851" w:rsidRDefault="00CD601A" w:rsidP="009552AD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二〇二</w:t>
      </w:r>
      <w:r w:rsidR="00FF2D6B">
        <w:rPr>
          <w:rFonts w:ascii="仿宋_GB2312" w:eastAsia="仿宋_GB2312" w:hAnsi="宋体" w:cs="Times New Roman" w:hint="eastAsia"/>
          <w:kern w:val="0"/>
          <w:sz w:val="24"/>
          <w:szCs w:val="24"/>
        </w:rPr>
        <w:t>四</w:t>
      </w: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年</w:t>
      </w:r>
      <w:r w:rsidR="00187B5B">
        <w:rPr>
          <w:rFonts w:ascii="仿宋_GB2312" w:eastAsia="仿宋_GB2312" w:hAnsi="宋体" w:cs="Times New Roman" w:hint="eastAsia"/>
          <w:kern w:val="0"/>
          <w:sz w:val="24"/>
          <w:szCs w:val="24"/>
        </w:rPr>
        <w:t>三</w:t>
      </w: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月</w:t>
      </w:r>
      <w:r w:rsidR="00C779D2">
        <w:rPr>
          <w:rFonts w:ascii="仿宋_GB2312" w:eastAsia="仿宋_GB2312" w:hAnsi="宋体" w:cs="Times New Roman" w:hint="eastAsia"/>
          <w:kern w:val="0"/>
          <w:sz w:val="24"/>
          <w:szCs w:val="24"/>
        </w:rPr>
        <w:t>十</w:t>
      </w:r>
      <w:r w:rsidR="00BA1533">
        <w:rPr>
          <w:rFonts w:ascii="仿宋_GB2312" w:eastAsia="仿宋_GB2312" w:hAnsi="宋体" w:cs="Times New Roman" w:hint="eastAsia"/>
          <w:kern w:val="0"/>
          <w:sz w:val="24"/>
          <w:szCs w:val="24"/>
        </w:rPr>
        <w:t>九</w:t>
      </w: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日</w:t>
      </w:r>
    </w:p>
    <w:p w:rsidR="00D86851" w:rsidRDefault="00D86851" w:rsidP="009552AD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9552AD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606C66" w:rsidRDefault="00606C66" w:rsidP="009552AD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bookmarkStart w:id="0" w:name="_GoBack"/>
      <w:bookmarkEnd w:id="0"/>
    </w:p>
    <w:p w:rsidR="007C5306" w:rsidRPr="00E24BFC" w:rsidRDefault="00084173" w:rsidP="009552AD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附简历：</w:t>
      </w:r>
    </w:p>
    <w:p w:rsidR="00FF2D6B" w:rsidRPr="00FF2D6B" w:rsidRDefault="00BA1533" w:rsidP="00C7493D">
      <w:pPr>
        <w:spacing w:beforeLines="50" w:line="360" w:lineRule="auto"/>
        <w:ind w:firstLineChars="200" w:firstLine="480"/>
        <w:rPr>
          <w:rFonts w:ascii="仿宋_GB2312" w:eastAsia="仿宋_GB2312" w:hAnsi="宋体" w:cs="Times New Roman"/>
          <w:kern w:val="0"/>
          <w:sz w:val="24"/>
          <w:szCs w:val="24"/>
        </w:rPr>
      </w:pPr>
      <w:r w:rsidRPr="00BA1533">
        <w:rPr>
          <w:rFonts w:ascii="仿宋_GB2312" w:eastAsia="仿宋_GB2312" w:hAnsi="宋体" w:cs="Times New Roman" w:hint="eastAsia"/>
          <w:kern w:val="0"/>
          <w:sz w:val="24"/>
          <w:szCs w:val="24"/>
        </w:rPr>
        <w:t>胡东先生，金融专业硕士，</w:t>
      </w:r>
      <w:r w:rsidRPr="00BA1533">
        <w:rPr>
          <w:rFonts w:ascii="仿宋_GB2312" w:eastAsia="仿宋_GB2312" w:hAnsi="宋体" w:cs="Times New Roman"/>
          <w:kern w:val="0"/>
          <w:sz w:val="24"/>
          <w:szCs w:val="24"/>
        </w:rPr>
        <w:t>2017年7月加盟本公司，历任信用研究部信用研究员、固定收益部可转债研究员，7年证券从业经验。现任本公司基金经理、基金经理助理。</w:t>
      </w:r>
    </w:p>
    <w:sectPr w:rsidR="00FF2D6B" w:rsidRPr="00FF2D6B" w:rsidSect="00C7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6B" w:rsidRDefault="0061746B" w:rsidP="005D7B38">
      <w:r>
        <w:separator/>
      </w:r>
    </w:p>
  </w:endnote>
  <w:endnote w:type="continuationSeparator" w:id="0">
    <w:p w:rsidR="0061746B" w:rsidRDefault="0061746B" w:rsidP="005D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6B" w:rsidRDefault="0061746B" w:rsidP="005D7B38">
      <w:r>
        <w:separator/>
      </w:r>
    </w:p>
  </w:footnote>
  <w:footnote w:type="continuationSeparator" w:id="0">
    <w:p w:rsidR="0061746B" w:rsidRDefault="0061746B" w:rsidP="005D7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2FD"/>
    <w:rsid w:val="BBEF0ECA"/>
    <w:rsid w:val="0000603E"/>
    <w:rsid w:val="00022337"/>
    <w:rsid w:val="00040DFF"/>
    <w:rsid w:val="00044F56"/>
    <w:rsid w:val="00062A6D"/>
    <w:rsid w:val="00074448"/>
    <w:rsid w:val="000801AB"/>
    <w:rsid w:val="00084173"/>
    <w:rsid w:val="00187B5B"/>
    <w:rsid w:val="001B039B"/>
    <w:rsid w:val="001E676A"/>
    <w:rsid w:val="003E4E96"/>
    <w:rsid w:val="003E7B9F"/>
    <w:rsid w:val="003F4DA9"/>
    <w:rsid w:val="00410A99"/>
    <w:rsid w:val="00427E5F"/>
    <w:rsid w:val="00433EA6"/>
    <w:rsid w:val="00470188"/>
    <w:rsid w:val="004C498A"/>
    <w:rsid w:val="004D06B1"/>
    <w:rsid w:val="0052705E"/>
    <w:rsid w:val="005A28E1"/>
    <w:rsid w:val="005D7B38"/>
    <w:rsid w:val="006015A0"/>
    <w:rsid w:val="00606C66"/>
    <w:rsid w:val="0061201E"/>
    <w:rsid w:val="0061746B"/>
    <w:rsid w:val="00644BF2"/>
    <w:rsid w:val="00654C91"/>
    <w:rsid w:val="00666D05"/>
    <w:rsid w:val="006821A2"/>
    <w:rsid w:val="006C4444"/>
    <w:rsid w:val="00713FF9"/>
    <w:rsid w:val="007155AD"/>
    <w:rsid w:val="00764FB3"/>
    <w:rsid w:val="007C4BC9"/>
    <w:rsid w:val="007C5306"/>
    <w:rsid w:val="0082444E"/>
    <w:rsid w:val="008310D8"/>
    <w:rsid w:val="008438DA"/>
    <w:rsid w:val="0088482E"/>
    <w:rsid w:val="008E31FD"/>
    <w:rsid w:val="009552AD"/>
    <w:rsid w:val="00977732"/>
    <w:rsid w:val="00986DD1"/>
    <w:rsid w:val="009C523E"/>
    <w:rsid w:val="009C6841"/>
    <w:rsid w:val="009E06B4"/>
    <w:rsid w:val="00A144CF"/>
    <w:rsid w:val="00AB545B"/>
    <w:rsid w:val="00BA1533"/>
    <w:rsid w:val="00BA244B"/>
    <w:rsid w:val="00BA2D71"/>
    <w:rsid w:val="00BC1354"/>
    <w:rsid w:val="00BF16B3"/>
    <w:rsid w:val="00C7493D"/>
    <w:rsid w:val="00C750BA"/>
    <w:rsid w:val="00C779D2"/>
    <w:rsid w:val="00CC0508"/>
    <w:rsid w:val="00CD601A"/>
    <w:rsid w:val="00CE1CF5"/>
    <w:rsid w:val="00D03918"/>
    <w:rsid w:val="00D06F8F"/>
    <w:rsid w:val="00D86851"/>
    <w:rsid w:val="00D94F35"/>
    <w:rsid w:val="00DA1F7D"/>
    <w:rsid w:val="00DC52A3"/>
    <w:rsid w:val="00DE2A4F"/>
    <w:rsid w:val="00E102FD"/>
    <w:rsid w:val="00E23E9A"/>
    <w:rsid w:val="00E24BFC"/>
    <w:rsid w:val="00E259B9"/>
    <w:rsid w:val="00E73DB9"/>
    <w:rsid w:val="00F61761"/>
    <w:rsid w:val="00F64794"/>
    <w:rsid w:val="00FF2D6B"/>
    <w:rsid w:val="7AEB9A64"/>
    <w:rsid w:val="7BE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7493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C7493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4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74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C7493D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C7493D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C7493D"/>
  </w:style>
  <w:style w:type="character" w:customStyle="1" w:styleId="Char3">
    <w:name w:val="批注主题 Char"/>
    <w:basedOn w:val="Char"/>
    <w:link w:val="a7"/>
    <w:uiPriority w:val="99"/>
    <w:semiHidden/>
    <w:qFormat/>
    <w:rsid w:val="00C7493D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C7493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C7493D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49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4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邹苇航</dc:creator>
  <cp:lastModifiedBy>ZHONGM</cp:lastModifiedBy>
  <cp:revision>2</cp:revision>
  <dcterms:created xsi:type="dcterms:W3CDTF">2024-03-18T16:01:00Z</dcterms:created>
  <dcterms:modified xsi:type="dcterms:W3CDTF">2024-03-18T16:01:00Z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