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EE6736" w:rsidP="00EE6736">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关于易方达港股通优质增长混合型证券投资基金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EE6736"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港股通优质增长混合型证券投资基金基金合同》《易方达港股通优质增长混合型证券投资基金更新的招募说明书》的相关规定及港股通非交易日安排，易方达港股通优质增长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017973</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017974</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170754" w:rsidTr="001C79CD">
        <w:trPr>
          <w:trHeight w:val="213"/>
          <w:jc w:val="center"/>
        </w:trPr>
        <w:tc>
          <w:tcPr>
            <w:tcW w:w="2830" w:type="dxa"/>
            <w:shd w:val="clear" w:color="auto" w:fill="auto"/>
            <w:noWrap/>
            <w:vAlign w:val="center"/>
            <w:hideMark/>
          </w:tcPr>
          <w:p w:rsidR="001C79CD" w:rsidRPr="00A43F85" w:rsidRDefault="00EE673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EE673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EE673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EE673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EE673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EE673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EE673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EE673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EE673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EE6736"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EE6736"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1707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54" w:rsidRDefault="00170754" w:rsidP="00170754">
      <w:r>
        <w:separator/>
      </w:r>
    </w:p>
  </w:endnote>
  <w:endnote w:type="continuationSeparator" w:id="0">
    <w:p w:rsidR="00170754" w:rsidRDefault="00170754" w:rsidP="001707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54" w:rsidRDefault="00170754" w:rsidP="00170754">
      <w:r>
        <w:separator/>
      </w:r>
    </w:p>
  </w:footnote>
  <w:footnote w:type="continuationSeparator" w:id="0">
    <w:p w:rsidR="00170754" w:rsidRDefault="00170754" w:rsidP="00170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70754"/>
    <w:rsid w:val="001C79CD"/>
    <w:rsid w:val="001F2CC8"/>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EE6736"/>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4</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