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1F7F1F" w:rsidP="001F7F1F">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关于易方达科益混合型证券投资基金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1F7F1F"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科益混合型证券投资基金基金合同》《易方达科益混合型证券投资基金更新的招募说明书》的相关规定及港股通非交易日安排，易方达科益混合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010389</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010390</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w:t>
            </w:r>
            <w:r>
              <w:rPr>
                <w:rFonts w:asciiTheme="minorEastAsia" w:hAnsiTheme="minorEastAsia" w:cs="Arial" w:hint="eastAsia"/>
                <w:kern w:val="0"/>
                <w:sz w:val="24"/>
                <w:szCs w:val="24"/>
              </w:rPr>
              <w:t>交易日</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65C17" w:rsidTr="001C79CD">
        <w:trPr>
          <w:trHeight w:val="213"/>
          <w:jc w:val="center"/>
        </w:trPr>
        <w:tc>
          <w:tcPr>
            <w:tcW w:w="2830" w:type="dxa"/>
            <w:shd w:val="clear" w:color="auto" w:fill="auto"/>
            <w:noWrap/>
            <w:vAlign w:val="center"/>
            <w:hideMark/>
          </w:tcPr>
          <w:p w:rsidR="001C79CD" w:rsidRPr="00A43F85" w:rsidRDefault="001F7F1F"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1F7F1F"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1F7F1F"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1F7F1F"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1F7F1F"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1F7F1F"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1F7F1F"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1F7F1F"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1F7F1F"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lastRenderedPageBreak/>
        <w:t>特此公告。</w:t>
      </w:r>
    </w:p>
    <w:p w:rsidR="00C65F7E" w:rsidRDefault="001F7F1F"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1F7F1F"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B65C1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17" w:rsidRDefault="00B65C17" w:rsidP="00B65C17">
      <w:r>
        <w:separator/>
      </w:r>
    </w:p>
  </w:endnote>
  <w:endnote w:type="continuationSeparator" w:id="0">
    <w:p w:rsidR="00B65C17" w:rsidRDefault="00B65C17" w:rsidP="00B65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17" w:rsidRDefault="00B65C17" w:rsidP="00B65C17">
      <w:r>
        <w:separator/>
      </w:r>
    </w:p>
  </w:footnote>
  <w:footnote w:type="continuationSeparator" w:id="0">
    <w:p w:rsidR="00B65C17" w:rsidRDefault="00B65C17" w:rsidP="00B65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1F7F1F"/>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65C17"/>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Application>Microsoft Office Word</Application>
  <DocSecurity>4</DocSecurity>
  <Lines>6</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2024-02-22T16:02:00Z</dcterms:created>
  <dcterms:modified xsi:type="dcterms:W3CDTF">2024-02-22T16:02:00Z</dcterms:modified>
</cp:coreProperties>
</file>