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45" w:rsidRPr="00BC5E45" w:rsidRDefault="00BC5E45" w:rsidP="00FB570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BC5E45">
        <w:rPr>
          <w:rFonts w:ascii="宋体" w:eastAsia="宋体" w:hAnsi="宋体" w:cs="宋体"/>
          <w:b/>
          <w:bCs/>
          <w:color w:val="231F20"/>
          <w:kern w:val="0"/>
          <w:sz w:val="28"/>
          <w:szCs w:val="28"/>
        </w:rPr>
        <w:t>关于中航基金管理有限公司旗下部分产品增加销售机构的公告</w:t>
      </w:r>
    </w:p>
    <w:p w:rsidR="00DF4EFB" w:rsidRDefault="00BC5E45" w:rsidP="006F7807">
      <w:pPr>
        <w:widowControl/>
        <w:spacing w:line="360" w:lineRule="auto"/>
        <w:ind w:firstLineChars="200" w:firstLine="480"/>
        <w:rPr>
          <w:rFonts w:ascii="宋体" w:eastAsia="宋体" w:hAnsi="宋体" w:cs="宋体"/>
          <w:color w:val="231F20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为满足广大投资者的理财需求，根据中航基金管理有限公司与</w:t>
      </w:r>
      <w:r w:rsidR="00FB5700" w:rsidRPr="00FB5700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华夏银行股份</w:t>
      </w:r>
      <w:r w:rsidR="00FB5700" w:rsidRPr="00FB5700">
        <w:rPr>
          <w:rFonts w:ascii="宋体" w:eastAsia="宋体" w:hAnsi="宋体" w:cs="宋体"/>
          <w:color w:val="231F20"/>
          <w:kern w:val="0"/>
          <w:sz w:val="24"/>
          <w:szCs w:val="24"/>
        </w:rPr>
        <w:t>有限公司</w:t>
      </w:r>
      <w:r w:rsidR="00D522C6" w:rsidRPr="00D522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（以下简称“</w:t>
      </w:r>
      <w:r w:rsidR="00D522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华夏银行</w:t>
      </w:r>
      <w:r w:rsidR="00D522C6" w:rsidRPr="00D522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”）</w:t>
      </w:r>
      <w:r w:rsidR="00877E9E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、</w:t>
      </w:r>
      <w:r w:rsidR="00877E9E" w:rsidRPr="00032921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中国中金财富证券有限公司</w:t>
      </w:r>
      <w:r w:rsidR="00D522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（</w:t>
      </w:r>
      <w:r w:rsidR="00D522C6" w:rsidRPr="00D522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以下简称“</w:t>
      </w:r>
      <w:r w:rsidR="00D522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中金财富证券</w:t>
      </w:r>
      <w:r w:rsidR="00D522C6" w:rsidRPr="00D522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”</w:t>
      </w:r>
      <w:r w:rsidR="00D522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）</w:t>
      </w: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签署的基金代理销售协议,</w:t>
      </w:r>
      <w:r w:rsidR="00D522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华夏银行</w:t>
      </w:r>
      <w:r w:rsidR="00156FB4" w:rsidRPr="00156FB4">
        <w:rPr>
          <w:rFonts w:ascii="宋体" w:eastAsia="宋体" w:hAnsi="宋体" w:cs="宋体"/>
          <w:color w:val="231F20"/>
          <w:kern w:val="0"/>
          <w:sz w:val="24"/>
          <w:szCs w:val="24"/>
        </w:rPr>
        <w:t>“华夏e家”平台</w:t>
      </w: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自202</w:t>
      </w:r>
      <w:r w:rsidR="00156FB4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4</w:t>
      </w: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年</w:t>
      </w:r>
      <w:r w:rsidR="00156FB4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2</w:t>
      </w: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月</w:t>
      </w:r>
      <w:r w:rsidR="00156FB4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5</w:t>
      </w: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日起办理中航航行宝货币市场基金（基金代码：A类：004133、B类：015972）、中航瑞景3个月定期开放债券型发起式证券投资基金（基金代码：A类：006053、C类：006054）、中航瑞明纯债债券型证券投资基金（基金代码：A类：007555、C类：007556）、中航瑞华ESG一年定期开放债券型发起式证券投资基金（基金代码：A类：014552、C类：014553）、中航瑞夏一年定期开放债券型发起式证券投资基金（基金代码：A类：014435、C类：014436）、中航瑞发3个月定期开放债券型证券投资基金（基金代码：A类：015492、C类：015493）、中航瑞智纯债债券型证券投资基金（基金代码：A类：008569、C类：008570）、中航瑞苏纯债债券型证券投资基金（基金代码：A类：017284</w:t>
      </w:r>
      <w:r w:rsidR="0003306A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、</w:t>
      </w: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C类：017285）</w:t>
      </w:r>
      <w:r w:rsidR="00DF4EFB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、</w:t>
      </w: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中航瑞旭3个月定期开放债券型证券投资基金（基金代码：A类：013405、C类：013406)</w:t>
      </w:r>
      <w:r w:rsidR="00DF4EFB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、</w:t>
      </w:r>
      <w:r w:rsidR="00DF4EFB" w:rsidRPr="00DF4EFB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中航瑞融</w:t>
      </w:r>
      <w:r w:rsidR="00DF4EFB" w:rsidRPr="00DF4EFB">
        <w:rPr>
          <w:rFonts w:ascii="宋体" w:eastAsia="宋体" w:hAnsi="宋体" w:cs="宋体"/>
          <w:color w:val="231F20"/>
          <w:kern w:val="0"/>
          <w:sz w:val="24"/>
          <w:szCs w:val="24"/>
        </w:rPr>
        <w:t>ESG一年定期开放债券型发起式证券投资基金</w:t>
      </w:r>
      <w:r w:rsidR="00DF4EFB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（基金代码：A类：</w:t>
      </w:r>
      <w:r w:rsidR="00DF4EFB" w:rsidRPr="00DF4EFB">
        <w:rPr>
          <w:rFonts w:ascii="宋体" w:eastAsia="宋体" w:hAnsi="宋体" w:cs="宋体"/>
          <w:color w:val="231F20"/>
          <w:kern w:val="0"/>
          <w:sz w:val="24"/>
          <w:szCs w:val="24"/>
        </w:rPr>
        <w:t>017581</w:t>
      </w:r>
      <w:r w:rsidR="00DF4EFB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、C类：</w:t>
      </w:r>
      <w:r w:rsidR="00DF4EFB" w:rsidRPr="00DF4EFB">
        <w:rPr>
          <w:rFonts w:ascii="宋体" w:eastAsia="宋体" w:hAnsi="宋体" w:cs="宋体"/>
          <w:color w:val="231F20"/>
          <w:kern w:val="0"/>
          <w:sz w:val="24"/>
          <w:szCs w:val="24"/>
        </w:rPr>
        <w:t>017582</w:t>
      </w:r>
      <w:r w:rsidR="00DF4EFB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)</w:t>
      </w:r>
      <w:r w:rsidR="00DF4EFB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和</w:t>
      </w:r>
      <w:r w:rsidR="00DF4EFB" w:rsidRPr="00DF4EFB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中航瑞安利率债三个月定期开放债券型证券投资基金</w:t>
      </w:r>
      <w:r w:rsidR="00DF4EFB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（基金代码：A类：</w:t>
      </w:r>
      <w:r w:rsidR="00DF4EFB" w:rsidRPr="00DF4EFB">
        <w:rPr>
          <w:rFonts w:ascii="宋体" w:eastAsia="宋体" w:hAnsi="宋体" w:cs="宋体"/>
          <w:color w:val="231F20"/>
          <w:kern w:val="0"/>
          <w:sz w:val="24"/>
          <w:szCs w:val="24"/>
        </w:rPr>
        <w:t>019668</w:t>
      </w:r>
      <w:r w:rsidR="00DF4EFB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、C类：</w:t>
      </w:r>
      <w:r w:rsidR="00DF4EFB" w:rsidRPr="00DF4EFB">
        <w:rPr>
          <w:rFonts w:ascii="宋体" w:eastAsia="宋体" w:hAnsi="宋体" w:cs="宋体"/>
          <w:color w:val="231F20"/>
          <w:kern w:val="0"/>
          <w:sz w:val="24"/>
          <w:szCs w:val="24"/>
        </w:rPr>
        <w:t>01966</w:t>
      </w:r>
      <w:r w:rsidR="00DF4EFB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9</w:t>
      </w:r>
      <w:r w:rsidR="00DF4EFB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)</w:t>
      </w: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的销售相关业务</w:t>
      </w:r>
      <w:r w:rsidR="00877E9E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；</w:t>
      </w:r>
      <w:r w:rsidR="00D522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中金财富证券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自202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4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年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2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月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5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日起办理中航航行宝货币市场基金（基金代码：A类：004133、B类：015972）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、</w:t>
      </w:r>
      <w:r w:rsidR="00DF4EFB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中航中证同业存单AAA指数7天持有期证券投资基金（基金代码：014428）、</w:t>
      </w:r>
      <w:r w:rsidR="0032635D" w:rsidRP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中航军民融合精选混合型证券投资基金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（基金代码：A类：</w:t>
      </w:r>
      <w:r w:rsidR="0032635D" w:rsidRPr="0032635D">
        <w:rPr>
          <w:rFonts w:ascii="宋体" w:eastAsia="宋体" w:hAnsi="宋体" w:cs="宋体"/>
          <w:color w:val="231F20"/>
          <w:kern w:val="0"/>
          <w:sz w:val="24"/>
          <w:szCs w:val="24"/>
        </w:rPr>
        <w:t>004926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、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C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类：</w:t>
      </w:r>
      <w:r w:rsidR="0032635D" w:rsidRPr="0032635D">
        <w:rPr>
          <w:rFonts w:ascii="宋体" w:eastAsia="宋体" w:hAnsi="宋体" w:cs="宋体"/>
          <w:color w:val="231F20"/>
          <w:kern w:val="0"/>
          <w:sz w:val="24"/>
          <w:szCs w:val="24"/>
        </w:rPr>
        <w:t>00492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7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）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、</w:t>
      </w:r>
      <w:r w:rsidR="0032635D" w:rsidRP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中航新起航灵活配置混合型证券投资基金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（基金代码：A类：</w:t>
      </w:r>
      <w:r w:rsidR="0032635D" w:rsidRPr="0032635D">
        <w:rPr>
          <w:rFonts w:ascii="宋体" w:eastAsia="宋体" w:hAnsi="宋体" w:cs="宋体"/>
          <w:color w:val="231F20"/>
          <w:kern w:val="0"/>
          <w:sz w:val="24"/>
          <w:szCs w:val="24"/>
        </w:rPr>
        <w:t>005537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、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C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类：</w:t>
      </w:r>
      <w:r w:rsidR="0032635D" w:rsidRPr="0032635D">
        <w:rPr>
          <w:rFonts w:ascii="宋体" w:eastAsia="宋体" w:hAnsi="宋体" w:cs="宋体"/>
          <w:color w:val="231F20"/>
          <w:kern w:val="0"/>
          <w:sz w:val="24"/>
          <w:szCs w:val="24"/>
        </w:rPr>
        <w:t>00553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8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）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、</w:t>
      </w:r>
      <w:r w:rsidR="0032635D" w:rsidRP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中航机遇领航混合型发起式证券投资基金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（基金代码：A类：</w:t>
      </w:r>
      <w:r w:rsidR="0032635D" w:rsidRPr="0032635D">
        <w:rPr>
          <w:rFonts w:ascii="宋体" w:eastAsia="宋体" w:hAnsi="宋体" w:cs="宋体"/>
          <w:color w:val="231F20"/>
          <w:kern w:val="0"/>
          <w:sz w:val="24"/>
          <w:szCs w:val="24"/>
        </w:rPr>
        <w:t>018956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、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C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类：</w:t>
      </w:r>
      <w:r w:rsidR="0032635D" w:rsidRPr="0032635D">
        <w:rPr>
          <w:rFonts w:ascii="宋体" w:eastAsia="宋体" w:hAnsi="宋体" w:cs="宋体"/>
          <w:color w:val="231F20"/>
          <w:kern w:val="0"/>
          <w:sz w:val="24"/>
          <w:szCs w:val="24"/>
        </w:rPr>
        <w:t>01895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7</w:t>
      </w:r>
      <w:r w:rsidR="0032635D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）</w:t>
      </w:r>
      <w:r w:rsidR="0032635D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、</w:t>
      </w:r>
      <w:r w:rsidR="005E4BC6" w:rsidRPr="005E4B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中航华证商飞高端制造产业主题指数型发起式证券投资基金（基金代码：</w:t>
      </w:r>
      <w:r w:rsidR="005E4BC6" w:rsidRPr="005E4BC6">
        <w:rPr>
          <w:rFonts w:ascii="宋体" w:eastAsia="宋体" w:hAnsi="宋体" w:cs="宋体"/>
          <w:color w:val="231F20"/>
          <w:kern w:val="0"/>
          <w:sz w:val="24"/>
          <w:szCs w:val="24"/>
        </w:rPr>
        <w:t>A类：017651</w:t>
      </w:r>
      <w:r w:rsidR="0003306A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、</w:t>
      </w:r>
      <w:r w:rsidR="005E4BC6" w:rsidRPr="005E4BC6">
        <w:rPr>
          <w:rFonts w:ascii="宋体" w:eastAsia="宋体" w:hAnsi="宋体" w:cs="宋体"/>
          <w:color w:val="231F20"/>
          <w:kern w:val="0"/>
          <w:sz w:val="24"/>
          <w:szCs w:val="24"/>
        </w:rPr>
        <w:t>C类：017652）</w:t>
      </w:r>
      <w:r w:rsidR="005E4B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和</w:t>
      </w:r>
      <w:r w:rsidR="005E4BC6" w:rsidRPr="005E4B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中航恒宇港股通价值优选混合型发起式证券投资基金（基金代码：</w:t>
      </w:r>
      <w:r w:rsidR="005E4BC6" w:rsidRPr="005E4BC6">
        <w:rPr>
          <w:rFonts w:ascii="宋体" w:eastAsia="宋体" w:hAnsi="宋体" w:cs="宋体"/>
          <w:color w:val="231F20"/>
          <w:kern w:val="0"/>
          <w:sz w:val="24"/>
          <w:szCs w:val="24"/>
        </w:rPr>
        <w:t>A类：019309</w:t>
      </w:r>
      <w:r w:rsidR="0003306A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、</w:t>
      </w:r>
      <w:r w:rsidR="005E4BC6" w:rsidRPr="005E4BC6">
        <w:rPr>
          <w:rFonts w:ascii="宋体" w:eastAsia="宋体" w:hAnsi="宋体" w:cs="宋体"/>
          <w:color w:val="231F20"/>
          <w:kern w:val="0"/>
          <w:sz w:val="24"/>
          <w:szCs w:val="24"/>
        </w:rPr>
        <w:t>C类：019310）</w:t>
      </w:r>
      <w:r w:rsidR="005E4BC6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的销售相关业务</w:t>
      </w:r>
      <w:r w:rsidR="005E4B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。</w:t>
      </w:r>
    </w:p>
    <w:p w:rsidR="0032635D" w:rsidRPr="00BC5E45" w:rsidRDefault="0032635D" w:rsidP="00156FB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C5E45" w:rsidRPr="00BC5E45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一、投资者可通过以下途径了解或咨询相关情况：</w:t>
      </w:r>
    </w:p>
    <w:p w:rsidR="00BC5E45" w:rsidRPr="00BC5E45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1、</w:t>
      </w:r>
      <w:r w:rsidR="005E4BC6" w:rsidRPr="005E4B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华夏银行股份有限公司</w:t>
      </w:r>
    </w:p>
    <w:p w:rsidR="00BC5E45" w:rsidRPr="00BC5E45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lastRenderedPageBreak/>
        <w:t>公司网址：</w:t>
      </w:r>
      <w:r w:rsidR="005E4BC6" w:rsidRPr="005E4BC6">
        <w:rPr>
          <w:rFonts w:ascii="宋体" w:eastAsia="宋体" w:hAnsi="宋体" w:cs="宋体"/>
          <w:color w:val="231F20"/>
          <w:kern w:val="0"/>
          <w:sz w:val="24"/>
          <w:szCs w:val="24"/>
        </w:rPr>
        <w:t>www.hxb.com.cn</w:t>
      </w:r>
    </w:p>
    <w:p w:rsidR="005E4BC6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color w:val="231F20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客服电话：</w:t>
      </w:r>
      <w:r w:rsidR="005E4BC6" w:rsidRPr="005E4BC6">
        <w:rPr>
          <w:rFonts w:ascii="宋体" w:eastAsia="宋体" w:hAnsi="宋体" w:cs="宋体"/>
          <w:color w:val="231F20"/>
          <w:kern w:val="0"/>
          <w:sz w:val="24"/>
          <w:szCs w:val="24"/>
        </w:rPr>
        <w:t>95577</w:t>
      </w:r>
    </w:p>
    <w:p w:rsidR="00877E9E" w:rsidRDefault="00877E9E" w:rsidP="00851CF4">
      <w:pPr>
        <w:widowControl/>
        <w:spacing w:line="360" w:lineRule="auto"/>
        <w:jc w:val="left"/>
        <w:rPr>
          <w:rFonts w:ascii="宋体" w:eastAsia="宋体" w:hAnsi="宋体" w:cs="宋体"/>
          <w:color w:val="231F20"/>
          <w:kern w:val="0"/>
          <w:sz w:val="24"/>
          <w:szCs w:val="24"/>
        </w:rPr>
      </w:pPr>
    </w:p>
    <w:p w:rsidR="00BC5E45" w:rsidRDefault="005E4BC6" w:rsidP="00851CF4">
      <w:pPr>
        <w:widowControl/>
        <w:spacing w:line="360" w:lineRule="auto"/>
        <w:jc w:val="left"/>
        <w:rPr>
          <w:rFonts w:ascii="宋体" w:eastAsia="宋体" w:hAnsi="宋体" w:cs="宋体"/>
          <w:color w:val="231F2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2、</w:t>
      </w:r>
      <w:r w:rsidRPr="005E4BC6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中国中金财富证券有限公司</w:t>
      </w:r>
    </w:p>
    <w:p w:rsidR="005E4BC6" w:rsidRPr="00BC5E45" w:rsidRDefault="005E4BC6" w:rsidP="005E4BC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公司网址：</w:t>
      </w:r>
      <w:r w:rsidRPr="005E4BC6">
        <w:rPr>
          <w:rFonts w:ascii="宋体" w:eastAsia="宋体" w:hAnsi="宋体" w:cs="宋体"/>
          <w:color w:val="231F20"/>
          <w:kern w:val="0"/>
          <w:sz w:val="24"/>
          <w:szCs w:val="24"/>
        </w:rPr>
        <w:t>www.ciccwm.com</w:t>
      </w:r>
    </w:p>
    <w:p w:rsidR="005E4BC6" w:rsidRPr="00BC5E45" w:rsidRDefault="005E4BC6" w:rsidP="005E4BC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客服电话：</w:t>
      </w:r>
      <w:r w:rsidRPr="005E4BC6">
        <w:rPr>
          <w:rFonts w:ascii="宋体" w:eastAsia="宋体" w:hAnsi="宋体" w:cs="宋体"/>
          <w:color w:val="231F20"/>
          <w:kern w:val="0"/>
          <w:sz w:val="24"/>
          <w:szCs w:val="24"/>
        </w:rPr>
        <w:t>400-600-8008</w:t>
      </w:r>
    </w:p>
    <w:p w:rsidR="00877E9E" w:rsidRDefault="00877E9E" w:rsidP="00851CF4">
      <w:pPr>
        <w:widowControl/>
        <w:spacing w:line="360" w:lineRule="auto"/>
        <w:jc w:val="left"/>
        <w:rPr>
          <w:rFonts w:ascii="宋体" w:eastAsia="宋体" w:hAnsi="宋体" w:cs="宋体"/>
          <w:color w:val="231F20"/>
          <w:kern w:val="0"/>
          <w:sz w:val="24"/>
          <w:szCs w:val="24"/>
        </w:rPr>
      </w:pPr>
    </w:p>
    <w:p w:rsidR="00BC5E45" w:rsidRPr="00BC5E45" w:rsidRDefault="00C73ED8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3</w:t>
      </w:r>
      <w:r w:rsidR="00BC5E45"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、中航基金管理有限公司</w:t>
      </w:r>
    </w:p>
    <w:p w:rsidR="00BC5E45" w:rsidRPr="00BC5E45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公司网址：www.avicfund.cn</w:t>
      </w:r>
    </w:p>
    <w:p w:rsidR="00BC5E45" w:rsidRPr="00BC5E45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客服电话：400-666-2186</w:t>
      </w:r>
    </w:p>
    <w:p w:rsidR="00C73ED8" w:rsidRDefault="00C73ED8" w:rsidP="00851CF4">
      <w:pPr>
        <w:widowControl/>
        <w:spacing w:line="360" w:lineRule="auto"/>
        <w:jc w:val="left"/>
        <w:rPr>
          <w:rFonts w:ascii="宋体" w:eastAsia="宋体" w:hAnsi="宋体" w:cs="宋体"/>
          <w:color w:val="231F20"/>
          <w:kern w:val="0"/>
          <w:sz w:val="24"/>
          <w:szCs w:val="24"/>
        </w:rPr>
      </w:pPr>
    </w:p>
    <w:p w:rsidR="00BC5E45" w:rsidRPr="00BC5E45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二、风险提示</w:t>
      </w:r>
    </w:p>
    <w:p w:rsidR="00BC5E45" w:rsidRPr="00BC5E45" w:rsidRDefault="00BC5E45" w:rsidP="006F7807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>基金管理人承诺以诚实信用、勤勉尽责的原则管理和运用基金资产，但不保证基金一定盈利，也不保证最低收益。投资者投资于上述基金时应认真阅读上述基金的基金合同、招募说明书、基金产品资料概要等资料。敬请投资者留意投资风险。</w:t>
      </w:r>
    </w:p>
    <w:p w:rsidR="00C73ED8" w:rsidRDefault="00BC5E45" w:rsidP="00C73ED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231F20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 xml:space="preserve">本公告解释权归属本公司。 </w:t>
      </w:r>
    </w:p>
    <w:p w:rsidR="00BC5E45" w:rsidRPr="00BC5E45" w:rsidRDefault="00BC5E45" w:rsidP="00C73ED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 xml:space="preserve">特此公告。 </w:t>
      </w:r>
    </w:p>
    <w:p w:rsidR="00C73ED8" w:rsidRDefault="00C73ED8" w:rsidP="00C73ED8">
      <w:pPr>
        <w:widowControl/>
        <w:spacing w:line="360" w:lineRule="auto"/>
        <w:jc w:val="right"/>
        <w:rPr>
          <w:rFonts w:ascii="宋体" w:eastAsia="宋体" w:hAnsi="宋体" w:cs="宋体"/>
          <w:color w:val="231F20"/>
          <w:kern w:val="0"/>
          <w:sz w:val="24"/>
          <w:szCs w:val="24"/>
        </w:rPr>
      </w:pPr>
    </w:p>
    <w:p w:rsidR="00BC5E45" w:rsidRPr="00BC5E45" w:rsidRDefault="00BC5E45" w:rsidP="00C73ED8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BC5E45">
        <w:rPr>
          <w:rFonts w:ascii="宋体" w:eastAsia="宋体" w:hAnsi="宋体" w:cs="宋体"/>
          <w:color w:val="231F20"/>
          <w:kern w:val="0"/>
          <w:sz w:val="24"/>
          <w:szCs w:val="24"/>
        </w:rPr>
        <w:t xml:space="preserve">中航基金管理有限公司 </w:t>
      </w:r>
    </w:p>
    <w:p w:rsidR="00A006C4" w:rsidRPr="00851CF4" w:rsidRDefault="00BC5E45" w:rsidP="00C73ED8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51CF4">
        <w:rPr>
          <w:rFonts w:ascii="宋体" w:eastAsia="宋体" w:hAnsi="宋体" w:cs="宋体"/>
          <w:color w:val="231F20"/>
          <w:kern w:val="0"/>
          <w:sz w:val="24"/>
          <w:szCs w:val="24"/>
        </w:rPr>
        <w:t>202</w:t>
      </w:r>
      <w:r w:rsidR="00C73ED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4</w:t>
      </w:r>
      <w:r w:rsidRPr="00851CF4">
        <w:rPr>
          <w:rFonts w:ascii="宋体" w:eastAsia="宋体" w:hAnsi="宋体" w:cs="宋体"/>
          <w:color w:val="231F20"/>
          <w:kern w:val="0"/>
          <w:sz w:val="24"/>
          <w:szCs w:val="24"/>
        </w:rPr>
        <w:t>年</w:t>
      </w:r>
      <w:r w:rsidR="00C73ED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2</w:t>
      </w:r>
      <w:r w:rsidRPr="00851CF4">
        <w:rPr>
          <w:rFonts w:ascii="宋体" w:eastAsia="宋体" w:hAnsi="宋体" w:cs="宋体"/>
          <w:color w:val="231F20"/>
          <w:kern w:val="0"/>
          <w:sz w:val="24"/>
          <w:szCs w:val="24"/>
        </w:rPr>
        <w:t>月</w:t>
      </w:r>
      <w:r w:rsidR="00C73ED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5</w:t>
      </w:r>
      <w:r w:rsidRPr="00851CF4">
        <w:rPr>
          <w:rFonts w:ascii="宋体" w:eastAsia="宋体" w:hAnsi="宋体" w:cs="宋体"/>
          <w:color w:val="231F20"/>
          <w:kern w:val="0"/>
          <w:sz w:val="24"/>
          <w:szCs w:val="24"/>
        </w:rPr>
        <w:t>日</w:t>
      </w:r>
    </w:p>
    <w:sectPr w:rsidR="00A006C4" w:rsidRPr="00851CF4" w:rsidSect="003F10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C3" w:rsidRDefault="005B16C3" w:rsidP="00877E9E">
      <w:r>
        <w:separator/>
      </w:r>
    </w:p>
  </w:endnote>
  <w:endnote w:type="continuationSeparator" w:id="0">
    <w:p w:rsidR="005B16C3" w:rsidRDefault="005B16C3" w:rsidP="0087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774543"/>
      <w:docPartObj>
        <w:docPartGallery w:val="Page Numbers (Bottom of Page)"/>
        <w:docPartUnique/>
      </w:docPartObj>
    </w:sdtPr>
    <w:sdtContent>
      <w:p w:rsidR="005F7627" w:rsidRDefault="003F10B0">
        <w:pPr>
          <w:pStyle w:val="a4"/>
          <w:jc w:val="center"/>
        </w:pPr>
        <w:r>
          <w:fldChar w:fldCharType="begin"/>
        </w:r>
        <w:r w:rsidR="005F7627">
          <w:instrText>PAGE   \* MERGEFORMAT</w:instrText>
        </w:r>
        <w:r>
          <w:fldChar w:fldCharType="separate"/>
        </w:r>
        <w:r w:rsidR="00326FCF" w:rsidRPr="00326FCF">
          <w:rPr>
            <w:noProof/>
            <w:lang w:val="zh-CN"/>
          </w:rPr>
          <w:t>1</w:t>
        </w:r>
        <w:r>
          <w:fldChar w:fldCharType="end"/>
        </w:r>
      </w:p>
    </w:sdtContent>
  </w:sdt>
  <w:p w:rsidR="005F7627" w:rsidRDefault="005F76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C3" w:rsidRDefault="005B16C3" w:rsidP="00877E9E">
      <w:r>
        <w:separator/>
      </w:r>
    </w:p>
  </w:footnote>
  <w:footnote w:type="continuationSeparator" w:id="0">
    <w:p w:rsidR="005B16C3" w:rsidRDefault="005B16C3" w:rsidP="00877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8D1"/>
    <w:rsid w:val="00032921"/>
    <w:rsid w:val="0003306A"/>
    <w:rsid w:val="001348D1"/>
    <w:rsid w:val="00156FB4"/>
    <w:rsid w:val="001F60BA"/>
    <w:rsid w:val="0032635D"/>
    <w:rsid w:val="00326FCF"/>
    <w:rsid w:val="003F10B0"/>
    <w:rsid w:val="004E066B"/>
    <w:rsid w:val="005368CE"/>
    <w:rsid w:val="005B16C3"/>
    <w:rsid w:val="005E4BC6"/>
    <w:rsid w:val="005F7627"/>
    <w:rsid w:val="006F7807"/>
    <w:rsid w:val="00851CF4"/>
    <w:rsid w:val="00877E9E"/>
    <w:rsid w:val="00A006C4"/>
    <w:rsid w:val="00BC5E45"/>
    <w:rsid w:val="00C73ED8"/>
    <w:rsid w:val="00D522C6"/>
    <w:rsid w:val="00DF4EFB"/>
    <w:rsid w:val="00F27ADA"/>
    <w:rsid w:val="00FB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E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E9E"/>
    <w:rPr>
      <w:sz w:val="18"/>
      <w:szCs w:val="18"/>
    </w:rPr>
  </w:style>
  <w:style w:type="paragraph" w:styleId="a5">
    <w:name w:val="Revision"/>
    <w:hidden/>
    <w:uiPriority w:val="99"/>
    <w:semiHidden/>
    <w:rsid w:val="00033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4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Сяотун Чжу</dc:creator>
  <cp:keywords/>
  <dc:description/>
  <cp:lastModifiedBy>ZHONGM</cp:lastModifiedBy>
  <cp:revision>2</cp:revision>
  <cp:lastPrinted>2024-02-01T03:28:00Z</cp:lastPrinted>
  <dcterms:created xsi:type="dcterms:W3CDTF">2024-02-04T16:00:00Z</dcterms:created>
  <dcterms:modified xsi:type="dcterms:W3CDTF">2024-02-04T16:00:00Z</dcterms:modified>
</cp:coreProperties>
</file>