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25B" w:rsidRPr="009A32A1" w:rsidRDefault="0074725B" w:rsidP="00103F55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 w:cs="宋体" w:hint="eastAsia"/>
          <w:b/>
          <w:bCs/>
          <w:color w:val="000000"/>
          <w:kern w:val="0"/>
          <w:sz w:val="30"/>
          <w:szCs w:val="30"/>
        </w:rPr>
      </w:pPr>
    </w:p>
    <w:p w:rsidR="003266F1" w:rsidRDefault="00103F55" w:rsidP="0004196B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宋体" w:hAnsi="Arial" w:cs="宋体"/>
          <w:b/>
          <w:bCs/>
          <w:color w:val="000000"/>
          <w:kern w:val="0"/>
          <w:sz w:val="30"/>
          <w:szCs w:val="30"/>
        </w:rPr>
      </w:pPr>
      <w:r w:rsidRPr="009A32A1">
        <w:rPr>
          <w:rFonts w:ascii="宋体" w:hAnsi="Arial" w:cs="宋体" w:hint="eastAsia"/>
          <w:b/>
          <w:bCs/>
          <w:color w:val="000000"/>
          <w:kern w:val="0"/>
          <w:sz w:val="30"/>
          <w:szCs w:val="30"/>
        </w:rPr>
        <w:t>长安基金管理有限公司关于</w:t>
      </w:r>
      <w:r w:rsidR="003266F1" w:rsidRPr="003266F1">
        <w:rPr>
          <w:rFonts w:ascii="宋体" w:hAnsi="Arial" w:cs="宋体" w:hint="eastAsia"/>
          <w:b/>
          <w:bCs/>
          <w:color w:val="000000"/>
          <w:kern w:val="0"/>
          <w:sz w:val="30"/>
          <w:szCs w:val="30"/>
        </w:rPr>
        <w:t>长安宏观策略混合型证券投资基金</w:t>
      </w:r>
    </w:p>
    <w:p w:rsidR="00103F55" w:rsidRPr="009A32A1" w:rsidRDefault="0004196B" w:rsidP="0004196B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宋体" w:hAnsi="Arial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Arial" w:cs="宋体" w:hint="eastAsia"/>
          <w:b/>
          <w:bCs/>
          <w:color w:val="000000"/>
          <w:kern w:val="0"/>
          <w:sz w:val="30"/>
          <w:szCs w:val="30"/>
        </w:rPr>
        <w:t>变更</w:t>
      </w:r>
      <w:r w:rsidR="00103F55" w:rsidRPr="009A32A1">
        <w:rPr>
          <w:rFonts w:ascii="宋体" w:hAnsi="Arial" w:cs="宋体" w:hint="eastAsia"/>
          <w:b/>
          <w:bCs/>
          <w:color w:val="000000"/>
          <w:kern w:val="0"/>
          <w:sz w:val="30"/>
          <w:szCs w:val="30"/>
        </w:rPr>
        <w:t>基金经理的公告</w:t>
      </w:r>
    </w:p>
    <w:p w:rsidR="0074725B" w:rsidRPr="0074725B" w:rsidRDefault="0074725B" w:rsidP="0074725B">
      <w:pPr>
        <w:autoSpaceDE w:val="0"/>
        <w:autoSpaceDN w:val="0"/>
        <w:adjustRightInd w:val="0"/>
        <w:spacing w:line="288" w:lineRule="auto"/>
        <w:jc w:val="left"/>
        <w:rPr>
          <w:rFonts w:ascii="Times New Roman" w:hAnsi="Times New Roman" w:cs="MS Sans Serif"/>
          <w:color w:val="000000"/>
          <w:kern w:val="0"/>
          <w:sz w:val="7"/>
          <w:szCs w:val="7"/>
        </w:rPr>
      </w:pPr>
    </w:p>
    <w:p w:rsidR="0074725B" w:rsidRPr="001E76AE" w:rsidRDefault="0074725B" w:rsidP="0074725B">
      <w:pPr>
        <w:autoSpaceDE w:val="0"/>
        <w:autoSpaceDN w:val="0"/>
        <w:adjustRightInd w:val="0"/>
        <w:spacing w:before="29" w:line="288" w:lineRule="auto"/>
        <w:ind w:left="15"/>
        <w:jc w:val="center"/>
        <w:rPr>
          <w:rFonts w:ascii="Times New Roman" w:hAnsi="Times New Roman" w:cs="宋体"/>
          <w:kern w:val="0"/>
          <w:sz w:val="24"/>
          <w:szCs w:val="24"/>
        </w:rPr>
      </w:pPr>
      <w:r w:rsidRPr="001E76AE">
        <w:rPr>
          <w:rFonts w:ascii="Times New Roman" w:hAnsi="Times New Roman" w:cs="宋体" w:hint="eastAsia"/>
          <w:kern w:val="0"/>
          <w:sz w:val="24"/>
          <w:szCs w:val="24"/>
        </w:rPr>
        <w:t>公告送出日期：</w:t>
      </w:r>
      <w:r w:rsidR="00527E09" w:rsidRPr="001E76AE">
        <w:rPr>
          <w:rFonts w:ascii="Times New Roman" w:hAnsi="Times New Roman" w:cs="宋体"/>
          <w:kern w:val="0"/>
          <w:sz w:val="24"/>
          <w:szCs w:val="24"/>
        </w:rPr>
        <w:t>2</w:t>
      </w:r>
      <w:r w:rsidR="00015AF3">
        <w:rPr>
          <w:rFonts w:ascii="Times New Roman" w:hAnsi="Times New Roman" w:cs="宋体" w:hint="eastAsia"/>
          <w:kern w:val="0"/>
          <w:sz w:val="24"/>
          <w:szCs w:val="24"/>
        </w:rPr>
        <w:t>0</w:t>
      </w:r>
      <w:r w:rsidR="00015AF3">
        <w:rPr>
          <w:rFonts w:ascii="Times New Roman" w:hAnsi="Times New Roman" w:cs="宋体"/>
          <w:kern w:val="0"/>
          <w:sz w:val="24"/>
          <w:szCs w:val="24"/>
        </w:rPr>
        <w:t>24</w:t>
      </w:r>
      <w:r w:rsidR="00527E09" w:rsidRPr="001E76AE">
        <w:rPr>
          <w:rFonts w:ascii="Times New Roman" w:hAnsi="Times New Roman" w:cs="宋体" w:hint="eastAsia"/>
          <w:kern w:val="0"/>
          <w:sz w:val="24"/>
          <w:szCs w:val="24"/>
        </w:rPr>
        <w:t>年</w:t>
      </w:r>
      <w:r w:rsidR="00DA0152">
        <w:rPr>
          <w:rFonts w:ascii="Times New Roman" w:hAnsi="Times New Roman" w:cs="宋体"/>
          <w:kern w:val="0"/>
          <w:sz w:val="24"/>
          <w:szCs w:val="24"/>
        </w:rPr>
        <w:t>12</w:t>
      </w:r>
      <w:r w:rsidR="00527E09" w:rsidRPr="001E76AE">
        <w:rPr>
          <w:rFonts w:ascii="Times New Roman" w:hAnsi="Times New Roman" w:cs="宋体" w:hint="eastAsia"/>
          <w:kern w:val="0"/>
          <w:sz w:val="24"/>
          <w:szCs w:val="24"/>
        </w:rPr>
        <w:t>月</w:t>
      </w:r>
      <w:r w:rsidR="00DA0152">
        <w:rPr>
          <w:rFonts w:ascii="Times New Roman" w:hAnsi="Times New Roman" w:cs="宋体"/>
          <w:kern w:val="0"/>
          <w:sz w:val="24"/>
          <w:szCs w:val="24"/>
        </w:rPr>
        <w:t>28</w:t>
      </w:r>
      <w:r w:rsidR="004A4C5F" w:rsidRPr="001E76AE">
        <w:rPr>
          <w:rFonts w:ascii="Times New Roman" w:hAnsi="Times New Roman" w:cs="宋体"/>
          <w:kern w:val="0"/>
          <w:sz w:val="24"/>
          <w:szCs w:val="24"/>
        </w:rPr>
        <w:t>日</w:t>
      </w:r>
    </w:p>
    <w:p w:rsidR="0074725B" w:rsidRPr="0074725B" w:rsidRDefault="0074725B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 w:rsidRPr="0074725B"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  <w:t xml:space="preserve">1 </w:t>
      </w:r>
      <w:r w:rsidRPr="0074725B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公告基本信息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4961"/>
      </w:tblGrid>
      <w:tr w:rsidR="00F41122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122" w:rsidRPr="0074725B" w:rsidRDefault="00F41122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122" w:rsidRPr="00D044CF" w:rsidRDefault="003266F1" w:rsidP="0028794E">
            <w:pPr>
              <w:autoSpaceDE w:val="0"/>
              <w:autoSpaceDN w:val="0"/>
              <w:adjustRightInd w:val="0"/>
              <w:spacing w:before="30" w:line="288" w:lineRule="auto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F77BEA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长安宏观策略混合型证券投资基金</w:t>
            </w:r>
          </w:p>
        </w:tc>
      </w:tr>
      <w:tr w:rsidR="00F41122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122" w:rsidRPr="0074725B" w:rsidRDefault="00F41122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基金简称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122" w:rsidRPr="00D044CF" w:rsidRDefault="003266F1" w:rsidP="004A4C5F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</w:pPr>
            <w:r w:rsidRPr="00F77BEA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长安宏观策略</w:t>
            </w:r>
            <w:r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混合</w:t>
            </w:r>
          </w:p>
        </w:tc>
      </w:tr>
      <w:tr w:rsidR="00F41122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122" w:rsidRPr="0074725B" w:rsidRDefault="00F41122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基金主代码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41122" w:rsidRPr="00D044CF" w:rsidRDefault="003266F1" w:rsidP="00471664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66247E">
              <w:rPr>
                <w:rFonts w:ascii="宋体" w:hAnsi="宋体" w:cs="宋体"/>
                <w:kern w:val="0"/>
                <w:sz w:val="24"/>
                <w:szCs w:val="24"/>
              </w:rPr>
              <w:t>740001</w:t>
            </w:r>
          </w:p>
        </w:tc>
      </w:tr>
      <w:tr w:rsidR="0074725B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74725B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基金管理人</w:t>
            </w:r>
            <w:r w:rsidR="00734A97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355E0B" w:rsidRDefault="0074725B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宋体" w:hAnsi="Arial" w:cs="宋体"/>
                <w:color w:val="000000"/>
                <w:kern w:val="0"/>
                <w:sz w:val="24"/>
                <w:szCs w:val="24"/>
              </w:rPr>
            </w:pPr>
            <w:r w:rsidRPr="00355E0B"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长安基金管理有限公司</w:t>
            </w:r>
          </w:p>
        </w:tc>
      </w:tr>
      <w:tr w:rsidR="0074725B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74725B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公告依据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EE1B1E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《公开募集证券投资基金信息披露管理办法</w:t>
            </w:r>
            <w:bookmarkStart w:id="0" w:name="_GoBack"/>
            <w:bookmarkEnd w:id="0"/>
            <w:r>
              <w:rPr>
                <w:rFonts w:ascii="宋体" w:hAnsi="Arial" w:cs="宋体" w:hint="eastAsia"/>
                <w:color w:val="000000"/>
                <w:kern w:val="0"/>
                <w:sz w:val="24"/>
                <w:szCs w:val="24"/>
              </w:rPr>
              <w:t>》</w:t>
            </w:r>
          </w:p>
        </w:tc>
      </w:tr>
      <w:tr w:rsidR="0074725B" w:rsidRPr="003074E5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74725B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基金经理变更类型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DA0152" w:rsidP="00015AF3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解聘</w:t>
            </w:r>
            <w:r w:rsidR="00015AF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基金经理</w:t>
            </w:r>
          </w:p>
        </w:tc>
      </w:tr>
      <w:tr w:rsidR="0074725B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015AF3" w:rsidP="0074725B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 w:rsidRPr="00015AF3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725B" w:rsidRPr="0074725B" w:rsidRDefault="00DA0152" w:rsidP="00C044F4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王浩聿</w:t>
            </w:r>
          </w:p>
        </w:tc>
      </w:tr>
      <w:tr w:rsidR="00DA0152" w:rsidRPr="0074725B" w:rsidTr="00DA0152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74725B" w:rsidRDefault="00DA0152" w:rsidP="00DA0152">
            <w:pPr>
              <w:autoSpaceDE w:val="0"/>
              <w:autoSpaceDN w:val="0"/>
              <w:adjustRightInd w:val="0"/>
              <w:spacing w:before="29" w:line="288" w:lineRule="auto"/>
              <w:ind w:left="15"/>
              <w:jc w:val="left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解聘</w:t>
            </w:r>
            <w:r w:rsidRPr="003074E5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基金经理姓名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Default="00DA0152" w:rsidP="00DA0152">
            <w:pPr>
              <w:autoSpaceDE w:val="0"/>
              <w:autoSpaceDN w:val="0"/>
              <w:adjustRightInd w:val="0"/>
              <w:spacing w:before="29" w:line="288" w:lineRule="auto"/>
              <w:jc w:val="left"/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肖洁</w:t>
            </w:r>
          </w:p>
        </w:tc>
      </w:tr>
    </w:tbl>
    <w:p w:rsidR="004F623F" w:rsidRDefault="004F623F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</w:pPr>
    </w:p>
    <w:p w:rsidR="00B55F7F" w:rsidRPr="00D044CF" w:rsidRDefault="00B55F7F" w:rsidP="00B55F7F">
      <w:pPr>
        <w:autoSpaceDE w:val="0"/>
        <w:autoSpaceDN w:val="0"/>
        <w:adjustRightInd w:val="0"/>
        <w:spacing w:before="30" w:line="288" w:lineRule="auto"/>
        <w:ind w:left="15"/>
        <w:jc w:val="left"/>
        <w:rPr>
          <w:rFonts w:ascii="宋体" w:hAnsi="Arial" w:cs="宋体"/>
          <w:b/>
          <w:bCs/>
          <w:color w:val="000000"/>
          <w:kern w:val="0"/>
          <w:sz w:val="24"/>
          <w:szCs w:val="24"/>
        </w:rPr>
      </w:pPr>
      <w:r w:rsidRPr="00D044CF">
        <w:rPr>
          <w:rFonts w:ascii="宋体" w:hAnsi="Arial" w:cs="宋体"/>
          <w:b/>
          <w:bCs/>
          <w:color w:val="000000"/>
          <w:kern w:val="0"/>
          <w:sz w:val="24"/>
          <w:szCs w:val="24"/>
        </w:rPr>
        <w:t xml:space="preserve">2 </w:t>
      </w:r>
      <w:r w:rsidR="00DA0152">
        <w:rPr>
          <w:rFonts w:ascii="宋体" w:hAnsi="Arial" w:cs="宋体" w:hint="eastAsia"/>
          <w:b/>
          <w:bCs/>
          <w:color w:val="000000"/>
          <w:kern w:val="0"/>
          <w:sz w:val="24"/>
          <w:szCs w:val="24"/>
        </w:rPr>
        <w:t>离任</w:t>
      </w:r>
      <w:r w:rsidRPr="00D044CF">
        <w:rPr>
          <w:rFonts w:ascii="宋体" w:hAnsi="Arial" w:cs="宋体" w:hint="eastAsia"/>
          <w:b/>
          <w:bCs/>
          <w:color w:val="000000"/>
          <w:kern w:val="0"/>
          <w:sz w:val="24"/>
          <w:szCs w:val="24"/>
        </w:rPr>
        <w:t>基金经理的相关信息</w:t>
      </w:r>
    </w:p>
    <w:tbl>
      <w:tblPr>
        <w:tblW w:w="0" w:type="auto"/>
        <w:tblInd w:w="108" w:type="dxa"/>
        <w:tblLayout w:type="fixed"/>
        <w:tblLook w:val="0000"/>
      </w:tblPr>
      <w:tblGrid>
        <w:gridCol w:w="4111"/>
        <w:gridCol w:w="4919"/>
      </w:tblGrid>
      <w:tr w:rsidR="00DA0152" w:rsidRPr="00D044CF" w:rsidTr="004336B8">
        <w:trPr>
          <w:trHeight w:val="426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离任基金经理姓名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肖洁</w:t>
            </w:r>
          </w:p>
        </w:tc>
      </w:tr>
      <w:tr w:rsidR="00DA0152" w:rsidRPr="00D044CF" w:rsidTr="004336B8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离任</w:t>
            </w:r>
            <w:r w:rsidRPr="00DD6C68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原因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基金管理分工调整</w:t>
            </w:r>
          </w:p>
        </w:tc>
      </w:tr>
      <w:tr w:rsidR="00DA0152" w:rsidRPr="00D044CF" w:rsidTr="004336B8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DD6C68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12</w:t>
            </w:r>
            <w:r w:rsidRPr="00DD6C68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27</w:t>
            </w:r>
          </w:p>
        </w:tc>
      </w:tr>
      <w:tr w:rsidR="00DA0152" w:rsidRPr="00D044CF" w:rsidTr="004336B8"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74725B"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转任本公司其他工作岗位</w:t>
            </w:r>
            <w:r>
              <w:rPr>
                <w:rFonts w:ascii="Times New Roman" w:hAnsi="Times New Roman" w:cs="宋体" w:hint="eastAsia"/>
                <w:color w:val="000000"/>
                <w:kern w:val="0"/>
                <w:sz w:val="24"/>
                <w:szCs w:val="24"/>
              </w:rPr>
              <w:t>的说明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8A17F9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仍担任</w:t>
            </w:r>
            <w:r w:rsidRPr="00DA01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长安鑫悦消费混合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A015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长安鑫富领先</w:t>
            </w:r>
            <w:r w:rsidR="00DD51B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混合</w:t>
            </w:r>
            <w:r w:rsidR="008A17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="008A17F9" w:rsidRPr="008A17F9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长安沪深300非周期指数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基金的基金经理。</w:t>
            </w:r>
          </w:p>
        </w:tc>
      </w:tr>
      <w:tr w:rsidR="00DA0152" w:rsidRPr="00B64DA8" w:rsidTr="004336B8">
        <w:trPr>
          <w:trHeight w:val="76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是否已按规定在中国基金业协会办理变更手续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  <w:tr w:rsidR="00DA0152" w:rsidRPr="00B64DA8" w:rsidTr="004336B8">
        <w:trPr>
          <w:trHeight w:val="768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D6C6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是否已按规定在中国基金业协会办理注销手续</w:t>
            </w:r>
          </w:p>
        </w:tc>
        <w:tc>
          <w:tcPr>
            <w:tcW w:w="4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0152" w:rsidRPr="00DD6C68" w:rsidRDefault="00DA0152" w:rsidP="004336B8">
            <w:pPr>
              <w:autoSpaceDE w:val="0"/>
              <w:autoSpaceDN w:val="0"/>
              <w:adjustRightInd w:val="0"/>
              <w:spacing w:before="30" w:line="288" w:lineRule="auto"/>
              <w:ind w:left="15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</w:tbl>
    <w:p w:rsidR="00EA4937" w:rsidRPr="00EA4937" w:rsidRDefault="00EA4937" w:rsidP="00015AF3">
      <w:pPr>
        <w:autoSpaceDE w:val="0"/>
        <w:autoSpaceDN w:val="0"/>
        <w:adjustRightInd w:val="0"/>
        <w:spacing w:before="29" w:line="288" w:lineRule="auto"/>
        <w:jc w:val="left"/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</w:pPr>
    </w:p>
    <w:p w:rsidR="0074725B" w:rsidRPr="0074725B" w:rsidRDefault="00015AF3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  <w:t>3</w:t>
      </w:r>
      <w:r w:rsidR="0074725B" w:rsidRPr="0074725B">
        <w:rPr>
          <w:rFonts w:ascii="Times New Roman" w:hAnsi="Times New Roman" w:cs="宋体"/>
          <w:b/>
          <w:bCs/>
          <w:color w:val="000000"/>
          <w:kern w:val="0"/>
          <w:sz w:val="24"/>
          <w:szCs w:val="24"/>
        </w:rPr>
        <w:t xml:space="preserve"> </w:t>
      </w:r>
      <w:r w:rsidR="0074725B" w:rsidRPr="0074725B">
        <w:rPr>
          <w:rFonts w:ascii="Times New Roman" w:hAnsi="Times New Roman" w:cs="宋体" w:hint="eastAsia"/>
          <w:b/>
          <w:bCs/>
          <w:color w:val="000000"/>
          <w:kern w:val="0"/>
          <w:sz w:val="24"/>
          <w:szCs w:val="24"/>
        </w:rPr>
        <w:t>其他需要说明的事项</w:t>
      </w:r>
    </w:p>
    <w:p w:rsidR="0074725B" w:rsidRPr="0074725B" w:rsidRDefault="0074725B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  <w:r w:rsidRPr="0074725B">
        <w:rPr>
          <w:rFonts w:ascii="Times New Roman" w:hAnsi="Times New Roman" w:cs="宋体" w:hint="eastAsia"/>
          <w:color w:val="000000"/>
          <w:kern w:val="0"/>
          <w:sz w:val="24"/>
          <w:szCs w:val="24"/>
        </w:rPr>
        <w:t>上述变更事项，已按规定报中国证券投资基金业协会备案。</w:t>
      </w:r>
    </w:p>
    <w:p w:rsidR="0074725B" w:rsidRPr="0074725B" w:rsidRDefault="0074725B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74725B" w:rsidRPr="0074725B" w:rsidRDefault="0074725B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74725B" w:rsidRPr="00DA0152" w:rsidRDefault="0074725B" w:rsidP="007C04D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bCs/>
          <w:kern w:val="0"/>
          <w:sz w:val="24"/>
          <w:szCs w:val="24"/>
        </w:rPr>
      </w:pPr>
      <w:r w:rsidRPr="0074725B"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                                          </w:t>
      </w:r>
      <w:r w:rsidR="003859EF"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 </w:t>
      </w:r>
      <w:r w:rsidRPr="0074725B"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 </w:t>
      </w:r>
      <w:r w:rsidR="003859EF">
        <w:rPr>
          <w:rFonts w:ascii="Times New Roman" w:hAnsi="Times New Roman" w:cs="宋体"/>
          <w:color w:val="000000"/>
          <w:kern w:val="0"/>
          <w:sz w:val="24"/>
          <w:szCs w:val="24"/>
        </w:rPr>
        <w:t xml:space="preserve">      </w:t>
      </w:r>
      <w:r w:rsidRPr="00DA0152">
        <w:rPr>
          <w:rFonts w:ascii="Times New Roman" w:hAnsi="Times New Roman" w:cs="宋体" w:hint="eastAsia"/>
          <w:bCs/>
          <w:kern w:val="0"/>
          <w:sz w:val="24"/>
          <w:szCs w:val="24"/>
        </w:rPr>
        <w:t>长安基金管理有限公司</w:t>
      </w:r>
    </w:p>
    <w:p w:rsidR="0074725B" w:rsidRPr="00DA0152" w:rsidRDefault="0074725B" w:rsidP="0074725B">
      <w:pPr>
        <w:autoSpaceDE w:val="0"/>
        <w:autoSpaceDN w:val="0"/>
        <w:adjustRightInd w:val="0"/>
        <w:spacing w:before="29" w:line="288" w:lineRule="auto"/>
        <w:ind w:left="15"/>
        <w:jc w:val="left"/>
        <w:rPr>
          <w:rFonts w:ascii="Times New Roman" w:hAnsi="Times New Roman" w:cs="宋体"/>
          <w:bCs/>
          <w:kern w:val="0"/>
          <w:sz w:val="24"/>
          <w:szCs w:val="24"/>
        </w:rPr>
      </w:pPr>
      <w:r w:rsidRPr="00DA0152">
        <w:rPr>
          <w:rFonts w:ascii="Times New Roman" w:hAnsi="Times New Roman" w:cs="宋体"/>
          <w:bCs/>
          <w:kern w:val="0"/>
          <w:sz w:val="24"/>
          <w:szCs w:val="24"/>
        </w:rPr>
        <w:t xml:space="preserve">                                          </w:t>
      </w:r>
      <w:r w:rsidR="000C33D8" w:rsidRPr="00DA0152">
        <w:rPr>
          <w:rFonts w:ascii="Times New Roman" w:hAnsi="Times New Roman" w:cs="宋体"/>
          <w:bCs/>
          <w:kern w:val="0"/>
          <w:sz w:val="24"/>
          <w:szCs w:val="24"/>
        </w:rPr>
        <w:t xml:space="preserve">       </w:t>
      </w:r>
      <w:r w:rsidR="001E76AE" w:rsidRPr="00DA0152">
        <w:rPr>
          <w:rFonts w:ascii="Times New Roman" w:hAnsi="Times New Roman" w:cs="宋体"/>
          <w:bCs/>
          <w:kern w:val="0"/>
          <w:sz w:val="24"/>
          <w:szCs w:val="24"/>
        </w:rPr>
        <w:t xml:space="preserve"> </w:t>
      </w:r>
      <w:r w:rsidR="00015AF3" w:rsidRPr="00DA0152">
        <w:rPr>
          <w:rFonts w:ascii="Times New Roman" w:hAnsi="Times New Roman" w:cs="宋体"/>
          <w:bCs/>
          <w:kern w:val="0"/>
          <w:sz w:val="24"/>
          <w:szCs w:val="24"/>
        </w:rPr>
        <w:t xml:space="preserve">   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 xml:space="preserve">  </w:t>
      </w:r>
      <w:r w:rsidR="00DA0152" w:rsidRPr="00DA0152">
        <w:rPr>
          <w:rFonts w:ascii="Times New Roman" w:hAnsi="Times New Roman" w:cs="宋体" w:hint="eastAsia"/>
          <w:bCs/>
          <w:kern w:val="0"/>
          <w:sz w:val="24"/>
          <w:szCs w:val="24"/>
        </w:rPr>
        <w:t>2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>024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>年</w:t>
      </w:r>
      <w:r w:rsidR="00DA0152" w:rsidRPr="00DA0152">
        <w:rPr>
          <w:rFonts w:ascii="Times New Roman" w:hAnsi="Times New Roman" w:cs="宋体" w:hint="eastAsia"/>
          <w:bCs/>
          <w:kern w:val="0"/>
          <w:sz w:val="24"/>
          <w:szCs w:val="24"/>
        </w:rPr>
        <w:t>1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>2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>月</w:t>
      </w:r>
      <w:r w:rsidR="00DA0152" w:rsidRPr="00DA0152">
        <w:rPr>
          <w:rFonts w:ascii="Times New Roman" w:hAnsi="Times New Roman" w:cs="宋体" w:hint="eastAsia"/>
          <w:bCs/>
          <w:kern w:val="0"/>
          <w:sz w:val="24"/>
          <w:szCs w:val="24"/>
        </w:rPr>
        <w:t>2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>8</w:t>
      </w:r>
      <w:r w:rsidR="00DA0152" w:rsidRPr="00DA0152">
        <w:rPr>
          <w:rFonts w:ascii="Times New Roman" w:hAnsi="Times New Roman" w:cs="宋体"/>
          <w:bCs/>
          <w:kern w:val="0"/>
          <w:sz w:val="24"/>
          <w:szCs w:val="24"/>
        </w:rPr>
        <w:t>日</w:t>
      </w:r>
    </w:p>
    <w:sectPr w:rsidR="0074725B" w:rsidRPr="00DA0152">
      <w:headerReference w:type="default" r:id="rId6"/>
      <w:footerReference w:type="default" r:id="rId7"/>
      <w:pgSz w:w="11926" w:h="16867"/>
      <w:pgMar w:top="1420" w:right="1420" w:bottom="852" w:left="1420" w:header="851" w:footer="99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199" w:rsidRDefault="00E42199">
      <w:r>
        <w:separator/>
      </w:r>
    </w:p>
  </w:endnote>
  <w:endnote w:type="continuationSeparator" w:id="0">
    <w:p w:rsidR="00E42199" w:rsidRDefault="00E4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25B" w:rsidRDefault="0074725B">
    <w:pPr>
      <w:autoSpaceDE w:val="0"/>
      <w:autoSpaceDN w:val="0"/>
      <w:adjustRightInd w:val="0"/>
      <w:jc w:val="left"/>
      <w:rPr>
        <w:rFonts w:ascii="Arial" w:hAnsi="Arial" w:cs="Arial"/>
        <w:kern w:val="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199" w:rsidRDefault="00E42199">
      <w:r>
        <w:separator/>
      </w:r>
    </w:p>
  </w:footnote>
  <w:footnote w:type="continuationSeparator" w:id="0">
    <w:p w:rsidR="00E42199" w:rsidRDefault="00E4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2400"/>
    <w:rsid w:val="0000606D"/>
    <w:rsid w:val="00007BA1"/>
    <w:rsid w:val="00015AF3"/>
    <w:rsid w:val="0003130F"/>
    <w:rsid w:val="000350A1"/>
    <w:rsid w:val="0004196B"/>
    <w:rsid w:val="00041F29"/>
    <w:rsid w:val="0004413E"/>
    <w:rsid w:val="00050A2C"/>
    <w:rsid w:val="00055341"/>
    <w:rsid w:val="00064A55"/>
    <w:rsid w:val="00066B25"/>
    <w:rsid w:val="00076D0B"/>
    <w:rsid w:val="00081C36"/>
    <w:rsid w:val="00083BA4"/>
    <w:rsid w:val="00083E77"/>
    <w:rsid w:val="00093AA6"/>
    <w:rsid w:val="0009458D"/>
    <w:rsid w:val="000A1C9C"/>
    <w:rsid w:val="000B0E98"/>
    <w:rsid w:val="000B367B"/>
    <w:rsid w:val="000C0F23"/>
    <w:rsid w:val="000C33D8"/>
    <w:rsid w:val="000C6D58"/>
    <w:rsid w:val="000D5B8F"/>
    <w:rsid w:val="000D61C7"/>
    <w:rsid w:val="000D79B2"/>
    <w:rsid w:val="000E4AE8"/>
    <w:rsid w:val="000E6663"/>
    <w:rsid w:val="000E7CDC"/>
    <w:rsid w:val="000F2746"/>
    <w:rsid w:val="000F2A31"/>
    <w:rsid w:val="000F3529"/>
    <w:rsid w:val="00103F55"/>
    <w:rsid w:val="00106FCA"/>
    <w:rsid w:val="00110CA8"/>
    <w:rsid w:val="001136EB"/>
    <w:rsid w:val="00120EF7"/>
    <w:rsid w:val="00143E44"/>
    <w:rsid w:val="0016640B"/>
    <w:rsid w:val="00166712"/>
    <w:rsid w:val="00177EB0"/>
    <w:rsid w:val="0018292B"/>
    <w:rsid w:val="001A7577"/>
    <w:rsid w:val="001B1327"/>
    <w:rsid w:val="001C5698"/>
    <w:rsid w:val="001C700B"/>
    <w:rsid w:val="001D2A8E"/>
    <w:rsid w:val="001E70D2"/>
    <w:rsid w:val="001E76AE"/>
    <w:rsid w:val="001E7A67"/>
    <w:rsid w:val="001F10E8"/>
    <w:rsid w:val="00241971"/>
    <w:rsid w:val="00242F25"/>
    <w:rsid w:val="00245CCB"/>
    <w:rsid w:val="00246300"/>
    <w:rsid w:val="002479FE"/>
    <w:rsid w:val="00247A35"/>
    <w:rsid w:val="0025439C"/>
    <w:rsid w:val="002614EB"/>
    <w:rsid w:val="0028794E"/>
    <w:rsid w:val="00293A16"/>
    <w:rsid w:val="002963D0"/>
    <w:rsid w:val="002B584B"/>
    <w:rsid w:val="002B67AC"/>
    <w:rsid w:val="002D28C8"/>
    <w:rsid w:val="00302D13"/>
    <w:rsid w:val="003074E5"/>
    <w:rsid w:val="003078F9"/>
    <w:rsid w:val="0032626E"/>
    <w:rsid w:val="003266F1"/>
    <w:rsid w:val="0033542F"/>
    <w:rsid w:val="00341D91"/>
    <w:rsid w:val="003509D7"/>
    <w:rsid w:val="003519DF"/>
    <w:rsid w:val="00353E01"/>
    <w:rsid w:val="00355933"/>
    <w:rsid w:val="00355E0B"/>
    <w:rsid w:val="00361A0C"/>
    <w:rsid w:val="003716A8"/>
    <w:rsid w:val="00372007"/>
    <w:rsid w:val="00372D80"/>
    <w:rsid w:val="00374BA1"/>
    <w:rsid w:val="00375F40"/>
    <w:rsid w:val="003779B4"/>
    <w:rsid w:val="00385306"/>
    <w:rsid w:val="003859EF"/>
    <w:rsid w:val="003A4DFC"/>
    <w:rsid w:val="003B78F1"/>
    <w:rsid w:val="003C3734"/>
    <w:rsid w:val="003C39F4"/>
    <w:rsid w:val="003C430B"/>
    <w:rsid w:val="003D0A7E"/>
    <w:rsid w:val="003D5E73"/>
    <w:rsid w:val="003F01BC"/>
    <w:rsid w:val="00411666"/>
    <w:rsid w:val="0041487C"/>
    <w:rsid w:val="00417A33"/>
    <w:rsid w:val="00417EBD"/>
    <w:rsid w:val="00431A1F"/>
    <w:rsid w:val="00433547"/>
    <w:rsid w:val="004336B8"/>
    <w:rsid w:val="00434D1D"/>
    <w:rsid w:val="004429E6"/>
    <w:rsid w:val="00451935"/>
    <w:rsid w:val="00452D0E"/>
    <w:rsid w:val="00461551"/>
    <w:rsid w:val="00471664"/>
    <w:rsid w:val="00475D58"/>
    <w:rsid w:val="004A10E2"/>
    <w:rsid w:val="004A4C5F"/>
    <w:rsid w:val="004B59F3"/>
    <w:rsid w:val="004C087F"/>
    <w:rsid w:val="004C0C51"/>
    <w:rsid w:val="004C2C84"/>
    <w:rsid w:val="004D1F6F"/>
    <w:rsid w:val="004D4E24"/>
    <w:rsid w:val="004F0B2C"/>
    <w:rsid w:val="004F623F"/>
    <w:rsid w:val="0050099C"/>
    <w:rsid w:val="00501B3C"/>
    <w:rsid w:val="005039C8"/>
    <w:rsid w:val="00506BAD"/>
    <w:rsid w:val="00507D64"/>
    <w:rsid w:val="00511F83"/>
    <w:rsid w:val="00517BDF"/>
    <w:rsid w:val="0052024D"/>
    <w:rsid w:val="0052748B"/>
    <w:rsid w:val="00527E09"/>
    <w:rsid w:val="005510E0"/>
    <w:rsid w:val="0057767A"/>
    <w:rsid w:val="00577C5D"/>
    <w:rsid w:val="0058570F"/>
    <w:rsid w:val="0059371E"/>
    <w:rsid w:val="005A1D51"/>
    <w:rsid w:val="005B0EB2"/>
    <w:rsid w:val="005B2389"/>
    <w:rsid w:val="005B540C"/>
    <w:rsid w:val="005B5F90"/>
    <w:rsid w:val="005C2717"/>
    <w:rsid w:val="005E14CA"/>
    <w:rsid w:val="005F4D90"/>
    <w:rsid w:val="005F7CE5"/>
    <w:rsid w:val="00610F61"/>
    <w:rsid w:val="006129E2"/>
    <w:rsid w:val="00615CF5"/>
    <w:rsid w:val="00617CDE"/>
    <w:rsid w:val="00631EED"/>
    <w:rsid w:val="00632EE0"/>
    <w:rsid w:val="00634A91"/>
    <w:rsid w:val="006534EC"/>
    <w:rsid w:val="006551E7"/>
    <w:rsid w:val="00655DBE"/>
    <w:rsid w:val="00656B50"/>
    <w:rsid w:val="0066247E"/>
    <w:rsid w:val="0067076B"/>
    <w:rsid w:val="006A2916"/>
    <w:rsid w:val="006A4952"/>
    <w:rsid w:val="006B0F35"/>
    <w:rsid w:val="006E3CBD"/>
    <w:rsid w:val="006E695C"/>
    <w:rsid w:val="006F0741"/>
    <w:rsid w:val="00704697"/>
    <w:rsid w:val="00712AED"/>
    <w:rsid w:val="00714F83"/>
    <w:rsid w:val="00734A97"/>
    <w:rsid w:val="0074725B"/>
    <w:rsid w:val="00751F93"/>
    <w:rsid w:val="007531A9"/>
    <w:rsid w:val="007710EE"/>
    <w:rsid w:val="007735DD"/>
    <w:rsid w:val="00776D2E"/>
    <w:rsid w:val="00777A62"/>
    <w:rsid w:val="00782314"/>
    <w:rsid w:val="007854B0"/>
    <w:rsid w:val="00793758"/>
    <w:rsid w:val="00795C3E"/>
    <w:rsid w:val="007A180B"/>
    <w:rsid w:val="007A2400"/>
    <w:rsid w:val="007A2A31"/>
    <w:rsid w:val="007A7CE1"/>
    <w:rsid w:val="007A7D11"/>
    <w:rsid w:val="007B4F12"/>
    <w:rsid w:val="007C04DB"/>
    <w:rsid w:val="007C0722"/>
    <w:rsid w:val="007C3CCC"/>
    <w:rsid w:val="007D6983"/>
    <w:rsid w:val="007E0955"/>
    <w:rsid w:val="007E306C"/>
    <w:rsid w:val="007E4C85"/>
    <w:rsid w:val="008073F8"/>
    <w:rsid w:val="00816260"/>
    <w:rsid w:val="00820DE5"/>
    <w:rsid w:val="00825FE1"/>
    <w:rsid w:val="008439BA"/>
    <w:rsid w:val="00853FA9"/>
    <w:rsid w:val="00861E32"/>
    <w:rsid w:val="00867548"/>
    <w:rsid w:val="00871822"/>
    <w:rsid w:val="00876233"/>
    <w:rsid w:val="00876271"/>
    <w:rsid w:val="008805C5"/>
    <w:rsid w:val="008810E7"/>
    <w:rsid w:val="00892AA6"/>
    <w:rsid w:val="008A17F9"/>
    <w:rsid w:val="008B1884"/>
    <w:rsid w:val="008B5983"/>
    <w:rsid w:val="008C1366"/>
    <w:rsid w:val="008F448A"/>
    <w:rsid w:val="008F5BAC"/>
    <w:rsid w:val="009031F2"/>
    <w:rsid w:val="009112E5"/>
    <w:rsid w:val="00912ED8"/>
    <w:rsid w:val="009154E9"/>
    <w:rsid w:val="009179C3"/>
    <w:rsid w:val="009227CD"/>
    <w:rsid w:val="00925CD9"/>
    <w:rsid w:val="00964D23"/>
    <w:rsid w:val="009809D3"/>
    <w:rsid w:val="009874CE"/>
    <w:rsid w:val="009947A3"/>
    <w:rsid w:val="009A32A1"/>
    <w:rsid w:val="009A46CB"/>
    <w:rsid w:val="009C09DA"/>
    <w:rsid w:val="009C761C"/>
    <w:rsid w:val="009E152A"/>
    <w:rsid w:val="009F33CC"/>
    <w:rsid w:val="00A14F2E"/>
    <w:rsid w:val="00A2217D"/>
    <w:rsid w:val="00A24C64"/>
    <w:rsid w:val="00A37E7F"/>
    <w:rsid w:val="00A449E6"/>
    <w:rsid w:val="00A613E7"/>
    <w:rsid w:val="00A628D6"/>
    <w:rsid w:val="00A64D07"/>
    <w:rsid w:val="00A66493"/>
    <w:rsid w:val="00A7260C"/>
    <w:rsid w:val="00A779B0"/>
    <w:rsid w:val="00A954AF"/>
    <w:rsid w:val="00A9762F"/>
    <w:rsid w:val="00AA04A4"/>
    <w:rsid w:val="00AB4D5E"/>
    <w:rsid w:val="00AC1359"/>
    <w:rsid w:val="00AD229E"/>
    <w:rsid w:val="00AE2B1D"/>
    <w:rsid w:val="00AE5B30"/>
    <w:rsid w:val="00AF08E7"/>
    <w:rsid w:val="00AF6775"/>
    <w:rsid w:val="00B01885"/>
    <w:rsid w:val="00B04F05"/>
    <w:rsid w:val="00B27A97"/>
    <w:rsid w:val="00B34061"/>
    <w:rsid w:val="00B37CF2"/>
    <w:rsid w:val="00B45DAB"/>
    <w:rsid w:val="00B474A8"/>
    <w:rsid w:val="00B53914"/>
    <w:rsid w:val="00B55F7F"/>
    <w:rsid w:val="00B61F48"/>
    <w:rsid w:val="00B63164"/>
    <w:rsid w:val="00B64DA8"/>
    <w:rsid w:val="00B67D92"/>
    <w:rsid w:val="00B840B8"/>
    <w:rsid w:val="00B90379"/>
    <w:rsid w:val="00B90B8B"/>
    <w:rsid w:val="00B95830"/>
    <w:rsid w:val="00BA05ED"/>
    <w:rsid w:val="00BB69C9"/>
    <w:rsid w:val="00BC5A68"/>
    <w:rsid w:val="00BC627E"/>
    <w:rsid w:val="00BD25DE"/>
    <w:rsid w:val="00BD35F9"/>
    <w:rsid w:val="00BD3BC7"/>
    <w:rsid w:val="00BE25A3"/>
    <w:rsid w:val="00BE4790"/>
    <w:rsid w:val="00BE6B73"/>
    <w:rsid w:val="00C044F4"/>
    <w:rsid w:val="00C36BE6"/>
    <w:rsid w:val="00C40313"/>
    <w:rsid w:val="00C46188"/>
    <w:rsid w:val="00C5386B"/>
    <w:rsid w:val="00C55AA7"/>
    <w:rsid w:val="00C626A0"/>
    <w:rsid w:val="00C62FB0"/>
    <w:rsid w:val="00C7068D"/>
    <w:rsid w:val="00C83278"/>
    <w:rsid w:val="00C871AB"/>
    <w:rsid w:val="00CC49C1"/>
    <w:rsid w:val="00CC6E56"/>
    <w:rsid w:val="00CF0B4E"/>
    <w:rsid w:val="00CF24FD"/>
    <w:rsid w:val="00D010F2"/>
    <w:rsid w:val="00D17C5A"/>
    <w:rsid w:val="00D22939"/>
    <w:rsid w:val="00D35936"/>
    <w:rsid w:val="00D47114"/>
    <w:rsid w:val="00D92FCA"/>
    <w:rsid w:val="00D9550D"/>
    <w:rsid w:val="00D9660F"/>
    <w:rsid w:val="00D9749F"/>
    <w:rsid w:val="00DA0152"/>
    <w:rsid w:val="00DB2D7A"/>
    <w:rsid w:val="00DB554A"/>
    <w:rsid w:val="00DB5771"/>
    <w:rsid w:val="00DB6C98"/>
    <w:rsid w:val="00DC1713"/>
    <w:rsid w:val="00DD51BA"/>
    <w:rsid w:val="00DD6C68"/>
    <w:rsid w:val="00DE3E92"/>
    <w:rsid w:val="00DE3EE5"/>
    <w:rsid w:val="00DE42FD"/>
    <w:rsid w:val="00DF2DC8"/>
    <w:rsid w:val="00DF3082"/>
    <w:rsid w:val="00DF40E1"/>
    <w:rsid w:val="00DF61FE"/>
    <w:rsid w:val="00DF77C9"/>
    <w:rsid w:val="00E019C0"/>
    <w:rsid w:val="00E108AD"/>
    <w:rsid w:val="00E171CB"/>
    <w:rsid w:val="00E3726C"/>
    <w:rsid w:val="00E40FE5"/>
    <w:rsid w:val="00E42199"/>
    <w:rsid w:val="00E50584"/>
    <w:rsid w:val="00E608CC"/>
    <w:rsid w:val="00E67588"/>
    <w:rsid w:val="00E70BB9"/>
    <w:rsid w:val="00E74A0A"/>
    <w:rsid w:val="00E74E58"/>
    <w:rsid w:val="00E82424"/>
    <w:rsid w:val="00E83DBA"/>
    <w:rsid w:val="00E866EE"/>
    <w:rsid w:val="00E97132"/>
    <w:rsid w:val="00EA4937"/>
    <w:rsid w:val="00EA4F93"/>
    <w:rsid w:val="00EB72A4"/>
    <w:rsid w:val="00EC6A6A"/>
    <w:rsid w:val="00ED0B86"/>
    <w:rsid w:val="00ED2DD0"/>
    <w:rsid w:val="00ED51F2"/>
    <w:rsid w:val="00EE1B1E"/>
    <w:rsid w:val="00EF7D06"/>
    <w:rsid w:val="00F142DF"/>
    <w:rsid w:val="00F17364"/>
    <w:rsid w:val="00F209F0"/>
    <w:rsid w:val="00F30E77"/>
    <w:rsid w:val="00F41122"/>
    <w:rsid w:val="00F415FD"/>
    <w:rsid w:val="00F43B36"/>
    <w:rsid w:val="00F51515"/>
    <w:rsid w:val="00F55FE1"/>
    <w:rsid w:val="00F57645"/>
    <w:rsid w:val="00F6790C"/>
    <w:rsid w:val="00F75B90"/>
    <w:rsid w:val="00F90AE7"/>
    <w:rsid w:val="00F97416"/>
    <w:rsid w:val="00FB269F"/>
    <w:rsid w:val="00FC0ACE"/>
    <w:rsid w:val="00FD6E2A"/>
    <w:rsid w:val="00FE1E70"/>
    <w:rsid w:val="00FE232F"/>
    <w:rsid w:val="00FF6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4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D9749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9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D9749F"/>
    <w:rPr>
      <w:rFonts w:cs="Times New Roman"/>
      <w:sz w:val="18"/>
      <w:szCs w:val="18"/>
    </w:rPr>
  </w:style>
  <w:style w:type="character" w:styleId="a5">
    <w:name w:val="Hyperlink"/>
    <w:uiPriority w:val="99"/>
    <w:semiHidden/>
    <w:unhideWhenUsed/>
    <w:rsid w:val="00631EED"/>
    <w:rPr>
      <w:color w:val="0000FF"/>
      <w:u w:val="single"/>
    </w:rPr>
  </w:style>
  <w:style w:type="paragraph" w:styleId="a6">
    <w:name w:val="Plain Text"/>
    <w:basedOn w:val="a"/>
    <w:link w:val="Char1"/>
    <w:uiPriority w:val="99"/>
    <w:rsid w:val="007A180B"/>
    <w:rPr>
      <w:rFonts w:ascii="宋体" w:hAnsi="Courier New"/>
      <w:szCs w:val="21"/>
    </w:rPr>
  </w:style>
  <w:style w:type="character" w:customStyle="1" w:styleId="Char1">
    <w:name w:val="纯文本 Char"/>
    <w:link w:val="a6"/>
    <w:uiPriority w:val="99"/>
    <w:qFormat/>
    <w:rsid w:val="007A180B"/>
    <w:rPr>
      <w:rFonts w:ascii="宋体" w:hAnsi="Courier New"/>
      <w:kern w:val="2"/>
      <w:sz w:val="21"/>
      <w:szCs w:val="21"/>
    </w:rPr>
  </w:style>
  <w:style w:type="character" w:styleId="a7">
    <w:name w:val="page number"/>
    <w:basedOn w:val="a0"/>
    <w:rsid w:val="007A180B"/>
  </w:style>
  <w:style w:type="character" w:styleId="a8">
    <w:name w:val="annotation reference"/>
    <w:uiPriority w:val="99"/>
    <w:semiHidden/>
    <w:unhideWhenUsed/>
    <w:rsid w:val="00A2217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A2217D"/>
    <w:pPr>
      <w:jc w:val="left"/>
    </w:pPr>
  </w:style>
  <w:style w:type="character" w:customStyle="1" w:styleId="Char2">
    <w:name w:val="批注文字 Char"/>
    <w:link w:val="a9"/>
    <w:uiPriority w:val="99"/>
    <w:semiHidden/>
    <w:rsid w:val="00A2217D"/>
    <w:rPr>
      <w:kern w:val="2"/>
      <w:sz w:val="21"/>
      <w:szCs w:val="22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A2217D"/>
    <w:rPr>
      <w:b/>
      <w:bCs/>
    </w:rPr>
  </w:style>
  <w:style w:type="character" w:customStyle="1" w:styleId="Char3">
    <w:name w:val="批注主题 Char"/>
    <w:link w:val="aa"/>
    <w:uiPriority w:val="99"/>
    <w:semiHidden/>
    <w:rsid w:val="00A2217D"/>
    <w:rPr>
      <w:b/>
      <w:bCs/>
      <w:kern w:val="2"/>
      <w:sz w:val="21"/>
      <w:szCs w:val="22"/>
    </w:rPr>
  </w:style>
  <w:style w:type="paragraph" w:styleId="ab">
    <w:name w:val="Balloon Text"/>
    <w:basedOn w:val="a"/>
    <w:link w:val="Char4"/>
    <w:uiPriority w:val="99"/>
    <w:semiHidden/>
    <w:unhideWhenUsed/>
    <w:rsid w:val="00A2217D"/>
    <w:rPr>
      <w:sz w:val="18"/>
      <w:szCs w:val="18"/>
    </w:rPr>
  </w:style>
  <w:style w:type="character" w:customStyle="1" w:styleId="Char4">
    <w:name w:val="批注框文本 Char"/>
    <w:link w:val="ab"/>
    <w:uiPriority w:val="99"/>
    <w:semiHidden/>
    <w:rsid w:val="00A2217D"/>
    <w:rPr>
      <w:kern w:val="2"/>
      <w:sz w:val="18"/>
      <w:szCs w:val="18"/>
    </w:rPr>
  </w:style>
  <w:style w:type="paragraph" w:styleId="ac">
    <w:name w:val="Revision"/>
    <w:hidden/>
    <w:uiPriority w:val="99"/>
    <w:semiHidden/>
    <w:rsid w:val="00FC0ACE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472</Characters>
  <Application>Microsoft Office Word</Application>
  <DocSecurity>4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FastReport http://www.fast-report.com</dc:creator>
  <cp:keywords/>
  <cp:lastModifiedBy>ZHONGM</cp:lastModifiedBy>
  <cp:revision>2</cp:revision>
  <dcterms:created xsi:type="dcterms:W3CDTF">2024-12-27T16:01:00Z</dcterms:created>
  <dcterms:modified xsi:type="dcterms:W3CDTF">2024-12-27T16:01:00Z</dcterms:modified>
</cp:coreProperties>
</file>