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F" w:rsidRPr="00B55EB9" w:rsidRDefault="00B55EB9" w:rsidP="00B55EB9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B55EB9">
        <w:rPr>
          <w:rFonts w:ascii="宋体" w:eastAsia="宋体" w:hAnsi="宋体" w:hint="eastAsia"/>
          <w:b/>
          <w:sz w:val="24"/>
          <w:szCs w:val="24"/>
        </w:rPr>
        <w:t>广发基金管理有限公司</w:t>
      </w:r>
    </w:p>
    <w:p w:rsidR="002D74F1" w:rsidRDefault="00A7349D" w:rsidP="00B55EB9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A7349D">
        <w:rPr>
          <w:rFonts w:ascii="宋体" w:eastAsia="宋体" w:hAnsi="宋体" w:hint="eastAsia"/>
          <w:b/>
          <w:sz w:val="24"/>
          <w:szCs w:val="24"/>
        </w:rPr>
        <w:t>关于</w:t>
      </w:r>
      <w:r w:rsidR="0019406B">
        <w:rPr>
          <w:rFonts w:ascii="宋体" w:eastAsia="宋体" w:hAnsi="宋体" w:hint="eastAsia"/>
          <w:b/>
          <w:sz w:val="24"/>
          <w:szCs w:val="24"/>
        </w:rPr>
        <w:t>广发亚太中高收益债券型证券投资基金</w:t>
      </w:r>
      <w:r w:rsidRPr="00A7349D">
        <w:rPr>
          <w:rFonts w:ascii="宋体" w:eastAsia="宋体" w:hAnsi="宋体" w:hint="eastAsia"/>
          <w:b/>
          <w:sz w:val="24"/>
          <w:szCs w:val="24"/>
        </w:rPr>
        <w:t>暂停</w:t>
      </w:r>
      <w:r w:rsidR="007A6E1C">
        <w:rPr>
          <w:rFonts w:ascii="宋体" w:eastAsia="宋体" w:hAnsi="宋体" w:hint="eastAsia"/>
          <w:b/>
          <w:sz w:val="24"/>
          <w:szCs w:val="24"/>
        </w:rPr>
        <w:t>申购（含转换转入、定期定额和不定额投资）</w:t>
      </w:r>
      <w:r w:rsidRPr="00A7349D">
        <w:rPr>
          <w:rFonts w:ascii="宋体" w:eastAsia="宋体" w:hAnsi="宋体" w:hint="eastAsia"/>
          <w:b/>
          <w:sz w:val="24"/>
          <w:szCs w:val="24"/>
        </w:rPr>
        <w:t>及赎回（含转换转出）业务的公告</w:t>
      </w:r>
    </w:p>
    <w:p w:rsidR="00B55EB9" w:rsidRPr="00B55EB9" w:rsidRDefault="00B55EB9" w:rsidP="00B55EB9">
      <w:pPr>
        <w:spacing w:line="360" w:lineRule="auto"/>
        <w:jc w:val="center"/>
        <w:rPr>
          <w:rFonts w:ascii="宋体" w:eastAsia="宋体" w:hAnsi="宋体"/>
          <w:sz w:val="24"/>
        </w:rPr>
      </w:pPr>
      <w:r w:rsidRPr="00B55EB9">
        <w:rPr>
          <w:rFonts w:ascii="宋体" w:eastAsia="宋体" w:hAnsi="宋体" w:hint="eastAsia"/>
          <w:sz w:val="24"/>
        </w:rPr>
        <w:t>公告送出日期：</w:t>
      </w:r>
      <w:r w:rsidR="00E87B10">
        <w:rPr>
          <w:rFonts w:ascii="宋体" w:eastAsia="宋体" w:hAnsi="宋体"/>
          <w:sz w:val="24"/>
        </w:rPr>
        <w:t>2024年12月20日</w:t>
      </w:r>
    </w:p>
    <w:p w:rsidR="00B55EB9" w:rsidRPr="00790733" w:rsidRDefault="00B55EB9" w:rsidP="00B55EB9">
      <w:pPr>
        <w:jc w:val="center"/>
        <w:rPr>
          <w:rFonts w:ascii="宋体" w:eastAsia="宋体" w:hAnsi="宋体"/>
        </w:rPr>
      </w:pPr>
    </w:p>
    <w:p w:rsidR="00B55EB9" w:rsidRPr="00B55EB9" w:rsidRDefault="00B55EB9" w:rsidP="00B55EB9">
      <w:pPr>
        <w:jc w:val="left"/>
        <w:rPr>
          <w:rFonts w:ascii="宋体" w:eastAsia="宋体" w:hAnsi="宋体"/>
          <w:b/>
          <w:sz w:val="24"/>
          <w:szCs w:val="24"/>
        </w:rPr>
      </w:pPr>
      <w:r w:rsidRPr="00B55EB9">
        <w:rPr>
          <w:rFonts w:ascii="宋体" w:eastAsia="宋体" w:hAnsi="宋体" w:hint="eastAsia"/>
          <w:b/>
          <w:sz w:val="24"/>
          <w:szCs w:val="24"/>
        </w:rPr>
        <w:t>1</w:t>
      </w:r>
      <w:r w:rsidR="009C682E">
        <w:rPr>
          <w:rFonts w:ascii="宋体" w:eastAsia="宋体" w:hAnsi="宋体" w:hint="eastAsia"/>
          <w:b/>
          <w:sz w:val="24"/>
          <w:szCs w:val="24"/>
        </w:rPr>
        <w:t>.</w:t>
      </w:r>
      <w:r w:rsidRPr="00B55EB9">
        <w:rPr>
          <w:rFonts w:ascii="宋体" w:eastAsia="宋体" w:hAnsi="宋体" w:hint="eastAsia"/>
          <w:b/>
          <w:sz w:val="24"/>
          <w:szCs w:val="24"/>
        </w:rPr>
        <w:t>公告基本信息</w:t>
      </w:r>
    </w:p>
    <w:p w:rsidR="00B55EB9" w:rsidRPr="00B55EB9" w:rsidRDefault="00B55EB9" w:rsidP="00B55EB9">
      <w:pPr>
        <w:pStyle w:val="a3"/>
        <w:ind w:left="720" w:firstLineChars="0" w:firstLine="0"/>
        <w:jc w:val="left"/>
        <w:rPr>
          <w:rFonts w:ascii="宋体" w:eastAsia="宋体" w:hAnsi="宋体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1985"/>
        <w:gridCol w:w="1984"/>
        <w:gridCol w:w="1985"/>
        <w:gridCol w:w="1984"/>
      </w:tblGrid>
      <w:tr w:rsidR="006531C1" w:rsidRPr="00B55EB9" w:rsidTr="00A7349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1" w:rsidRPr="00B55EB9" w:rsidRDefault="006531C1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基金名称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1" w:rsidRPr="00B55EB9" w:rsidRDefault="0019406B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</w:p>
        </w:tc>
      </w:tr>
      <w:tr w:rsidR="0083384D" w:rsidRPr="00B55EB9" w:rsidTr="00A7349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4D" w:rsidRPr="00B55EB9" w:rsidRDefault="0083384D" w:rsidP="00A7349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基金简称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84D" w:rsidRPr="008D7FB7" w:rsidRDefault="0019406B" w:rsidP="0019406B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19406B">
              <w:rPr>
                <w:rFonts w:ascii="宋体" w:hAnsi="宋体" w:hint="eastAsia"/>
                <w:kern w:val="0"/>
                <w:sz w:val="24"/>
              </w:rPr>
              <w:t>广发亚太中高收益债券（QDII）</w:t>
            </w:r>
          </w:p>
        </w:tc>
      </w:tr>
      <w:tr w:rsidR="006531C1" w:rsidRPr="00B55EB9" w:rsidTr="00A7349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1" w:rsidRPr="00B55EB9" w:rsidRDefault="006531C1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基金主代码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1" w:rsidRPr="00B55EB9" w:rsidRDefault="0019406B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hAnsi="宋体"/>
                <w:color w:val="000000"/>
                <w:kern w:val="0"/>
                <w:sz w:val="24"/>
              </w:rPr>
              <w:t>000274</w:t>
            </w:r>
          </w:p>
        </w:tc>
      </w:tr>
      <w:tr w:rsidR="006531C1" w:rsidRPr="00B55EB9" w:rsidTr="00A7349D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1" w:rsidRPr="00B55EB9" w:rsidRDefault="006531C1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基金管理人名称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C1" w:rsidRPr="00B55EB9" w:rsidRDefault="006531C1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广发基金管理有限公司</w:t>
            </w:r>
          </w:p>
        </w:tc>
      </w:tr>
      <w:tr w:rsidR="006531C1" w:rsidRPr="00B55EB9" w:rsidTr="00D44EAD">
        <w:trPr>
          <w:trHeight w:val="78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C1" w:rsidRPr="00B55EB9" w:rsidRDefault="006531C1" w:rsidP="005408B2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公告依据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C1" w:rsidRPr="00B55EB9" w:rsidRDefault="006531C1" w:rsidP="006531C1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《</w:t>
            </w:r>
            <w:r w:rsidR="0019406B"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  <w:r w:rsidRPr="00B55EB9">
              <w:rPr>
                <w:rFonts w:ascii="宋体" w:eastAsia="宋体" w:hAnsi="宋体" w:hint="eastAsia"/>
                <w:sz w:val="24"/>
              </w:rPr>
              <w:t>基金合同》</w:t>
            </w:r>
          </w:p>
          <w:p w:rsidR="006531C1" w:rsidRPr="00B55EB9" w:rsidRDefault="006531C1" w:rsidP="006531C1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《</w:t>
            </w:r>
            <w:r w:rsidR="0019406B">
              <w:rPr>
                <w:rFonts w:ascii="宋体" w:eastAsia="宋体" w:hAnsi="宋体" w:hint="eastAsia"/>
                <w:sz w:val="24"/>
              </w:rPr>
              <w:t>广发亚太中高收益债券型证券投资基金</w:t>
            </w:r>
            <w:r w:rsidRPr="00B55EB9">
              <w:rPr>
                <w:rFonts w:ascii="宋体" w:eastAsia="宋体" w:hAnsi="宋体" w:hint="eastAsia"/>
                <w:sz w:val="24"/>
              </w:rPr>
              <w:t>招募说明书》</w:t>
            </w:r>
          </w:p>
        </w:tc>
      </w:tr>
      <w:tr w:rsidR="002D74F1" w:rsidRPr="00B55EB9" w:rsidTr="00A7349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4F1" w:rsidRPr="00B55EB9" w:rsidRDefault="002D74F1" w:rsidP="002D74F1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2D74F1">
              <w:rPr>
                <w:rFonts w:ascii="宋体" w:eastAsia="宋体" w:hAnsi="宋体"/>
                <w:sz w:val="24"/>
              </w:rPr>
              <w:t>暂停相关业务的起始日及原因说明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74F1" w:rsidRPr="002D74F1" w:rsidRDefault="002D74F1" w:rsidP="00E114FC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2D74F1">
              <w:rPr>
                <w:rFonts w:ascii="宋体" w:eastAsia="宋体" w:hAnsi="宋体" w:hint="eastAsia"/>
                <w:sz w:val="24"/>
              </w:rPr>
              <w:t>暂停申购起始日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74F1" w:rsidRDefault="00E87B10" w:rsidP="00AD3FB8">
            <w:pPr>
              <w:spacing w:line="360" w:lineRule="auto"/>
            </w:pPr>
            <w:r>
              <w:rPr>
                <w:rFonts w:ascii="宋体" w:eastAsia="宋体" w:hAnsi="宋体" w:hint="eastAsia"/>
                <w:sz w:val="24"/>
              </w:rPr>
              <w:t>2024年12月24日</w:t>
            </w:r>
          </w:p>
        </w:tc>
      </w:tr>
      <w:tr w:rsidR="00506BB1" w:rsidRPr="00B55EB9" w:rsidTr="00A7349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BB1" w:rsidRPr="00B55EB9" w:rsidRDefault="00506BB1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BB1" w:rsidRPr="002D74F1" w:rsidRDefault="00506BB1" w:rsidP="00506BB1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2D74F1">
              <w:rPr>
                <w:rFonts w:ascii="宋体" w:eastAsia="宋体" w:hAnsi="宋体" w:hint="eastAsia"/>
                <w:sz w:val="24"/>
              </w:rPr>
              <w:t>暂停转换转入起始日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BB1" w:rsidRDefault="00E87B10" w:rsidP="00AD3FB8">
            <w:pPr>
              <w:spacing w:line="360" w:lineRule="auto"/>
            </w:pPr>
            <w:r>
              <w:rPr>
                <w:rFonts w:ascii="宋体" w:eastAsia="宋体" w:hAnsi="宋体" w:hint="eastAsia"/>
                <w:sz w:val="24"/>
              </w:rPr>
              <w:t>2024年12月24日</w:t>
            </w:r>
          </w:p>
        </w:tc>
      </w:tr>
      <w:tr w:rsidR="007A6E1C" w:rsidRPr="00B55EB9" w:rsidTr="00A7349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6E1C" w:rsidRPr="00B55EB9" w:rsidRDefault="007A6E1C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1C" w:rsidRPr="00B55EB9" w:rsidRDefault="007A6E1C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7A6E1C">
              <w:rPr>
                <w:rFonts w:ascii="宋体" w:eastAsia="宋体" w:hAnsi="宋体" w:hint="eastAsia"/>
                <w:sz w:val="24"/>
              </w:rPr>
              <w:t>暂停定期定额和不定额投资起始日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E1C" w:rsidRDefault="00E87B10" w:rsidP="00AD3FB8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2024年12月24日</w:t>
            </w:r>
          </w:p>
        </w:tc>
      </w:tr>
      <w:tr w:rsidR="00506BB1" w:rsidRPr="00B55EB9" w:rsidTr="00A7349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BB1" w:rsidRPr="00B55EB9" w:rsidRDefault="00506BB1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1" w:rsidRPr="00B55EB9" w:rsidRDefault="00506BB1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B55EB9">
              <w:rPr>
                <w:rFonts w:ascii="宋体" w:eastAsia="宋体" w:hAnsi="宋体" w:hint="eastAsia"/>
                <w:sz w:val="24"/>
              </w:rPr>
              <w:t>暂停赎回起始日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1" w:rsidRDefault="00E87B10" w:rsidP="00AD3FB8">
            <w:pPr>
              <w:spacing w:line="360" w:lineRule="auto"/>
            </w:pPr>
            <w:r>
              <w:rPr>
                <w:rFonts w:ascii="宋体" w:eastAsia="宋体" w:hAnsi="宋体" w:hint="eastAsia"/>
                <w:sz w:val="24"/>
              </w:rPr>
              <w:t>2024年12月24日</w:t>
            </w:r>
          </w:p>
        </w:tc>
      </w:tr>
      <w:tr w:rsidR="00506BB1" w:rsidRPr="00B55EB9" w:rsidTr="00A7349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6BB1" w:rsidRPr="00B55EB9" w:rsidRDefault="00506BB1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1" w:rsidRPr="00B55EB9" w:rsidRDefault="00506BB1" w:rsidP="00506BB1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暂停转换转出起始日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1" w:rsidRDefault="00E87B10" w:rsidP="00AD3FB8">
            <w:pPr>
              <w:spacing w:line="360" w:lineRule="auto"/>
            </w:pPr>
            <w:r>
              <w:rPr>
                <w:rFonts w:ascii="宋体" w:eastAsia="宋体" w:hAnsi="宋体" w:hint="eastAsia"/>
                <w:sz w:val="24"/>
              </w:rPr>
              <w:t>2024年12月24日</w:t>
            </w:r>
          </w:p>
        </w:tc>
      </w:tr>
      <w:tr w:rsidR="002D74F1" w:rsidRPr="00B55EB9" w:rsidTr="00A7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4F1" w:rsidRPr="00B55EB9" w:rsidRDefault="002D74F1" w:rsidP="001E628F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74F1" w:rsidRPr="00B55EB9" w:rsidRDefault="002D74F1" w:rsidP="00E114FC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D0081B">
              <w:rPr>
                <w:rFonts w:ascii="宋体" w:eastAsia="宋体" w:hAnsi="宋体" w:hint="eastAsia"/>
                <w:sz w:val="24"/>
              </w:rPr>
              <w:t>暂停</w:t>
            </w:r>
            <w:r w:rsidR="00775F2B" w:rsidRPr="00775F2B">
              <w:rPr>
                <w:rFonts w:ascii="宋体" w:eastAsia="宋体" w:hAnsi="宋体" w:hint="eastAsia"/>
                <w:sz w:val="24"/>
              </w:rPr>
              <w:t>申购（含转换转入、定期定额和不定额投资）及赎回（含转换转出）</w:t>
            </w:r>
            <w:r w:rsidRPr="00D0081B">
              <w:rPr>
                <w:rFonts w:ascii="宋体" w:eastAsia="宋体" w:hAnsi="宋体" w:hint="eastAsia"/>
                <w:sz w:val="24"/>
              </w:rPr>
              <w:t>的原因说明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F1" w:rsidRPr="00B55EB9" w:rsidRDefault="000F4557" w:rsidP="009D2E47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0F4557">
              <w:rPr>
                <w:rFonts w:ascii="宋体" w:eastAsia="宋体" w:hAnsi="宋体" w:hint="eastAsia"/>
                <w:sz w:val="24"/>
              </w:rPr>
              <w:t>境外主要交</w:t>
            </w:r>
            <w:bookmarkStart w:id="0" w:name="_GoBack"/>
            <w:bookmarkEnd w:id="0"/>
            <w:r w:rsidRPr="000F4557">
              <w:rPr>
                <w:rFonts w:ascii="宋体" w:eastAsia="宋体" w:hAnsi="宋体" w:hint="eastAsia"/>
                <w:sz w:val="24"/>
              </w:rPr>
              <w:t>易市场节假日</w:t>
            </w:r>
          </w:p>
        </w:tc>
      </w:tr>
      <w:tr w:rsidR="00A7349D" w:rsidRPr="00B55EB9" w:rsidTr="00A7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9D" w:rsidRPr="000550C2" w:rsidRDefault="00A7349D" w:rsidP="00A7349D">
            <w:pPr>
              <w:spacing w:line="360" w:lineRule="auto"/>
              <w:rPr>
                <w:rFonts w:ascii="宋体" w:hAnsi="宋体"/>
                <w:sz w:val="24"/>
              </w:rPr>
            </w:pPr>
            <w:r w:rsidRPr="000550C2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 w:hint="eastAsia"/>
                <w:sz w:val="24"/>
              </w:rPr>
              <w:t>广发亚太中高收益债券人民币（QDII）A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 w:hint="eastAsia"/>
                <w:sz w:val="24"/>
              </w:rPr>
              <w:t>广发亚太中高收益债券美元（QDII）A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 w:hint="eastAsia"/>
                <w:sz w:val="24"/>
              </w:rPr>
              <w:t>广发亚太中高收益债券人民币（QDII）C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 w:hint="eastAsia"/>
                <w:sz w:val="24"/>
              </w:rPr>
              <w:t>广发亚太中高收益债券美元（QDII）C</w:t>
            </w:r>
          </w:p>
        </w:tc>
      </w:tr>
      <w:tr w:rsidR="00A7349D" w:rsidRPr="00B55EB9" w:rsidTr="00A7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49D" w:rsidRPr="000550C2" w:rsidRDefault="00A7349D" w:rsidP="00A7349D">
            <w:pPr>
              <w:spacing w:line="360" w:lineRule="auto"/>
              <w:rPr>
                <w:rFonts w:ascii="宋体" w:hAnsi="宋体"/>
                <w:sz w:val="24"/>
              </w:rPr>
            </w:pPr>
            <w:r w:rsidRPr="000550C2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/>
                <w:sz w:val="24"/>
              </w:rPr>
              <w:t>000274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/>
                <w:sz w:val="24"/>
              </w:rPr>
              <w:t>000275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/>
                <w:sz w:val="24"/>
              </w:rPr>
              <w:t>013508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9D" w:rsidRPr="00A7349D" w:rsidRDefault="0019406B" w:rsidP="00A7349D">
            <w:pPr>
              <w:rPr>
                <w:rFonts w:ascii="宋体" w:eastAsia="宋体" w:hAnsi="宋体"/>
                <w:sz w:val="24"/>
              </w:rPr>
            </w:pPr>
            <w:r w:rsidRPr="0019406B">
              <w:rPr>
                <w:rFonts w:ascii="宋体" w:eastAsia="宋体" w:hAnsi="宋体"/>
                <w:sz w:val="24"/>
              </w:rPr>
              <w:t>013509</w:t>
            </w:r>
          </w:p>
        </w:tc>
      </w:tr>
      <w:tr w:rsidR="00716A65" w:rsidRPr="00B55EB9" w:rsidTr="00A7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A65" w:rsidRPr="000550C2" w:rsidRDefault="00716A65" w:rsidP="00A7349D">
            <w:pPr>
              <w:spacing w:line="360" w:lineRule="auto"/>
              <w:rPr>
                <w:rFonts w:ascii="宋体" w:hAnsi="宋体"/>
                <w:sz w:val="24"/>
              </w:rPr>
            </w:pPr>
            <w:r w:rsidRPr="000550C2">
              <w:rPr>
                <w:rFonts w:ascii="宋体" w:hAnsi="宋体" w:hint="eastAsia"/>
                <w:sz w:val="24"/>
              </w:rPr>
              <w:t>该分级基金是否</w:t>
            </w:r>
            <w:r w:rsidR="0024203B" w:rsidRPr="0024203B">
              <w:rPr>
                <w:rFonts w:ascii="宋体" w:hAnsi="宋体" w:hint="eastAsia"/>
                <w:sz w:val="24"/>
              </w:rPr>
              <w:t>暂停</w:t>
            </w:r>
            <w:r w:rsidR="007A6E1C">
              <w:rPr>
                <w:rFonts w:ascii="宋体" w:hAnsi="宋体" w:hint="eastAsia"/>
                <w:sz w:val="24"/>
              </w:rPr>
              <w:t>申购（含转换转入、定期定额和不定额投资）</w:t>
            </w:r>
            <w:r w:rsidR="002D74F1" w:rsidRPr="002D74F1">
              <w:rPr>
                <w:rFonts w:ascii="宋体" w:hAnsi="宋体" w:hint="eastAsia"/>
                <w:sz w:val="24"/>
              </w:rPr>
              <w:t>及赎回（含</w:t>
            </w:r>
            <w:r w:rsidR="002D74F1" w:rsidRPr="002D74F1">
              <w:rPr>
                <w:rFonts w:ascii="宋体" w:hAnsi="宋体" w:hint="eastAsia"/>
                <w:sz w:val="24"/>
              </w:rPr>
              <w:lastRenderedPageBreak/>
              <w:t>转换转出）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6A65" w:rsidRPr="000550C2" w:rsidRDefault="00B62664" w:rsidP="007652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6A65" w:rsidRPr="000550C2" w:rsidRDefault="00716A65" w:rsidP="007652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65" w:rsidRPr="000550C2" w:rsidRDefault="00716A65" w:rsidP="007652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65" w:rsidRPr="000550C2" w:rsidRDefault="00716A65" w:rsidP="007652F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B55EB9" w:rsidRPr="00B55EB9" w:rsidRDefault="00B55EB9" w:rsidP="00B55EB9">
      <w:pPr>
        <w:jc w:val="left"/>
        <w:rPr>
          <w:rFonts w:ascii="宋体" w:eastAsia="宋体" w:hAnsi="宋体"/>
        </w:rPr>
      </w:pPr>
    </w:p>
    <w:p w:rsidR="008E6E2E" w:rsidRDefault="008E6E2E" w:rsidP="00C30B06">
      <w:pPr>
        <w:jc w:val="left"/>
        <w:rPr>
          <w:rFonts w:ascii="宋体" w:eastAsia="宋体" w:hAnsi="宋体"/>
          <w:b/>
          <w:sz w:val="24"/>
          <w:szCs w:val="24"/>
        </w:rPr>
      </w:pPr>
    </w:p>
    <w:p w:rsidR="00B55EB9" w:rsidRPr="00C30B06" w:rsidRDefault="00B55EB9" w:rsidP="008E6E2E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C30B06">
        <w:rPr>
          <w:rFonts w:ascii="宋体" w:eastAsia="宋体" w:hAnsi="宋体" w:hint="eastAsia"/>
          <w:b/>
          <w:sz w:val="24"/>
          <w:szCs w:val="24"/>
        </w:rPr>
        <w:t>2</w:t>
      </w:r>
      <w:r w:rsidR="009C682E" w:rsidRPr="00C30B06">
        <w:rPr>
          <w:rFonts w:ascii="宋体" w:eastAsia="宋体" w:hAnsi="宋体" w:hint="eastAsia"/>
          <w:b/>
          <w:sz w:val="24"/>
          <w:szCs w:val="24"/>
        </w:rPr>
        <w:t>.</w:t>
      </w:r>
      <w:r w:rsidRPr="00C30B06">
        <w:rPr>
          <w:rFonts w:ascii="宋体" w:eastAsia="宋体" w:hAnsi="宋体" w:hint="eastAsia"/>
          <w:b/>
          <w:sz w:val="24"/>
          <w:szCs w:val="24"/>
        </w:rPr>
        <w:t>其他需要提示的事项</w:t>
      </w:r>
    </w:p>
    <w:p w:rsidR="00EB3770" w:rsidRDefault="00C00CCE" w:rsidP="008E6E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00CCE">
        <w:rPr>
          <w:rFonts w:ascii="宋体" w:hAnsi="宋体" w:hint="eastAsia"/>
          <w:color w:val="000000"/>
          <w:sz w:val="24"/>
        </w:rPr>
        <w:t>（</w:t>
      </w:r>
      <w:r w:rsidR="00A7349D">
        <w:rPr>
          <w:rFonts w:ascii="宋体" w:hAnsi="宋体"/>
          <w:color w:val="000000"/>
          <w:sz w:val="24"/>
        </w:rPr>
        <w:t>1</w:t>
      </w:r>
      <w:r w:rsidRPr="00C00CCE">
        <w:rPr>
          <w:rFonts w:ascii="宋体" w:hAnsi="宋体" w:hint="eastAsia"/>
          <w:color w:val="000000"/>
          <w:sz w:val="24"/>
        </w:rPr>
        <w:t>）</w:t>
      </w:r>
      <w:r w:rsidR="0019406B">
        <w:rPr>
          <w:rFonts w:ascii="宋体" w:eastAsia="宋体" w:hAnsi="宋体" w:hint="eastAsia"/>
          <w:sz w:val="24"/>
        </w:rPr>
        <w:t>广发亚太中高收益债券型证券投资基金</w:t>
      </w:r>
      <w:r w:rsidR="00A7349D">
        <w:rPr>
          <w:rFonts w:ascii="宋体" w:eastAsia="宋体" w:hAnsi="宋体" w:hint="eastAsia"/>
          <w:sz w:val="24"/>
        </w:rPr>
        <w:t>（以下简称“本基金”）</w:t>
      </w:r>
      <w:r w:rsidR="005235B9">
        <w:rPr>
          <w:rFonts w:ascii="宋体" w:eastAsia="宋体" w:hAnsi="宋体" w:hint="eastAsia"/>
          <w:sz w:val="24"/>
        </w:rPr>
        <w:t>将</w:t>
      </w:r>
      <w:r w:rsidR="000F4557">
        <w:rPr>
          <w:rFonts w:ascii="宋体" w:eastAsia="宋体" w:hAnsi="宋体" w:hint="eastAsia"/>
          <w:sz w:val="24"/>
        </w:rPr>
        <w:t>于</w:t>
      </w:r>
      <w:r w:rsidR="00E87B10">
        <w:rPr>
          <w:rFonts w:ascii="宋体" w:eastAsia="宋体" w:hAnsi="宋体" w:hint="eastAsia"/>
          <w:sz w:val="24"/>
        </w:rPr>
        <w:t>2024年12月24日</w:t>
      </w:r>
      <w:r w:rsidR="000F4557">
        <w:rPr>
          <w:rFonts w:ascii="宋体" w:eastAsia="宋体" w:hAnsi="宋体" w:hint="eastAsia"/>
          <w:sz w:val="24"/>
        </w:rPr>
        <w:t>至</w:t>
      </w:r>
      <w:r w:rsidR="000839C6">
        <w:rPr>
          <w:rFonts w:ascii="宋体" w:eastAsia="宋体" w:hAnsi="宋体" w:hint="eastAsia"/>
          <w:sz w:val="24"/>
        </w:rPr>
        <w:t>2024年</w:t>
      </w:r>
      <w:r w:rsidR="000F4557" w:rsidRPr="000F4557">
        <w:rPr>
          <w:rFonts w:ascii="宋体" w:eastAsia="宋体" w:hAnsi="宋体" w:hint="eastAsia"/>
          <w:sz w:val="24"/>
        </w:rPr>
        <w:t>12月26日</w:t>
      </w:r>
      <w:r w:rsidR="005235B9">
        <w:rPr>
          <w:rFonts w:ascii="宋体" w:eastAsia="宋体" w:hAnsi="宋体" w:hint="eastAsia"/>
          <w:sz w:val="24"/>
        </w:rPr>
        <w:t>暂停</w:t>
      </w:r>
      <w:r w:rsidR="007A6E1C">
        <w:rPr>
          <w:rFonts w:ascii="宋体" w:eastAsia="宋体" w:hAnsi="宋体" w:hint="eastAsia"/>
          <w:sz w:val="24"/>
        </w:rPr>
        <w:t>申购（含转换转入、定期定额和不定额投资）</w:t>
      </w:r>
      <w:r w:rsidR="00C467F7">
        <w:rPr>
          <w:rFonts w:ascii="宋体" w:eastAsia="宋体" w:hAnsi="宋体" w:hint="eastAsia"/>
          <w:sz w:val="24"/>
        </w:rPr>
        <w:t>及</w:t>
      </w:r>
      <w:r w:rsidR="005235B9">
        <w:rPr>
          <w:rFonts w:ascii="宋体" w:eastAsia="宋体" w:hAnsi="宋体" w:hint="eastAsia"/>
          <w:sz w:val="24"/>
        </w:rPr>
        <w:t>赎回（</w:t>
      </w:r>
      <w:r w:rsidR="00A7349D">
        <w:rPr>
          <w:rFonts w:ascii="宋体" w:eastAsia="宋体" w:hAnsi="宋体" w:hint="eastAsia"/>
          <w:sz w:val="24"/>
        </w:rPr>
        <w:t>含转换转出）业务，</w:t>
      </w:r>
      <w:r w:rsidR="005235B9">
        <w:rPr>
          <w:rFonts w:ascii="宋体" w:eastAsia="宋体" w:hAnsi="宋体" w:hint="eastAsia"/>
          <w:sz w:val="24"/>
        </w:rPr>
        <w:t>并自</w:t>
      </w:r>
      <w:r w:rsidR="000839C6">
        <w:rPr>
          <w:rFonts w:ascii="宋体" w:eastAsia="宋体" w:hAnsi="宋体" w:hint="eastAsia"/>
          <w:sz w:val="24"/>
        </w:rPr>
        <w:t>2024年</w:t>
      </w:r>
      <w:r w:rsidR="00E87B10" w:rsidRPr="00E87B10">
        <w:rPr>
          <w:rFonts w:ascii="宋体" w:eastAsia="宋体" w:hAnsi="宋体" w:hint="eastAsia"/>
          <w:sz w:val="24"/>
        </w:rPr>
        <w:t>12月2</w:t>
      </w:r>
      <w:r w:rsidR="00E87B10">
        <w:rPr>
          <w:rFonts w:ascii="宋体" w:eastAsia="宋体" w:hAnsi="宋体"/>
          <w:sz w:val="24"/>
        </w:rPr>
        <w:t>7</w:t>
      </w:r>
      <w:r w:rsidR="00E87B10" w:rsidRPr="00E87B10">
        <w:rPr>
          <w:rFonts w:ascii="宋体" w:eastAsia="宋体" w:hAnsi="宋体" w:hint="eastAsia"/>
          <w:sz w:val="24"/>
        </w:rPr>
        <w:t>日</w:t>
      </w:r>
      <w:r w:rsidR="005235B9">
        <w:rPr>
          <w:rFonts w:ascii="宋体" w:eastAsia="宋体" w:hAnsi="宋体"/>
          <w:sz w:val="24"/>
        </w:rPr>
        <w:t>起恢复正常</w:t>
      </w:r>
      <w:r w:rsidR="007A6E1C">
        <w:rPr>
          <w:rFonts w:ascii="宋体" w:eastAsia="宋体" w:hAnsi="宋体"/>
          <w:sz w:val="24"/>
        </w:rPr>
        <w:t>申购（含转换转入、定期定额和不定额投资）</w:t>
      </w:r>
      <w:r w:rsidR="00C467F7">
        <w:rPr>
          <w:rFonts w:ascii="宋体" w:eastAsia="宋体" w:hAnsi="宋体" w:hint="eastAsia"/>
          <w:sz w:val="24"/>
        </w:rPr>
        <w:t>及</w:t>
      </w:r>
      <w:r w:rsidR="005235B9">
        <w:rPr>
          <w:rFonts w:ascii="宋体" w:eastAsia="宋体" w:hAnsi="宋体"/>
          <w:sz w:val="24"/>
        </w:rPr>
        <w:t>赎回（</w:t>
      </w:r>
      <w:r w:rsidR="00A7349D">
        <w:rPr>
          <w:rFonts w:ascii="宋体" w:eastAsia="宋体" w:hAnsi="宋体"/>
          <w:sz w:val="24"/>
        </w:rPr>
        <w:t>含转换转出）业务</w:t>
      </w:r>
      <w:r w:rsidR="00A7349D">
        <w:rPr>
          <w:rFonts w:ascii="宋体" w:eastAsia="宋体" w:hAnsi="宋体" w:hint="eastAsia"/>
          <w:sz w:val="24"/>
        </w:rPr>
        <w:t>，届时将不再另行公告。</w:t>
      </w:r>
    </w:p>
    <w:p w:rsidR="00453AC1" w:rsidRDefault="00453AC1" w:rsidP="008E6E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）本基金</w:t>
      </w:r>
      <w:r w:rsidR="00E87B10">
        <w:rPr>
          <w:rFonts w:ascii="宋体" w:eastAsia="宋体" w:hAnsi="宋体"/>
          <w:sz w:val="24"/>
        </w:rPr>
        <w:t>2024</w:t>
      </w:r>
      <w:r>
        <w:rPr>
          <w:rFonts w:ascii="宋体" w:eastAsia="宋体" w:hAnsi="宋体"/>
          <w:sz w:val="24"/>
        </w:rPr>
        <w:t>年</w:t>
      </w:r>
      <w:r w:rsidR="00082802">
        <w:rPr>
          <w:rFonts w:ascii="宋体" w:eastAsia="宋体" w:hAnsi="宋体" w:hint="eastAsia"/>
          <w:sz w:val="24"/>
        </w:rPr>
        <w:t>于</w:t>
      </w:r>
      <w:r w:rsidR="000F4557" w:rsidRPr="000F4557">
        <w:rPr>
          <w:rFonts w:ascii="宋体" w:eastAsia="宋体" w:hAnsi="宋体" w:hint="eastAsia"/>
          <w:sz w:val="24"/>
        </w:rPr>
        <w:t>境外</w:t>
      </w:r>
      <w:r>
        <w:rPr>
          <w:rFonts w:ascii="宋体" w:eastAsia="宋体" w:hAnsi="宋体" w:hint="eastAsia"/>
          <w:sz w:val="24"/>
        </w:rPr>
        <w:t>主要</w:t>
      </w:r>
      <w:r w:rsidR="00082802">
        <w:rPr>
          <w:rFonts w:ascii="宋体" w:eastAsia="宋体" w:hAnsi="宋体" w:hint="eastAsia"/>
          <w:sz w:val="24"/>
        </w:rPr>
        <w:t>交易</w:t>
      </w:r>
      <w:r>
        <w:rPr>
          <w:rFonts w:ascii="宋体" w:eastAsia="宋体" w:hAnsi="宋体" w:hint="eastAsia"/>
          <w:sz w:val="24"/>
        </w:rPr>
        <w:t>市场</w:t>
      </w:r>
      <w:r w:rsidR="00082802">
        <w:rPr>
          <w:rFonts w:ascii="宋体" w:eastAsia="宋体" w:hAnsi="宋体" w:hint="eastAsia"/>
          <w:sz w:val="24"/>
        </w:rPr>
        <w:t>的其余</w:t>
      </w:r>
      <w:r>
        <w:rPr>
          <w:rFonts w:ascii="宋体" w:eastAsia="宋体" w:hAnsi="宋体" w:hint="eastAsia"/>
          <w:sz w:val="24"/>
        </w:rPr>
        <w:t>节假日安排详见</w:t>
      </w:r>
      <w:r w:rsidR="00E87B10" w:rsidRPr="00E87B10">
        <w:rPr>
          <w:rFonts w:ascii="宋体" w:eastAsia="宋体" w:hAnsi="宋体" w:hint="eastAsia"/>
          <w:sz w:val="24"/>
        </w:rPr>
        <w:t>2023年12月28日</w:t>
      </w:r>
      <w:r>
        <w:rPr>
          <w:rFonts w:ascii="宋体" w:eastAsia="宋体" w:hAnsi="宋体"/>
          <w:sz w:val="24"/>
        </w:rPr>
        <w:t>披露的</w:t>
      </w:r>
      <w:r>
        <w:rPr>
          <w:rFonts w:ascii="宋体" w:eastAsia="宋体" w:hAnsi="宋体" w:hint="eastAsia"/>
          <w:sz w:val="24"/>
        </w:rPr>
        <w:t>《</w:t>
      </w:r>
      <w:r w:rsidR="0019406B" w:rsidRPr="0019406B">
        <w:rPr>
          <w:rFonts w:ascii="宋体" w:eastAsia="宋体" w:hAnsi="宋体" w:hint="eastAsia"/>
          <w:sz w:val="24"/>
        </w:rPr>
        <w:t>关于广发亚太中高收益债券型证券投资基金2024年境外主要交易市场节假日暂停申购赎回等业务的公告</w:t>
      </w:r>
      <w:r>
        <w:rPr>
          <w:rFonts w:ascii="宋体" w:eastAsia="宋体" w:hAnsi="宋体" w:hint="eastAsia"/>
          <w:sz w:val="24"/>
        </w:rPr>
        <w:t>》</w:t>
      </w:r>
      <w:r w:rsidR="00873DE9">
        <w:rPr>
          <w:rFonts w:ascii="宋体" w:eastAsia="宋体" w:hAnsi="宋体" w:hint="eastAsia"/>
          <w:sz w:val="24"/>
        </w:rPr>
        <w:t>。</w:t>
      </w:r>
    </w:p>
    <w:p w:rsidR="00C00CCE" w:rsidRDefault="00EB3770" w:rsidP="008E6E2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453AC1"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）</w:t>
      </w:r>
      <w:r w:rsidR="00A7349D">
        <w:rPr>
          <w:rFonts w:ascii="宋体" w:eastAsia="宋体" w:hAnsi="宋体" w:hint="eastAsia"/>
          <w:sz w:val="24"/>
        </w:rPr>
        <w:t>若</w:t>
      </w:r>
      <w:r w:rsidR="000F4557" w:rsidRPr="000F4557">
        <w:rPr>
          <w:rFonts w:ascii="宋体" w:eastAsia="宋体" w:hAnsi="宋体" w:hint="eastAsia"/>
          <w:sz w:val="24"/>
        </w:rPr>
        <w:t>境外主要交易市场</w:t>
      </w:r>
      <w:r w:rsidR="00A7349D">
        <w:rPr>
          <w:rFonts w:ascii="宋体" w:eastAsia="宋体" w:hAnsi="宋体" w:hint="eastAsia"/>
          <w:sz w:val="24"/>
        </w:rPr>
        <w:t>节假日安排发生变化，本基金管理人将进行相应调整并公告。</w:t>
      </w:r>
      <w:r w:rsidR="00C00CCE" w:rsidRPr="00C00CCE">
        <w:rPr>
          <w:rFonts w:ascii="宋体" w:hAnsi="宋体" w:hint="eastAsia"/>
          <w:color w:val="000000"/>
          <w:sz w:val="24"/>
        </w:rPr>
        <w:t>敬请投资者关注本</w:t>
      </w:r>
      <w:r w:rsidR="00617357">
        <w:rPr>
          <w:rFonts w:ascii="宋体" w:hAnsi="宋体" w:hint="eastAsia"/>
          <w:color w:val="000000"/>
          <w:sz w:val="24"/>
        </w:rPr>
        <w:t>基金相关公告和交易确认情况。如有疑问，请拨打本公司客户服务热线</w:t>
      </w:r>
      <w:r w:rsidR="00C00CCE" w:rsidRPr="00C00CCE">
        <w:rPr>
          <w:rFonts w:ascii="宋体" w:hAnsi="宋体" w:hint="eastAsia"/>
          <w:color w:val="000000"/>
          <w:sz w:val="24"/>
        </w:rPr>
        <w:t>95105828或020-83936999，或登录本公司网站www.gffunds.com.cn获取相关信息。</w:t>
      </w:r>
    </w:p>
    <w:p w:rsidR="00C00CCE" w:rsidRDefault="00B55EB9" w:rsidP="008E6E2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B55EB9">
        <w:rPr>
          <w:rFonts w:ascii="宋体" w:eastAsia="宋体" w:hAnsi="宋体" w:hint="eastAsia"/>
          <w:sz w:val="24"/>
        </w:rPr>
        <w:t>特此公告</w:t>
      </w:r>
      <w:r w:rsidR="009907AA">
        <w:rPr>
          <w:rFonts w:ascii="宋体" w:eastAsia="宋体" w:hAnsi="宋体" w:hint="eastAsia"/>
          <w:sz w:val="24"/>
        </w:rPr>
        <w:t>。</w:t>
      </w:r>
    </w:p>
    <w:p w:rsidR="00C00CCE" w:rsidRPr="00B55EB9" w:rsidRDefault="00C00CCE" w:rsidP="00C00CCE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</w:p>
    <w:p w:rsidR="00B55EB9" w:rsidRPr="00B55EB9" w:rsidRDefault="00B55EB9" w:rsidP="00B55EB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 w:rsidRPr="00B55EB9">
        <w:rPr>
          <w:rFonts w:ascii="宋体" w:eastAsia="宋体" w:hAnsi="宋体" w:hint="eastAsia"/>
          <w:sz w:val="24"/>
        </w:rPr>
        <w:t>广发基金管理有限公司</w:t>
      </w:r>
    </w:p>
    <w:p w:rsidR="003D09B3" w:rsidRDefault="00E87B10" w:rsidP="00D51A12">
      <w:pPr>
        <w:spacing w:line="360" w:lineRule="auto"/>
        <w:ind w:firstLineChars="200" w:firstLine="48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</w:rPr>
        <w:t>2024年12月20日</w:t>
      </w:r>
    </w:p>
    <w:p w:rsidR="00B55EB9" w:rsidRPr="003D09B3" w:rsidRDefault="00B55EB9" w:rsidP="003D09B3">
      <w:pPr>
        <w:tabs>
          <w:tab w:val="left" w:pos="5115"/>
        </w:tabs>
        <w:rPr>
          <w:rFonts w:ascii="宋体" w:eastAsia="宋体" w:hAnsi="宋体"/>
        </w:rPr>
      </w:pPr>
    </w:p>
    <w:sectPr w:rsidR="00B55EB9" w:rsidRPr="003D09B3" w:rsidSect="00536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D5" w:rsidRDefault="003F56D5" w:rsidP="00143F7A">
      <w:r>
        <w:separator/>
      </w:r>
    </w:p>
  </w:endnote>
  <w:endnote w:type="continuationSeparator" w:id="0">
    <w:p w:rsidR="003F56D5" w:rsidRDefault="003F56D5" w:rsidP="0014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D5" w:rsidRDefault="003F56D5" w:rsidP="00143F7A">
      <w:r>
        <w:separator/>
      </w:r>
    </w:p>
  </w:footnote>
  <w:footnote w:type="continuationSeparator" w:id="0">
    <w:p w:rsidR="003F56D5" w:rsidRDefault="003F56D5" w:rsidP="00143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2097"/>
    <w:multiLevelType w:val="hybridMultilevel"/>
    <w:tmpl w:val="E5AEFDB8"/>
    <w:lvl w:ilvl="0" w:tplc="2A5C6E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B9"/>
    <w:rsid w:val="000107DD"/>
    <w:rsid w:val="00015207"/>
    <w:rsid w:val="00037D73"/>
    <w:rsid w:val="00042A01"/>
    <w:rsid w:val="00042F75"/>
    <w:rsid w:val="00043CAE"/>
    <w:rsid w:val="000631DA"/>
    <w:rsid w:val="00076E32"/>
    <w:rsid w:val="00080DC9"/>
    <w:rsid w:val="00081F3B"/>
    <w:rsid w:val="00082802"/>
    <w:rsid w:val="000839C6"/>
    <w:rsid w:val="000A1366"/>
    <w:rsid w:val="000F11C6"/>
    <w:rsid w:val="000F3BDF"/>
    <w:rsid w:val="000F4557"/>
    <w:rsid w:val="0010247A"/>
    <w:rsid w:val="00103751"/>
    <w:rsid w:val="001067B4"/>
    <w:rsid w:val="00112FC1"/>
    <w:rsid w:val="001241CA"/>
    <w:rsid w:val="00133232"/>
    <w:rsid w:val="00133F4A"/>
    <w:rsid w:val="00143F7A"/>
    <w:rsid w:val="0015590A"/>
    <w:rsid w:val="001630AC"/>
    <w:rsid w:val="00166C93"/>
    <w:rsid w:val="00167EBA"/>
    <w:rsid w:val="0019406B"/>
    <w:rsid w:val="001B0C61"/>
    <w:rsid w:val="001B4BDB"/>
    <w:rsid w:val="001B79E9"/>
    <w:rsid w:val="001B7CF9"/>
    <w:rsid w:val="001C364D"/>
    <w:rsid w:val="001D55D6"/>
    <w:rsid w:val="001E628F"/>
    <w:rsid w:val="00203DA0"/>
    <w:rsid w:val="002243BF"/>
    <w:rsid w:val="00231740"/>
    <w:rsid w:val="0024203B"/>
    <w:rsid w:val="0025377C"/>
    <w:rsid w:val="00256D9C"/>
    <w:rsid w:val="00260D4D"/>
    <w:rsid w:val="00270397"/>
    <w:rsid w:val="00287DD3"/>
    <w:rsid w:val="002A1B14"/>
    <w:rsid w:val="002C4B28"/>
    <w:rsid w:val="002D2EAE"/>
    <w:rsid w:val="002D67C0"/>
    <w:rsid w:val="002D74F1"/>
    <w:rsid w:val="00322F8B"/>
    <w:rsid w:val="00366E6C"/>
    <w:rsid w:val="00380134"/>
    <w:rsid w:val="00380D74"/>
    <w:rsid w:val="003877F6"/>
    <w:rsid w:val="003900A9"/>
    <w:rsid w:val="00390C1F"/>
    <w:rsid w:val="003A0615"/>
    <w:rsid w:val="003B38E5"/>
    <w:rsid w:val="003B70E0"/>
    <w:rsid w:val="003D09B3"/>
    <w:rsid w:val="003F56D5"/>
    <w:rsid w:val="003F646A"/>
    <w:rsid w:val="00402C38"/>
    <w:rsid w:val="004041FA"/>
    <w:rsid w:val="00413E8E"/>
    <w:rsid w:val="00423A9C"/>
    <w:rsid w:val="00426ECB"/>
    <w:rsid w:val="0043483D"/>
    <w:rsid w:val="00451A0F"/>
    <w:rsid w:val="00453AC1"/>
    <w:rsid w:val="004613BA"/>
    <w:rsid w:val="004702E4"/>
    <w:rsid w:val="004A0D69"/>
    <w:rsid w:val="004C3A96"/>
    <w:rsid w:val="0050269E"/>
    <w:rsid w:val="00506BB1"/>
    <w:rsid w:val="0051123D"/>
    <w:rsid w:val="00511407"/>
    <w:rsid w:val="005235B9"/>
    <w:rsid w:val="00536C77"/>
    <w:rsid w:val="00536F7F"/>
    <w:rsid w:val="005408B2"/>
    <w:rsid w:val="00555BD8"/>
    <w:rsid w:val="00560F26"/>
    <w:rsid w:val="005704F9"/>
    <w:rsid w:val="005B5293"/>
    <w:rsid w:val="00600441"/>
    <w:rsid w:val="0061343B"/>
    <w:rsid w:val="00615066"/>
    <w:rsid w:val="00617357"/>
    <w:rsid w:val="006229D8"/>
    <w:rsid w:val="00626A75"/>
    <w:rsid w:val="00632B87"/>
    <w:rsid w:val="00636A50"/>
    <w:rsid w:val="006416D0"/>
    <w:rsid w:val="006531C1"/>
    <w:rsid w:val="00694C25"/>
    <w:rsid w:val="006951EE"/>
    <w:rsid w:val="006B372F"/>
    <w:rsid w:val="006C1D1C"/>
    <w:rsid w:val="006E012E"/>
    <w:rsid w:val="006F69C9"/>
    <w:rsid w:val="00711B6E"/>
    <w:rsid w:val="00712A4F"/>
    <w:rsid w:val="00716A65"/>
    <w:rsid w:val="007652F9"/>
    <w:rsid w:val="0076772D"/>
    <w:rsid w:val="00775F2B"/>
    <w:rsid w:val="00790733"/>
    <w:rsid w:val="007A6E1C"/>
    <w:rsid w:val="007D31A0"/>
    <w:rsid w:val="007D394B"/>
    <w:rsid w:val="007D79E9"/>
    <w:rsid w:val="007F42B5"/>
    <w:rsid w:val="0080049F"/>
    <w:rsid w:val="00811EB8"/>
    <w:rsid w:val="008162DB"/>
    <w:rsid w:val="0083384D"/>
    <w:rsid w:val="00835351"/>
    <w:rsid w:val="008533DF"/>
    <w:rsid w:val="0085448E"/>
    <w:rsid w:val="00873DE9"/>
    <w:rsid w:val="0089256A"/>
    <w:rsid w:val="008C2A33"/>
    <w:rsid w:val="008D6BE0"/>
    <w:rsid w:val="008E13B6"/>
    <w:rsid w:val="008E6E2E"/>
    <w:rsid w:val="008F621A"/>
    <w:rsid w:val="008F67E2"/>
    <w:rsid w:val="008F78A2"/>
    <w:rsid w:val="008F7E50"/>
    <w:rsid w:val="00931833"/>
    <w:rsid w:val="009340E5"/>
    <w:rsid w:val="00937DF9"/>
    <w:rsid w:val="00970FD2"/>
    <w:rsid w:val="009907AA"/>
    <w:rsid w:val="009A3D59"/>
    <w:rsid w:val="009A5F0B"/>
    <w:rsid w:val="009A6DA9"/>
    <w:rsid w:val="009C28E7"/>
    <w:rsid w:val="009C2ED6"/>
    <w:rsid w:val="009C682E"/>
    <w:rsid w:val="009D2E47"/>
    <w:rsid w:val="009D387B"/>
    <w:rsid w:val="009E5032"/>
    <w:rsid w:val="009F2148"/>
    <w:rsid w:val="00A21480"/>
    <w:rsid w:val="00A25492"/>
    <w:rsid w:val="00A458B7"/>
    <w:rsid w:val="00A7349D"/>
    <w:rsid w:val="00A93097"/>
    <w:rsid w:val="00AA4BFF"/>
    <w:rsid w:val="00AA60F2"/>
    <w:rsid w:val="00AC58C9"/>
    <w:rsid w:val="00AD3FB8"/>
    <w:rsid w:val="00B00FE2"/>
    <w:rsid w:val="00B1726C"/>
    <w:rsid w:val="00B237A3"/>
    <w:rsid w:val="00B45CE6"/>
    <w:rsid w:val="00B53DBD"/>
    <w:rsid w:val="00B55EB9"/>
    <w:rsid w:val="00B573EE"/>
    <w:rsid w:val="00B607FA"/>
    <w:rsid w:val="00B62664"/>
    <w:rsid w:val="00B6269C"/>
    <w:rsid w:val="00B64FC3"/>
    <w:rsid w:val="00B85A4E"/>
    <w:rsid w:val="00B9316C"/>
    <w:rsid w:val="00B965B0"/>
    <w:rsid w:val="00BA6D99"/>
    <w:rsid w:val="00BB7817"/>
    <w:rsid w:val="00BC58BE"/>
    <w:rsid w:val="00BD3223"/>
    <w:rsid w:val="00BD53FC"/>
    <w:rsid w:val="00BD6C48"/>
    <w:rsid w:val="00BD728A"/>
    <w:rsid w:val="00BD7401"/>
    <w:rsid w:val="00BF108E"/>
    <w:rsid w:val="00BF5511"/>
    <w:rsid w:val="00C00CCE"/>
    <w:rsid w:val="00C1314C"/>
    <w:rsid w:val="00C17F44"/>
    <w:rsid w:val="00C23DAD"/>
    <w:rsid w:val="00C30B06"/>
    <w:rsid w:val="00C467F7"/>
    <w:rsid w:val="00C64CE6"/>
    <w:rsid w:val="00C74752"/>
    <w:rsid w:val="00C752A9"/>
    <w:rsid w:val="00C85C21"/>
    <w:rsid w:val="00CA6E86"/>
    <w:rsid w:val="00CD2292"/>
    <w:rsid w:val="00CF402F"/>
    <w:rsid w:val="00D0081B"/>
    <w:rsid w:val="00D00D8C"/>
    <w:rsid w:val="00D0407B"/>
    <w:rsid w:val="00D301A3"/>
    <w:rsid w:val="00D3255C"/>
    <w:rsid w:val="00D3571F"/>
    <w:rsid w:val="00D37362"/>
    <w:rsid w:val="00D40949"/>
    <w:rsid w:val="00D44EAD"/>
    <w:rsid w:val="00D4708E"/>
    <w:rsid w:val="00D50EF1"/>
    <w:rsid w:val="00D51A12"/>
    <w:rsid w:val="00D614F6"/>
    <w:rsid w:val="00D87ACD"/>
    <w:rsid w:val="00DA4195"/>
    <w:rsid w:val="00DB1FE3"/>
    <w:rsid w:val="00DB232F"/>
    <w:rsid w:val="00DC2535"/>
    <w:rsid w:val="00DC70CB"/>
    <w:rsid w:val="00DE2B44"/>
    <w:rsid w:val="00DF2E73"/>
    <w:rsid w:val="00DF3459"/>
    <w:rsid w:val="00E114FC"/>
    <w:rsid w:val="00E16832"/>
    <w:rsid w:val="00E31B33"/>
    <w:rsid w:val="00E432AF"/>
    <w:rsid w:val="00E46E91"/>
    <w:rsid w:val="00E60896"/>
    <w:rsid w:val="00E655A4"/>
    <w:rsid w:val="00E66D3B"/>
    <w:rsid w:val="00E6791B"/>
    <w:rsid w:val="00E7058B"/>
    <w:rsid w:val="00E845DA"/>
    <w:rsid w:val="00E86EEE"/>
    <w:rsid w:val="00E87B10"/>
    <w:rsid w:val="00E974BC"/>
    <w:rsid w:val="00EB3770"/>
    <w:rsid w:val="00ED31D3"/>
    <w:rsid w:val="00EE7BCB"/>
    <w:rsid w:val="00F05FE6"/>
    <w:rsid w:val="00F15013"/>
    <w:rsid w:val="00F15C48"/>
    <w:rsid w:val="00F27825"/>
    <w:rsid w:val="00F30AB9"/>
    <w:rsid w:val="00F42272"/>
    <w:rsid w:val="00F45307"/>
    <w:rsid w:val="00F6714C"/>
    <w:rsid w:val="00F8450C"/>
    <w:rsid w:val="00F85198"/>
    <w:rsid w:val="00FA4C20"/>
    <w:rsid w:val="00FB5C5A"/>
    <w:rsid w:val="00FD0111"/>
    <w:rsid w:val="00FD376C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7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B55EB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B9"/>
    <w:pPr>
      <w:ind w:firstLineChars="200" w:firstLine="420"/>
    </w:pPr>
  </w:style>
  <w:style w:type="character" w:customStyle="1" w:styleId="3Char">
    <w:name w:val="标题 3 Char"/>
    <w:basedOn w:val="a0"/>
    <w:link w:val="3"/>
    <w:rsid w:val="00B55EB9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14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3F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3F7A"/>
    <w:rPr>
      <w:sz w:val="18"/>
      <w:szCs w:val="18"/>
    </w:rPr>
  </w:style>
  <w:style w:type="character" w:customStyle="1" w:styleId="currnotionfont">
    <w:name w:val="currnotionfont"/>
    <w:basedOn w:val="a0"/>
    <w:rsid w:val="00423A9C"/>
  </w:style>
  <w:style w:type="paragraph" w:styleId="a6">
    <w:name w:val="Balloon Text"/>
    <w:basedOn w:val="a"/>
    <w:link w:val="Char1"/>
    <w:uiPriority w:val="99"/>
    <w:semiHidden/>
    <w:unhideWhenUsed/>
    <w:rsid w:val="009C2E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4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崔茗</dc:creator>
  <cp:keywords/>
  <dc:description/>
  <cp:lastModifiedBy>ZHONGM</cp:lastModifiedBy>
  <cp:revision>2</cp:revision>
  <dcterms:created xsi:type="dcterms:W3CDTF">2024-12-19T16:04:00Z</dcterms:created>
  <dcterms:modified xsi:type="dcterms:W3CDTF">2024-12-19T16:04:00Z</dcterms:modified>
</cp:coreProperties>
</file>