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4A75A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255F41" w:rsidP="009F705A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55F41">
        <w:rPr>
          <w:rFonts w:ascii="仿宋" w:eastAsia="仿宋" w:hAnsi="仿宋" w:hint="eastAsia"/>
          <w:color w:val="000000" w:themeColor="text1"/>
          <w:sz w:val="28"/>
          <w:szCs w:val="28"/>
        </w:rPr>
        <w:t>万家沪深300指数增强型证券投资基金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255F41">
        <w:rPr>
          <w:rFonts w:ascii="仿宋" w:eastAsia="仿宋" w:hAnsi="仿宋" w:hint="eastAsia"/>
          <w:color w:val="000000" w:themeColor="text1"/>
          <w:sz w:val="28"/>
          <w:szCs w:val="28"/>
        </w:rPr>
        <w:t>万家中证A500交易型开放式指数证券投资基金发起式联接基金</w:t>
      </w:r>
      <w:bookmarkStart w:id="0" w:name="_GoBack"/>
      <w:bookmarkEnd w:id="0"/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73B6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13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B41D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255F41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255F41">
        <w:rPr>
          <w:rFonts w:ascii="仿宋" w:eastAsia="仿宋" w:hAnsi="仿宋"/>
          <w:color w:val="000000" w:themeColor="text1"/>
          <w:sz w:val="28"/>
          <w:szCs w:val="28"/>
        </w:rPr>
        <w:t>13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FE" w:rsidRDefault="00DC32FE" w:rsidP="009A149B">
      <w:r>
        <w:separator/>
      </w:r>
    </w:p>
  </w:endnote>
  <w:endnote w:type="continuationSeparator" w:id="0">
    <w:p w:rsidR="00DC32FE" w:rsidRDefault="00DC32F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257B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73942" w:rsidRPr="00473942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257B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A75AC" w:rsidRPr="004A75A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FE" w:rsidRDefault="00DC32FE" w:rsidP="009A149B">
      <w:r>
        <w:separator/>
      </w:r>
    </w:p>
  </w:footnote>
  <w:footnote w:type="continuationSeparator" w:id="0">
    <w:p w:rsidR="00DC32FE" w:rsidRDefault="00DC32F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445A9"/>
    <w:rsid w:val="00146307"/>
    <w:rsid w:val="00147206"/>
    <w:rsid w:val="001533B2"/>
    <w:rsid w:val="001622FE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3AAB"/>
    <w:rsid w:val="00226DFE"/>
    <w:rsid w:val="00234298"/>
    <w:rsid w:val="002471D4"/>
    <w:rsid w:val="002476CB"/>
    <w:rsid w:val="00253326"/>
    <w:rsid w:val="00254891"/>
    <w:rsid w:val="00255F41"/>
    <w:rsid w:val="00261CDE"/>
    <w:rsid w:val="0026276F"/>
    <w:rsid w:val="002718A1"/>
    <w:rsid w:val="00276CA4"/>
    <w:rsid w:val="002823E9"/>
    <w:rsid w:val="00282A7F"/>
    <w:rsid w:val="002844C2"/>
    <w:rsid w:val="00284E14"/>
    <w:rsid w:val="002931F9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6960"/>
    <w:rsid w:val="0040020D"/>
    <w:rsid w:val="00405ADB"/>
    <w:rsid w:val="0042059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1633"/>
    <w:rsid w:val="004624FB"/>
    <w:rsid w:val="00466E64"/>
    <w:rsid w:val="00467E81"/>
    <w:rsid w:val="00473942"/>
    <w:rsid w:val="004744B6"/>
    <w:rsid w:val="004748B9"/>
    <w:rsid w:val="004755C4"/>
    <w:rsid w:val="00477BA8"/>
    <w:rsid w:val="00477EB2"/>
    <w:rsid w:val="0048111A"/>
    <w:rsid w:val="00487BF1"/>
    <w:rsid w:val="00491FCB"/>
    <w:rsid w:val="00497943"/>
    <w:rsid w:val="00497A8B"/>
    <w:rsid w:val="004A0E45"/>
    <w:rsid w:val="004A215D"/>
    <w:rsid w:val="004A54A6"/>
    <w:rsid w:val="004A75AC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E6D0C"/>
    <w:rsid w:val="004E79E5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51C6"/>
    <w:rsid w:val="00577544"/>
    <w:rsid w:val="00582D8F"/>
    <w:rsid w:val="0058332E"/>
    <w:rsid w:val="005837B0"/>
    <w:rsid w:val="00596AC1"/>
    <w:rsid w:val="005A408B"/>
    <w:rsid w:val="005A46AE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C2462"/>
    <w:rsid w:val="006D17EF"/>
    <w:rsid w:val="006E4941"/>
    <w:rsid w:val="006E55E9"/>
    <w:rsid w:val="006E5DE5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39A7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F8D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061C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A1AFA"/>
    <w:rsid w:val="008A2CE2"/>
    <w:rsid w:val="008A3460"/>
    <w:rsid w:val="008B4407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05A"/>
    <w:rsid w:val="009F72D1"/>
    <w:rsid w:val="00A113ED"/>
    <w:rsid w:val="00A13F69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604A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A40A1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96C2C"/>
    <w:rsid w:val="00DA2D7C"/>
    <w:rsid w:val="00DB16D4"/>
    <w:rsid w:val="00DB6F0A"/>
    <w:rsid w:val="00DC32FE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7BE"/>
    <w:rsid w:val="00F25E60"/>
    <w:rsid w:val="00F25F52"/>
    <w:rsid w:val="00F36FA6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720D-2C21-4059-95B8-376CD51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2024-12-12T16:01:00Z</dcterms:created>
  <dcterms:modified xsi:type="dcterms:W3CDTF">2024-12-12T16:01:00Z</dcterms:modified>
</cp:coreProperties>
</file>