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73" w:rsidRDefault="00D109FD" w:rsidP="00D109F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财通证券资产管理有限公司旗下部分基金</w:t>
      </w:r>
    </w:p>
    <w:p w:rsidR="00285773" w:rsidRDefault="00D109FD" w:rsidP="00D109F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285773" w:rsidRDefault="00285773" w:rsidP="00D109F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财通证券资产管理有限公司旗下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财通资管积极收益债券型发起式证券投资基金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财通资管鑫管家货币市场基金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财通资管鑫逸回报混合型证券投资基金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财通资管鑫锐回报混合型证券投资基金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财通资管鸿达纯债债券型证券投资基金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财通资管消费精选灵活配置混合型证券投资基金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财通资管瑞享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财通资管鸿益中短债债券型证券投资基金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财通资管鸿利中短债债券型证券投资基金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财通资管鸿运中短债债券型证券投资基金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财通资管价值成长混合型证券投资基金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财通资管鸿福短债债券型证券投资基金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财通资管丰和两年定期开放债券型证券投资基金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财通资管价值发现混合型证券投资基金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财通资管行业精选混合型证券投资基金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开放债券型证券投资基金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财通资管科技创新一年定期开放混合型证券投资基金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财通资管优选回报一年持有期混合型证券投资基金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财通资管均衡价值一年持有期混合型证券投资基金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财通资管宸瑞一年持有期混合型证券投资基金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年定期开放债券型发起式证券投资基金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财通资管价值精选一年持有期混合型证券投资基金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财通资管消费升级一年持有期混合型证券投资基金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年国开行债券指数证券投资基金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财通资管双盈债券型发起式证券投资基金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财通资管中证钢铁指数型发起式证券投资基金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个月滚动持有债券型证券投资基金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财通资管新能源汽车混合型发起式证券投资基金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财通资管健康产业混合型证券投资基金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资基金</w:t>
      </w:r>
    </w:p>
    <w:p w:rsidR="00285773" w:rsidRDefault="00D109FD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财通资管新聚益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个月持有期混合型发起式证券投资基金</w:t>
      </w:r>
    </w:p>
    <w:p w:rsidR="00285773" w:rsidRDefault="00D109FD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财通资管稳兴增益六个月持有期混合型证券投资基金</w:t>
      </w:r>
    </w:p>
    <w:p w:rsidR="00285773" w:rsidRDefault="00D109FD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财通资管鸿商中短债债券型证券投资基金</w:t>
      </w:r>
    </w:p>
    <w:p w:rsidR="00285773" w:rsidRDefault="00D109FD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资管双福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个月持有期债券型发起式证券投资基金</w:t>
      </w:r>
    </w:p>
    <w:p w:rsidR="00285773" w:rsidRDefault="00D109FD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财通资管睿达一年定期开放债券型发起式证券投资基金</w:t>
      </w:r>
    </w:p>
    <w:p w:rsidR="00285773" w:rsidRDefault="00D109FD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财通资管稳兴丰益六个月持有期混合型证券投资基金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财通资管通达未来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财通资管鸿慧中短债债券型发起式证券投资基金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财通资管睿盈债券型证券投资基金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财通资管均衡臻选混合型证券投资基金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财通资管双安债券型证券投资基金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财通资管数字经济混合型发起式证券投资基金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财通资管现金聚财货币市场基金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财通资管臻享成长混合型证券投资基金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财通资管睿兴债券型证券投资基金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财通资管品质消费混合型发起式证券投资基金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财通资管博宏积极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财通资管睿安债券型证券投资基金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财通资管医疗保健混合型证券投资基金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财通资管康恒平衡养老目标三年持有期混合型发起式基金中基金（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天持有期债券型证券投资基金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财通资管双鑫一年持有期债券型证券投资基金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财通资管产业优选混合型发起式证券投资基金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资管创新医药混合型证券投资基金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财通资管创新成长混合型证券投资基金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指数增强型证券投资基金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财通资管康泽稳健养老目标一年持有期混合型基金中基金（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财通资管睿丰债券型证券投资基金的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/>
          <w:color w:val="000000" w:themeColor="text1"/>
          <w:sz w:val="32"/>
          <w:szCs w:val="32"/>
        </w:rPr>
        <w:t>www.ctzg.com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400-116-7888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285773" w:rsidRDefault="00D109F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85773" w:rsidRDefault="0028577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</w:t>
      </w:r>
    </w:p>
    <w:p w:rsidR="00285773" w:rsidRDefault="00D109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20</w:t>
      </w: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285773" w:rsidSect="00285773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73" w:rsidRDefault="00285773" w:rsidP="00285773">
      <w:r>
        <w:separator/>
      </w:r>
    </w:p>
  </w:endnote>
  <w:endnote w:type="continuationSeparator" w:id="0">
    <w:p w:rsidR="00285773" w:rsidRDefault="00285773" w:rsidP="0028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285773" w:rsidRDefault="00285773">
        <w:pPr>
          <w:pStyle w:val="a5"/>
          <w:jc w:val="center"/>
        </w:pPr>
        <w:r>
          <w:fldChar w:fldCharType="begin"/>
        </w:r>
        <w:r w:rsidR="00D109FD">
          <w:instrText>PAGE   \* MERGEFORMAT</w:instrText>
        </w:r>
        <w:r>
          <w:fldChar w:fldCharType="separate"/>
        </w:r>
        <w:r w:rsidR="00D109FD" w:rsidRPr="00D109FD">
          <w:rPr>
            <w:noProof/>
            <w:lang w:val="zh-CN"/>
          </w:rPr>
          <w:t>2</w:t>
        </w:r>
        <w:r>
          <w:fldChar w:fldCharType="end"/>
        </w:r>
      </w:p>
    </w:sdtContent>
  </w:sdt>
  <w:p w:rsidR="00285773" w:rsidRDefault="002857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285773" w:rsidRDefault="00285773">
        <w:pPr>
          <w:pStyle w:val="a5"/>
          <w:jc w:val="center"/>
        </w:pPr>
        <w:r>
          <w:fldChar w:fldCharType="begin"/>
        </w:r>
        <w:r w:rsidR="00D109FD">
          <w:instrText>PAGE   \* MERGEFORMAT</w:instrText>
        </w:r>
        <w:r>
          <w:fldChar w:fldCharType="separate"/>
        </w:r>
        <w:r w:rsidR="00D109FD" w:rsidRPr="00D109FD">
          <w:rPr>
            <w:noProof/>
            <w:lang w:val="zh-CN"/>
          </w:rPr>
          <w:t>1</w:t>
        </w:r>
        <w:r>
          <w:fldChar w:fldCharType="end"/>
        </w:r>
      </w:p>
    </w:sdtContent>
  </w:sdt>
  <w:p w:rsidR="00285773" w:rsidRDefault="002857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73" w:rsidRDefault="00285773" w:rsidP="00285773">
      <w:r>
        <w:separator/>
      </w:r>
    </w:p>
  </w:footnote>
  <w:footnote w:type="continuationSeparator" w:id="0">
    <w:p w:rsidR="00285773" w:rsidRDefault="00285773" w:rsidP="00285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iOWU2YWFiNTI3ODViZmZmOGI5YjBlYjc5ZTkyOWI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86F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2D10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022F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780"/>
    <w:rsid w:val="00191702"/>
    <w:rsid w:val="00192262"/>
    <w:rsid w:val="00193464"/>
    <w:rsid w:val="001A593B"/>
    <w:rsid w:val="001A72DA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85773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01C0"/>
    <w:rsid w:val="002E24D1"/>
    <w:rsid w:val="002E69F3"/>
    <w:rsid w:val="002E79D9"/>
    <w:rsid w:val="002E7B0A"/>
    <w:rsid w:val="002F039B"/>
    <w:rsid w:val="002F2B53"/>
    <w:rsid w:val="00303860"/>
    <w:rsid w:val="00305DC1"/>
    <w:rsid w:val="00311075"/>
    <w:rsid w:val="003117E6"/>
    <w:rsid w:val="00312EA1"/>
    <w:rsid w:val="0031471A"/>
    <w:rsid w:val="00332619"/>
    <w:rsid w:val="00333802"/>
    <w:rsid w:val="003467B5"/>
    <w:rsid w:val="00355B7C"/>
    <w:rsid w:val="00361065"/>
    <w:rsid w:val="0036248F"/>
    <w:rsid w:val="00382BCB"/>
    <w:rsid w:val="0038653F"/>
    <w:rsid w:val="00391944"/>
    <w:rsid w:val="00393949"/>
    <w:rsid w:val="003948AF"/>
    <w:rsid w:val="00394BBC"/>
    <w:rsid w:val="003A4AC6"/>
    <w:rsid w:val="003A4B4A"/>
    <w:rsid w:val="003B7AD4"/>
    <w:rsid w:val="003C2820"/>
    <w:rsid w:val="003C3CB5"/>
    <w:rsid w:val="003C5A1A"/>
    <w:rsid w:val="003D0424"/>
    <w:rsid w:val="003D32D7"/>
    <w:rsid w:val="003F4E13"/>
    <w:rsid w:val="003F6960"/>
    <w:rsid w:val="0040020D"/>
    <w:rsid w:val="00403F5F"/>
    <w:rsid w:val="00405ADB"/>
    <w:rsid w:val="004254EE"/>
    <w:rsid w:val="00430D19"/>
    <w:rsid w:val="0043148D"/>
    <w:rsid w:val="00433480"/>
    <w:rsid w:val="0043655D"/>
    <w:rsid w:val="00437D86"/>
    <w:rsid w:val="00441246"/>
    <w:rsid w:val="00441E0B"/>
    <w:rsid w:val="00452A46"/>
    <w:rsid w:val="00454581"/>
    <w:rsid w:val="00454978"/>
    <w:rsid w:val="00464D71"/>
    <w:rsid w:val="00466C8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216E"/>
    <w:rsid w:val="00511D9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8CF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052F"/>
    <w:rsid w:val="005D3C24"/>
    <w:rsid w:val="005D4528"/>
    <w:rsid w:val="005E088E"/>
    <w:rsid w:val="005E0F00"/>
    <w:rsid w:val="005F0140"/>
    <w:rsid w:val="005F4D9C"/>
    <w:rsid w:val="005F6D6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335D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FC1"/>
    <w:rsid w:val="00725827"/>
    <w:rsid w:val="00725F68"/>
    <w:rsid w:val="0073075C"/>
    <w:rsid w:val="007315E0"/>
    <w:rsid w:val="00731931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485"/>
    <w:rsid w:val="00775751"/>
    <w:rsid w:val="00780A24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0A3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4F59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03465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4C6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7F4"/>
    <w:rsid w:val="00B504F2"/>
    <w:rsid w:val="00B517DE"/>
    <w:rsid w:val="00B51CE1"/>
    <w:rsid w:val="00B61D0F"/>
    <w:rsid w:val="00B61F41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2B9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301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CF7D37"/>
    <w:rsid w:val="00D109FD"/>
    <w:rsid w:val="00D10B1F"/>
    <w:rsid w:val="00D11E1F"/>
    <w:rsid w:val="00D20C81"/>
    <w:rsid w:val="00D30D61"/>
    <w:rsid w:val="00D3262F"/>
    <w:rsid w:val="00D35F9B"/>
    <w:rsid w:val="00D361FE"/>
    <w:rsid w:val="00D36E74"/>
    <w:rsid w:val="00D42F13"/>
    <w:rsid w:val="00D43B3D"/>
    <w:rsid w:val="00D4761D"/>
    <w:rsid w:val="00D5035D"/>
    <w:rsid w:val="00D5213E"/>
    <w:rsid w:val="00D52A3F"/>
    <w:rsid w:val="00D535B2"/>
    <w:rsid w:val="00D56E0D"/>
    <w:rsid w:val="00D62A71"/>
    <w:rsid w:val="00D70A3B"/>
    <w:rsid w:val="00D72110"/>
    <w:rsid w:val="00D723C2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259F"/>
    <w:rsid w:val="00EA6F84"/>
    <w:rsid w:val="00EB13AA"/>
    <w:rsid w:val="00EB1D22"/>
    <w:rsid w:val="00EB7931"/>
    <w:rsid w:val="00EC4B8C"/>
    <w:rsid w:val="00ED548C"/>
    <w:rsid w:val="00ED7F3F"/>
    <w:rsid w:val="00EF043C"/>
    <w:rsid w:val="00EF1623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4427E54"/>
    <w:rsid w:val="173A5FED"/>
    <w:rsid w:val="48FF5BA8"/>
    <w:rsid w:val="56B175C9"/>
    <w:rsid w:val="6329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85773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2857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8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28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285773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285773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285773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285773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285773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285773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285773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285773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285773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285773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285773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285773"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28577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CCAF-DE23-41DD-A1EE-009128C5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1647</Characters>
  <Application>Microsoft Office Word</Application>
  <DocSecurity>4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8EF27BEA1F3E4832B6F24F007A046275_13</vt:lpwstr>
  </property>
</Properties>
</file>