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B8" w:rsidRDefault="001270B8">
      <w:pPr>
        <w:jc w:val="center"/>
        <w:rPr>
          <w:rFonts w:eastAsia="仿宋"/>
          <w:sz w:val="24"/>
        </w:rPr>
      </w:pPr>
    </w:p>
    <w:p w:rsidR="001270B8" w:rsidRDefault="001270B8">
      <w:pPr>
        <w:jc w:val="center"/>
        <w:rPr>
          <w:rFonts w:eastAsia="仿宋"/>
          <w:sz w:val="24"/>
        </w:rPr>
      </w:pPr>
    </w:p>
    <w:p w:rsidR="001270B8" w:rsidRDefault="001270B8">
      <w:pPr>
        <w:jc w:val="center"/>
        <w:rPr>
          <w:rFonts w:eastAsia="仿宋"/>
          <w:sz w:val="24"/>
        </w:rPr>
      </w:pPr>
    </w:p>
    <w:p w:rsidR="001270B8" w:rsidRDefault="001270B8">
      <w:pPr>
        <w:rPr>
          <w:rFonts w:eastAsia="仿宋"/>
          <w:b/>
          <w:bCs/>
          <w:sz w:val="30"/>
        </w:rPr>
      </w:pPr>
    </w:p>
    <w:p w:rsidR="001270B8" w:rsidRDefault="0050766E">
      <w:pPr>
        <w:jc w:val="center"/>
        <w:rPr>
          <w:rFonts w:eastAsia="仿宋" w:hAnsi="仿宋"/>
          <w:b/>
          <w:bCs/>
          <w:sz w:val="30"/>
          <w:szCs w:val="30"/>
        </w:rPr>
      </w:pPr>
      <w:r>
        <w:rPr>
          <w:rFonts w:eastAsia="仿宋" w:hAnsi="仿宋" w:hint="eastAsia"/>
          <w:b/>
          <w:bCs/>
          <w:sz w:val="30"/>
          <w:szCs w:val="30"/>
        </w:rPr>
        <w:t>中加专精特新量化选股混合型发起式证券投资基金</w:t>
      </w:r>
      <w:bookmarkStart w:id="0" w:name="_GoBack"/>
      <w:bookmarkEnd w:id="0"/>
    </w:p>
    <w:p w:rsidR="001270B8" w:rsidRDefault="0050766E">
      <w:pPr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 w:hAnsi="仿宋" w:hint="eastAsia"/>
          <w:b/>
          <w:bCs/>
          <w:sz w:val="30"/>
          <w:szCs w:val="30"/>
        </w:rPr>
        <w:t>基金合同及招募说明书提示性</w:t>
      </w:r>
      <w:r>
        <w:rPr>
          <w:rFonts w:eastAsia="仿宋" w:hAnsi="仿宋"/>
          <w:b/>
          <w:bCs/>
          <w:sz w:val="30"/>
          <w:szCs w:val="30"/>
        </w:rPr>
        <w:t>公告</w:t>
      </w:r>
    </w:p>
    <w:p w:rsidR="001270B8" w:rsidRDefault="001270B8">
      <w:pPr>
        <w:rPr>
          <w:rFonts w:eastAsia="仿宋"/>
          <w:b/>
          <w:bCs/>
          <w:sz w:val="28"/>
        </w:rPr>
      </w:pPr>
    </w:p>
    <w:p w:rsidR="001270B8" w:rsidRDefault="0050766E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中加专精特新量化选股混合型发起式证券投资基金</w:t>
      </w:r>
      <w:r>
        <w:rPr>
          <w:rFonts w:eastAsia="仿宋" w:hint="eastAsia"/>
          <w:sz w:val="30"/>
          <w:szCs w:val="30"/>
        </w:rPr>
        <w:t>基金合同和招募说明书全文于</w:t>
      </w:r>
      <w:r>
        <w:rPr>
          <w:rFonts w:eastAsia="仿宋" w:hint="eastAsia"/>
          <w:sz w:val="30"/>
          <w:szCs w:val="30"/>
        </w:rPr>
        <w:t>202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23</w:t>
      </w:r>
      <w:r>
        <w:rPr>
          <w:rFonts w:eastAsia="仿宋" w:hint="eastAsia"/>
          <w:sz w:val="30"/>
          <w:szCs w:val="30"/>
        </w:rPr>
        <w:t>日在本公司网站</w:t>
      </w:r>
      <w:r>
        <w:rPr>
          <w:rFonts w:eastAsia="仿宋" w:hint="eastAsia"/>
          <w:sz w:val="30"/>
          <w:szCs w:val="30"/>
        </w:rPr>
        <w:t>(www.bobbns.com)</w:t>
      </w:r>
      <w:r>
        <w:rPr>
          <w:rFonts w:eastAsia="仿宋" w:hint="eastAsia"/>
          <w:sz w:val="30"/>
          <w:szCs w:val="30"/>
        </w:rPr>
        <w:t>和中国证监会基金电子披露网站</w:t>
      </w:r>
      <w:r>
        <w:rPr>
          <w:rFonts w:eastAsia="仿宋" w:hint="eastAsia"/>
          <w:sz w:val="30"/>
          <w:szCs w:val="30"/>
        </w:rPr>
        <w:t>(http://eid.csrc.gov.cn/fund)</w:t>
      </w:r>
      <w:r>
        <w:rPr>
          <w:rFonts w:eastAsia="仿宋" w:hint="eastAsia"/>
          <w:sz w:val="30"/>
          <w:szCs w:val="30"/>
        </w:rPr>
        <w:t>披露，供投资者查阅。如有疑问可拨打本公司客服电话</w:t>
      </w:r>
      <w:r>
        <w:rPr>
          <w:rFonts w:eastAsia="仿宋" w:hint="eastAsia"/>
          <w:sz w:val="30"/>
          <w:szCs w:val="30"/>
        </w:rPr>
        <w:t>(400-00-95526)</w:t>
      </w:r>
      <w:r>
        <w:rPr>
          <w:rFonts w:eastAsia="仿宋" w:hint="eastAsia"/>
          <w:sz w:val="30"/>
          <w:szCs w:val="30"/>
        </w:rPr>
        <w:t>咨询。</w:t>
      </w:r>
    </w:p>
    <w:p w:rsidR="001270B8" w:rsidRDefault="0050766E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1270B8" w:rsidRDefault="0050766E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特此公告。</w:t>
      </w:r>
    </w:p>
    <w:p w:rsidR="001270B8" w:rsidRDefault="001270B8">
      <w:pPr>
        <w:jc w:val="center"/>
        <w:rPr>
          <w:rFonts w:eastAsia="仿宋"/>
          <w:sz w:val="30"/>
          <w:szCs w:val="30"/>
        </w:rPr>
      </w:pPr>
    </w:p>
    <w:p w:rsidR="001270B8" w:rsidRDefault="0050766E">
      <w:pPr>
        <w:jc w:val="righ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中加基金管理有限公司</w:t>
      </w:r>
    </w:p>
    <w:p w:rsidR="001270B8" w:rsidRDefault="0050766E">
      <w:pPr>
        <w:jc w:val="righ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202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10</w:t>
      </w:r>
      <w:r>
        <w:rPr>
          <w:rFonts w:eastAsia="仿宋" w:hint="eastAsia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23</w:t>
      </w:r>
      <w:r>
        <w:rPr>
          <w:rFonts w:eastAsia="仿宋" w:hint="eastAsia"/>
          <w:sz w:val="30"/>
          <w:szCs w:val="30"/>
        </w:rPr>
        <w:t>日</w:t>
      </w:r>
    </w:p>
    <w:p w:rsidR="001270B8" w:rsidRDefault="001270B8">
      <w:pPr>
        <w:wordWrap w:val="0"/>
        <w:spacing w:line="360" w:lineRule="auto"/>
        <w:jc w:val="right"/>
        <w:rPr>
          <w:rFonts w:eastAsia="仿宋"/>
          <w:sz w:val="24"/>
        </w:rPr>
      </w:pPr>
    </w:p>
    <w:sectPr w:rsidR="001270B8" w:rsidSect="001270B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B8" w:rsidRDefault="001270B8" w:rsidP="001270B8">
      <w:r>
        <w:separator/>
      </w:r>
    </w:p>
  </w:endnote>
  <w:endnote w:type="continuationSeparator" w:id="0">
    <w:p w:rsidR="001270B8" w:rsidRDefault="001270B8" w:rsidP="0012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ˎ̥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B8" w:rsidRDefault="001270B8">
    <w:pPr>
      <w:pStyle w:val="ab"/>
      <w:jc w:val="center"/>
    </w:pPr>
    <w:r>
      <w:rPr>
        <w:szCs w:val="21"/>
      </w:rPr>
      <w:fldChar w:fldCharType="begin"/>
    </w:r>
    <w:r w:rsidR="0050766E">
      <w:rPr>
        <w:szCs w:val="21"/>
      </w:rPr>
      <w:instrText xml:space="preserve"> PAGE </w:instrText>
    </w:r>
    <w:r>
      <w:rPr>
        <w:szCs w:val="21"/>
      </w:rPr>
      <w:fldChar w:fldCharType="separate"/>
    </w:r>
    <w:r w:rsidR="0050766E">
      <w:rPr>
        <w:noProof/>
        <w:szCs w:val="21"/>
      </w:rPr>
      <w:t>1</w:t>
    </w:r>
    <w:r>
      <w:rPr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B8" w:rsidRDefault="001270B8" w:rsidP="001270B8">
      <w:r>
        <w:separator/>
      </w:r>
    </w:p>
  </w:footnote>
  <w:footnote w:type="continuationSeparator" w:id="0">
    <w:p w:rsidR="001270B8" w:rsidRDefault="001270B8" w:rsidP="0012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B8" w:rsidRDefault="0050766E">
    <w:pPr>
      <w:pStyle w:val="ac"/>
      <w:jc w:val="both"/>
      <w:rPr>
        <w:rFonts w:ascii="仿宋" w:eastAsia="仿宋" w:hAnsi="仿宋"/>
        <w:sz w:val="21"/>
        <w:szCs w:val="21"/>
      </w:rPr>
    </w:pPr>
    <w:r>
      <w:rPr>
        <w:rFonts w:ascii="仿宋" w:eastAsia="仿宋" w:hAnsi="仿宋" w:hint="eastAsia"/>
        <w:sz w:val="21"/>
        <w:szCs w:val="21"/>
      </w:rPr>
      <w:t>中加专精特新量化选股混合型发起式证券投资基金</w:t>
    </w:r>
    <w:r>
      <w:rPr>
        <w:rFonts w:ascii="仿宋" w:eastAsia="仿宋" w:hAnsi="仿宋" w:hint="eastAsia"/>
        <w:sz w:val="21"/>
        <w:szCs w:val="21"/>
      </w:rPr>
      <w:t xml:space="preserve">                   </w:t>
    </w:r>
    <w:r>
      <w:rPr>
        <w:rFonts w:ascii="仿宋" w:eastAsia="仿宋" w:hAnsi="仿宋"/>
        <w:sz w:val="21"/>
        <w:szCs w:val="21"/>
      </w:rPr>
      <w:t xml:space="preserve">      </w:t>
    </w:r>
    <w:r>
      <w:rPr>
        <w:rFonts w:ascii="仿宋" w:eastAsia="仿宋" w:hAnsi="仿宋" w:hint="eastAsia"/>
        <w:sz w:val="21"/>
        <w:szCs w:val="21"/>
      </w:rPr>
      <w:t>提示性公告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 w:tentative="1">
      <w:start w:val="1"/>
      <w:numFmt w:val="decimal"/>
      <w:lvlText w:val="%1."/>
      <w:legacy w:legacy="1" w:legacySpace="144" w:legacyIndent="0"/>
      <w:lvlJc w:val="left"/>
    </w:lvl>
    <w:lvl w:ilvl="1" w:tentative="1">
      <w:start w:val="1"/>
      <w:numFmt w:val="decimal"/>
      <w:lvlText w:val="%1.%2"/>
      <w:legacy w:legacy="1" w:legacySpace="144" w:legacyIndent="0"/>
      <w:lvlJc w:val="left"/>
    </w:lvl>
    <w:lvl w:ilvl="2" w:tentative="1">
      <w:start w:val="1"/>
      <w:numFmt w:val="decimal"/>
      <w:lvlText w:val="%1.%2.%3"/>
      <w:legacy w:legacy="1" w:legacySpace="144" w:legacyIndent="0"/>
      <w:lvlJc w:val="left"/>
    </w:lvl>
    <w:lvl w:ilvl="3" w:tentative="1">
      <w:start w:val="1"/>
      <w:numFmt w:val="decimal"/>
      <w:lvlText w:val="%1.%2.%3.%4"/>
      <w:legacy w:legacy="1" w:legacySpace="144" w:legacyIndent="0"/>
      <w:lvlJc w:val="left"/>
    </w:lvl>
    <w:lvl w:ilvl="4" w:tentative="1">
      <w:start w:val="1"/>
      <w:numFmt w:val="decimal"/>
      <w:lvlText w:val="%1.%2.%3.%4.%5"/>
      <w:legacy w:legacy="1" w:legacySpace="144" w:legacyIndent="0"/>
      <w:lvlJc w:val="left"/>
    </w:lvl>
    <w:lvl w:ilvl="5" w:tentative="1">
      <w:start w:val="1"/>
      <w:numFmt w:val="decimal"/>
      <w:pStyle w:val="6"/>
      <w:lvlText w:val="%1.%2.%3.%4.%5.%6"/>
      <w:legacy w:legacy="1" w:legacySpace="144" w:legacyIndent="0"/>
      <w:lvlJc w:val="left"/>
    </w:lvl>
    <w:lvl w:ilvl="6" w:tentative="1">
      <w:start w:val="1"/>
      <w:numFmt w:val="decimal"/>
      <w:pStyle w:val="7"/>
      <w:lvlText w:val="%1.%2.%3.%4.%5.%6.%7"/>
      <w:legacy w:legacy="1" w:legacySpace="144" w:legacyIndent="0"/>
      <w:lvlJc w:val="left"/>
    </w:lvl>
    <w:lvl w:ilvl="7" w:tentative="1">
      <w:start w:val="1"/>
      <w:numFmt w:val="decimal"/>
      <w:pStyle w:val="8"/>
      <w:lvlText w:val="%1.%2.%3.%4.%5.%6.%7.%8"/>
      <w:legacy w:legacy="1" w:legacySpace="144" w:legacyIndent="0"/>
      <w:lvlJc w:val="left"/>
    </w:lvl>
    <w:lvl w:ilvl="8" w:tentative="1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643339E6"/>
    <w:multiLevelType w:val="multilevel"/>
    <w:tmpl w:val="643339E6"/>
    <w:lvl w:ilvl="0" w:tentative="1">
      <w:start w:val="1"/>
      <w:numFmt w:val="upperLetter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-718"/>
        </w:tabs>
        <w:ind w:left="-718" w:hanging="420"/>
      </w:pPr>
    </w:lvl>
    <w:lvl w:ilvl="2" w:tentative="1">
      <w:start w:val="1"/>
      <w:numFmt w:val="decimalZero"/>
      <w:lvlText w:val="%3."/>
      <w:lvlJc w:val="left"/>
      <w:pPr>
        <w:tabs>
          <w:tab w:val="left" w:pos="-298"/>
        </w:tabs>
        <w:ind w:left="-298" w:hanging="420"/>
      </w:pPr>
      <w:rPr>
        <w:rFonts w:hint="eastAsia"/>
      </w:rPr>
    </w:lvl>
    <w:lvl w:ilvl="3" w:tentative="1">
      <w:start w:val="1"/>
      <w:numFmt w:val="bullet"/>
      <w:lvlText w:val=""/>
      <w:lvlJc w:val="left"/>
      <w:pPr>
        <w:tabs>
          <w:tab w:val="left" w:pos="122"/>
        </w:tabs>
        <w:ind w:left="122" w:hanging="420"/>
      </w:pPr>
      <w:rPr>
        <w:rFonts w:ascii="Symbol" w:hAnsi="Symbol" w:hint="default"/>
        <w:color w:val="auto"/>
      </w:rPr>
    </w:lvl>
    <w:lvl w:ilvl="4" w:tentative="1">
      <w:start w:val="1"/>
      <w:numFmt w:val="lowerLetter"/>
      <w:lvlText w:val="%5)"/>
      <w:lvlJc w:val="left"/>
      <w:pPr>
        <w:tabs>
          <w:tab w:val="left" w:pos="542"/>
        </w:tabs>
        <w:ind w:left="542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962"/>
        </w:tabs>
        <w:ind w:left="962" w:hanging="420"/>
      </w:pPr>
    </w:lvl>
    <w:lvl w:ilvl="6" w:tentative="1">
      <w:start w:val="1"/>
      <w:numFmt w:val="decimal"/>
      <w:lvlText w:val="%7."/>
      <w:lvlJc w:val="left"/>
      <w:pPr>
        <w:tabs>
          <w:tab w:val="left" w:pos="1382"/>
        </w:tabs>
        <w:ind w:left="1382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1802"/>
        </w:tabs>
        <w:ind w:left="1802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2222"/>
        </w:tabs>
        <w:ind w:left="2222" w:hanging="420"/>
      </w:pPr>
    </w:lvl>
  </w:abstractNum>
  <w:abstractNum w:abstractNumId="2">
    <w:nsid w:val="6FE147B6"/>
    <w:multiLevelType w:val="singleLevel"/>
    <w:tmpl w:val="6FE147B6"/>
    <w:lvl w:ilvl="0" w:tentative="1">
      <w:start w:val="1"/>
      <w:numFmt w:val="decimal"/>
      <w:pStyle w:val="2"/>
      <w:lvlText w:val="(%1)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157"/>
    <w:rsid w:val="000008EA"/>
    <w:rsid w:val="0000752B"/>
    <w:rsid w:val="0001116D"/>
    <w:rsid w:val="00011691"/>
    <w:rsid w:val="00013A9C"/>
    <w:rsid w:val="000167CC"/>
    <w:rsid w:val="000210A2"/>
    <w:rsid w:val="0002234C"/>
    <w:rsid w:val="0002318E"/>
    <w:rsid w:val="00024630"/>
    <w:rsid w:val="00031514"/>
    <w:rsid w:val="00037FB9"/>
    <w:rsid w:val="00040201"/>
    <w:rsid w:val="0004065F"/>
    <w:rsid w:val="000428E1"/>
    <w:rsid w:val="00050D62"/>
    <w:rsid w:val="00054607"/>
    <w:rsid w:val="000600DB"/>
    <w:rsid w:val="00062105"/>
    <w:rsid w:val="00075C2F"/>
    <w:rsid w:val="000773EE"/>
    <w:rsid w:val="00081817"/>
    <w:rsid w:val="00081A58"/>
    <w:rsid w:val="00083C8F"/>
    <w:rsid w:val="0009179C"/>
    <w:rsid w:val="00095129"/>
    <w:rsid w:val="00097773"/>
    <w:rsid w:val="000A1C9B"/>
    <w:rsid w:val="000A59BD"/>
    <w:rsid w:val="000B1611"/>
    <w:rsid w:val="000B1900"/>
    <w:rsid w:val="000B2FD4"/>
    <w:rsid w:val="000B6857"/>
    <w:rsid w:val="000C0B7F"/>
    <w:rsid w:val="000D0C08"/>
    <w:rsid w:val="000D0E07"/>
    <w:rsid w:val="000D2FDC"/>
    <w:rsid w:val="000D48EB"/>
    <w:rsid w:val="000D5EDF"/>
    <w:rsid w:val="000D6D1A"/>
    <w:rsid w:val="000E59D2"/>
    <w:rsid w:val="000F38F1"/>
    <w:rsid w:val="000F3F50"/>
    <w:rsid w:val="00107740"/>
    <w:rsid w:val="00110FA0"/>
    <w:rsid w:val="00112AD2"/>
    <w:rsid w:val="00120BDD"/>
    <w:rsid w:val="00120E68"/>
    <w:rsid w:val="00126726"/>
    <w:rsid w:val="001270B8"/>
    <w:rsid w:val="0012788C"/>
    <w:rsid w:val="001319AD"/>
    <w:rsid w:val="00135052"/>
    <w:rsid w:val="00136F4B"/>
    <w:rsid w:val="00137D9A"/>
    <w:rsid w:val="0014298D"/>
    <w:rsid w:val="001431DE"/>
    <w:rsid w:val="001438B7"/>
    <w:rsid w:val="0014535E"/>
    <w:rsid w:val="00145712"/>
    <w:rsid w:val="001475FB"/>
    <w:rsid w:val="00147EDB"/>
    <w:rsid w:val="0015298A"/>
    <w:rsid w:val="0018245F"/>
    <w:rsid w:val="00183788"/>
    <w:rsid w:val="00185678"/>
    <w:rsid w:val="00185C9D"/>
    <w:rsid w:val="00192791"/>
    <w:rsid w:val="001930F9"/>
    <w:rsid w:val="00193685"/>
    <w:rsid w:val="00194FAC"/>
    <w:rsid w:val="00196820"/>
    <w:rsid w:val="00196B92"/>
    <w:rsid w:val="00197A5E"/>
    <w:rsid w:val="001A0663"/>
    <w:rsid w:val="001A68C4"/>
    <w:rsid w:val="001B22B9"/>
    <w:rsid w:val="001B250A"/>
    <w:rsid w:val="001C0E0E"/>
    <w:rsid w:val="001C1E18"/>
    <w:rsid w:val="001C7127"/>
    <w:rsid w:val="001D68D1"/>
    <w:rsid w:val="001E065B"/>
    <w:rsid w:val="001E0BE7"/>
    <w:rsid w:val="001E20E3"/>
    <w:rsid w:val="001E5DA3"/>
    <w:rsid w:val="001E6140"/>
    <w:rsid w:val="001E6E7F"/>
    <w:rsid w:val="001F11FA"/>
    <w:rsid w:val="001F15EC"/>
    <w:rsid w:val="001F3969"/>
    <w:rsid w:val="001F569B"/>
    <w:rsid w:val="001F56D9"/>
    <w:rsid w:val="0020376E"/>
    <w:rsid w:val="002060E4"/>
    <w:rsid w:val="00212E29"/>
    <w:rsid w:val="00217C06"/>
    <w:rsid w:val="0022450F"/>
    <w:rsid w:val="00224AAB"/>
    <w:rsid w:val="002265E7"/>
    <w:rsid w:val="00227234"/>
    <w:rsid w:val="00230400"/>
    <w:rsid w:val="002348DA"/>
    <w:rsid w:val="002354D2"/>
    <w:rsid w:val="002360D6"/>
    <w:rsid w:val="00241FCD"/>
    <w:rsid w:val="00242734"/>
    <w:rsid w:val="00244493"/>
    <w:rsid w:val="0025122C"/>
    <w:rsid w:val="00257DE7"/>
    <w:rsid w:val="00262D69"/>
    <w:rsid w:val="00264B65"/>
    <w:rsid w:val="00265738"/>
    <w:rsid w:val="00266B5F"/>
    <w:rsid w:val="00266BBE"/>
    <w:rsid w:val="00267A5C"/>
    <w:rsid w:val="002701C7"/>
    <w:rsid w:val="00272C24"/>
    <w:rsid w:val="00273391"/>
    <w:rsid w:val="00286669"/>
    <w:rsid w:val="00295582"/>
    <w:rsid w:val="002A08B5"/>
    <w:rsid w:val="002A3A7B"/>
    <w:rsid w:val="002A4604"/>
    <w:rsid w:val="002B0377"/>
    <w:rsid w:val="002B36F5"/>
    <w:rsid w:val="002B3A42"/>
    <w:rsid w:val="002B4FDC"/>
    <w:rsid w:val="002C0220"/>
    <w:rsid w:val="002C0753"/>
    <w:rsid w:val="002C396B"/>
    <w:rsid w:val="002C398B"/>
    <w:rsid w:val="002C47D5"/>
    <w:rsid w:val="002C77B0"/>
    <w:rsid w:val="002D3253"/>
    <w:rsid w:val="002D4E28"/>
    <w:rsid w:val="002E01E8"/>
    <w:rsid w:val="002E59B7"/>
    <w:rsid w:val="002E6E94"/>
    <w:rsid w:val="002E7BF1"/>
    <w:rsid w:val="002F4146"/>
    <w:rsid w:val="002F523E"/>
    <w:rsid w:val="002F5354"/>
    <w:rsid w:val="002F68A2"/>
    <w:rsid w:val="002F7760"/>
    <w:rsid w:val="003078EE"/>
    <w:rsid w:val="00310ECA"/>
    <w:rsid w:val="003154ED"/>
    <w:rsid w:val="00324753"/>
    <w:rsid w:val="0032539B"/>
    <w:rsid w:val="0032745B"/>
    <w:rsid w:val="00327E79"/>
    <w:rsid w:val="003360C4"/>
    <w:rsid w:val="00336439"/>
    <w:rsid w:val="00336F25"/>
    <w:rsid w:val="0034255B"/>
    <w:rsid w:val="0034298C"/>
    <w:rsid w:val="00343D9D"/>
    <w:rsid w:val="003443C8"/>
    <w:rsid w:val="00344CE5"/>
    <w:rsid w:val="00347171"/>
    <w:rsid w:val="003506E3"/>
    <w:rsid w:val="00356AE9"/>
    <w:rsid w:val="003608C7"/>
    <w:rsid w:val="00362AA4"/>
    <w:rsid w:val="00364FFE"/>
    <w:rsid w:val="0037165B"/>
    <w:rsid w:val="00371F1B"/>
    <w:rsid w:val="00372F4D"/>
    <w:rsid w:val="003736CC"/>
    <w:rsid w:val="00373E41"/>
    <w:rsid w:val="00374E10"/>
    <w:rsid w:val="0037548E"/>
    <w:rsid w:val="00381B7E"/>
    <w:rsid w:val="00386313"/>
    <w:rsid w:val="003873A5"/>
    <w:rsid w:val="00393687"/>
    <w:rsid w:val="00397E49"/>
    <w:rsid w:val="003A468A"/>
    <w:rsid w:val="003A472F"/>
    <w:rsid w:val="003A50DF"/>
    <w:rsid w:val="003A5487"/>
    <w:rsid w:val="003B06FF"/>
    <w:rsid w:val="003C03A3"/>
    <w:rsid w:val="003C1298"/>
    <w:rsid w:val="003C636C"/>
    <w:rsid w:val="003E069C"/>
    <w:rsid w:val="003E0E08"/>
    <w:rsid w:val="003E165F"/>
    <w:rsid w:val="003E22BC"/>
    <w:rsid w:val="003E5977"/>
    <w:rsid w:val="003E5C84"/>
    <w:rsid w:val="003E5D0E"/>
    <w:rsid w:val="003E7940"/>
    <w:rsid w:val="003F1EDA"/>
    <w:rsid w:val="003F2389"/>
    <w:rsid w:val="003F66CD"/>
    <w:rsid w:val="003F797C"/>
    <w:rsid w:val="004014D8"/>
    <w:rsid w:val="004031BA"/>
    <w:rsid w:val="004044E1"/>
    <w:rsid w:val="00410381"/>
    <w:rsid w:val="00417BA8"/>
    <w:rsid w:val="00420EAA"/>
    <w:rsid w:val="004239D2"/>
    <w:rsid w:val="00426B79"/>
    <w:rsid w:val="00441AED"/>
    <w:rsid w:val="00445374"/>
    <w:rsid w:val="00445C86"/>
    <w:rsid w:val="00447D05"/>
    <w:rsid w:val="0045054F"/>
    <w:rsid w:val="00452BFE"/>
    <w:rsid w:val="00452CCC"/>
    <w:rsid w:val="00456281"/>
    <w:rsid w:val="00465AE7"/>
    <w:rsid w:val="004730F4"/>
    <w:rsid w:val="0047353B"/>
    <w:rsid w:val="004736BB"/>
    <w:rsid w:val="0047418F"/>
    <w:rsid w:val="004768B3"/>
    <w:rsid w:val="00477E36"/>
    <w:rsid w:val="00477ED0"/>
    <w:rsid w:val="00481573"/>
    <w:rsid w:val="00483EB3"/>
    <w:rsid w:val="00484D25"/>
    <w:rsid w:val="00485FBA"/>
    <w:rsid w:val="0049221C"/>
    <w:rsid w:val="00496152"/>
    <w:rsid w:val="004A57EF"/>
    <w:rsid w:val="004A7896"/>
    <w:rsid w:val="004B3A73"/>
    <w:rsid w:val="004B4EBA"/>
    <w:rsid w:val="004B6654"/>
    <w:rsid w:val="004C0BB3"/>
    <w:rsid w:val="004C5E58"/>
    <w:rsid w:val="004C6A06"/>
    <w:rsid w:val="004D135D"/>
    <w:rsid w:val="004D20B5"/>
    <w:rsid w:val="004D2B0C"/>
    <w:rsid w:val="004D33A8"/>
    <w:rsid w:val="004D4B67"/>
    <w:rsid w:val="004D5872"/>
    <w:rsid w:val="004D6330"/>
    <w:rsid w:val="004D6C03"/>
    <w:rsid w:val="004D7565"/>
    <w:rsid w:val="004E1D6E"/>
    <w:rsid w:val="004E79BD"/>
    <w:rsid w:val="004F014B"/>
    <w:rsid w:val="004F0DBD"/>
    <w:rsid w:val="004F6EFB"/>
    <w:rsid w:val="00502321"/>
    <w:rsid w:val="00505580"/>
    <w:rsid w:val="0050766E"/>
    <w:rsid w:val="00521B6A"/>
    <w:rsid w:val="005248D2"/>
    <w:rsid w:val="00524E67"/>
    <w:rsid w:val="00525359"/>
    <w:rsid w:val="00543053"/>
    <w:rsid w:val="00545788"/>
    <w:rsid w:val="00551C81"/>
    <w:rsid w:val="005551CA"/>
    <w:rsid w:val="00555E8C"/>
    <w:rsid w:val="00557667"/>
    <w:rsid w:val="00557A89"/>
    <w:rsid w:val="00564503"/>
    <w:rsid w:val="00570E69"/>
    <w:rsid w:val="0057616C"/>
    <w:rsid w:val="00577470"/>
    <w:rsid w:val="005774FC"/>
    <w:rsid w:val="00586DB4"/>
    <w:rsid w:val="00590209"/>
    <w:rsid w:val="00590B4D"/>
    <w:rsid w:val="00592193"/>
    <w:rsid w:val="00594773"/>
    <w:rsid w:val="005953F2"/>
    <w:rsid w:val="00595E0D"/>
    <w:rsid w:val="005A0AA0"/>
    <w:rsid w:val="005A205C"/>
    <w:rsid w:val="005A2ACC"/>
    <w:rsid w:val="005A2CCB"/>
    <w:rsid w:val="005A4B7A"/>
    <w:rsid w:val="005A7340"/>
    <w:rsid w:val="005B0DF0"/>
    <w:rsid w:val="005B2C0E"/>
    <w:rsid w:val="005B2F59"/>
    <w:rsid w:val="005B5AAC"/>
    <w:rsid w:val="005B625A"/>
    <w:rsid w:val="005B7345"/>
    <w:rsid w:val="005D2439"/>
    <w:rsid w:val="005E2495"/>
    <w:rsid w:val="005E4664"/>
    <w:rsid w:val="005E506D"/>
    <w:rsid w:val="005E66CE"/>
    <w:rsid w:val="005E677E"/>
    <w:rsid w:val="005E6A39"/>
    <w:rsid w:val="005F124D"/>
    <w:rsid w:val="005F2E8E"/>
    <w:rsid w:val="005F4D15"/>
    <w:rsid w:val="005F53E5"/>
    <w:rsid w:val="00600431"/>
    <w:rsid w:val="0060112A"/>
    <w:rsid w:val="0060258C"/>
    <w:rsid w:val="00602B3C"/>
    <w:rsid w:val="0060330E"/>
    <w:rsid w:val="0060346A"/>
    <w:rsid w:val="00603730"/>
    <w:rsid w:val="00603E1E"/>
    <w:rsid w:val="006057DF"/>
    <w:rsid w:val="006115F6"/>
    <w:rsid w:val="0061203A"/>
    <w:rsid w:val="00613600"/>
    <w:rsid w:val="0061434F"/>
    <w:rsid w:val="0061541A"/>
    <w:rsid w:val="0061569E"/>
    <w:rsid w:val="00617D01"/>
    <w:rsid w:val="0062344B"/>
    <w:rsid w:val="00635C70"/>
    <w:rsid w:val="00636113"/>
    <w:rsid w:val="006434FB"/>
    <w:rsid w:val="006465A1"/>
    <w:rsid w:val="00646D05"/>
    <w:rsid w:val="0065141D"/>
    <w:rsid w:val="006533B4"/>
    <w:rsid w:val="00655AF8"/>
    <w:rsid w:val="00656961"/>
    <w:rsid w:val="00663B63"/>
    <w:rsid w:val="006646C3"/>
    <w:rsid w:val="00665EF6"/>
    <w:rsid w:val="0066683F"/>
    <w:rsid w:val="00670569"/>
    <w:rsid w:val="00671AAD"/>
    <w:rsid w:val="00674DA9"/>
    <w:rsid w:val="00675C36"/>
    <w:rsid w:val="00681637"/>
    <w:rsid w:val="00684A6C"/>
    <w:rsid w:val="00687368"/>
    <w:rsid w:val="00687AEA"/>
    <w:rsid w:val="00690067"/>
    <w:rsid w:val="00691F13"/>
    <w:rsid w:val="00694CFB"/>
    <w:rsid w:val="00695B56"/>
    <w:rsid w:val="006A4762"/>
    <w:rsid w:val="006B3AA8"/>
    <w:rsid w:val="006B4B93"/>
    <w:rsid w:val="006B6BFE"/>
    <w:rsid w:val="006C46EE"/>
    <w:rsid w:val="006C69B0"/>
    <w:rsid w:val="006D2C6E"/>
    <w:rsid w:val="006D3D5C"/>
    <w:rsid w:val="006D5798"/>
    <w:rsid w:val="006D57FC"/>
    <w:rsid w:val="006D70D7"/>
    <w:rsid w:val="006E5B60"/>
    <w:rsid w:val="006E5C63"/>
    <w:rsid w:val="006F4B4A"/>
    <w:rsid w:val="006F61B6"/>
    <w:rsid w:val="00702E27"/>
    <w:rsid w:val="007057D3"/>
    <w:rsid w:val="0071016C"/>
    <w:rsid w:val="00710CD6"/>
    <w:rsid w:val="00713DBB"/>
    <w:rsid w:val="0071702F"/>
    <w:rsid w:val="007401D9"/>
    <w:rsid w:val="00740A59"/>
    <w:rsid w:val="0074409D"/>
    <w:rsid w:val="007454E0"/>
    <w:rsid w:val="00745B45"/>
    <w:rsid w:val="00747B14"/>
    <w:rsid w:val="007512B5"/>
    <w:rsid w:val="0075478F"/>
    <w:rsid w:val="007551F2"/>
    <w:rsid w:val="007622CB"/>
    <w:rsid w:val="007624D5"/>
    <w:rsid w:val="007633E0"/>
    <w:rsid w:val="00765E82"/>
    <w:rsid w:val="007664B0"/>
    <w:rsid w:val="00770E58"/>
    <w:rsid w:val="00775973"/>
    <w:rsid w:val="00775F92"/>
    <w:rsid w:val="00780FB1"/>
    <w:rsid w:val="00781465"/>
    <w:rsid w:val="00781CB7"/>
    <w:rsid w:val="0079055F"/>
    <w:rsid w:val="007973D8"/>
    <w:rsid w:val="007A2520"/>
    <w:rsid w:val="007A4051"/>
    <w:rsid w:val="007B08E0"/>
    <w:rsid w:val="007B0CC0"/>
    <w:rsid w:val="007B2152"/>
    <w:rsid w:val="007B72CB"/>
    <w:rsid w:val="007C1E82"/>
    <w:rsid w:val="007C4A34"/>
    <w:rsid w:val="007C5343"/>
    <w:rsid w:val="007C743A"/>
    <w:rsid w:val="007D124D"/>
    <w:rsid w:val="007D125A"/>
    <w:rsid w:val="007E1474"/>
    <w:rsid w:val="007E3721"/>
    <w:rsid w:val="007E4A6F"/>
    <w:rsid w:val="007E6D12"/>
    <w:rsid w:val="007E7810"/>
    <w:rsid w:val="007F0E1E"/>
    <w:rsid w:val="007F2CD0"/>
    <w:rsid w:val="007F3FA7"/>
    <w:rsid w:val="008021CA"/>
    <w:rsid w:val="00804A9D"/>
    <w:rsid w:val="008131A3"/>
    <w:rsid w:val="00823A44"/>
    <w:rsid w:val="00823F43"/>
    <w:rsid w:val="00825E99"/>
    <w:rsid w:val="00825EB6"/>
    <w:rsid w:val="008272D0"/>
    <w:rsid w:val="0083517D"/>
    <w:rsid w:val="0084093A"/>
    <w:rsid w:val="008565E6"/>
    <w:rsid w:val="00856AB8"/>
    <w:rsid w:val="00856B3D"/>
    <w:rsid w:val="008601E5"/>
    <w:rsid w:val="0086034F"/>
    <w:rsid w:val="0086099D"/>
    <w:rsid w:val="00861935"/>
    <w:rsid w:val="0086387F"/>
    <w:rsid w:val="008640F0"/>
    <w:rsid w:val="00864498"/>
    <w:rsid w:val="008678FB"/>
    <w:rsid w:val="00870CB5"/>
    <w:rsid w:val="0087222D"/>
    <w:rsid w:val="008741C7"/>
    <w:rsid w:val="008806A8"/>
    <w:rsid w:val="00891C9B"/>
    <w:rsid w:val="00893DCC"/>
    <w:rsid w:val="00895F54"/>
    <w:rsid w:val="008A0072"/>
    <w:rsid w:val="008A03E7"/>
    <w:rsid w:val="008A14C8"/>
    <w:rsid w:val="008A1E6F"/>
    <w:rsid w:val="008B4242"/>
    <w:rsid w:val="008C03E6"/>
    <w:rsid w:val="008C2BE8"/>
    <w:rsid w:val="008C582D"/>
    <w:rsid w:val="008C7979"/>
    <w:rsid w:val="008C7B48"/>
    <w:rsid w:val="008D1951"/>
    <w:rsid w:val="008D35B3"/>
    <w:rsid w:val="008E124A"/>
    <w:rsid w:val="008E3C8C"/>
    <w:rsid w:val="008E6ECF"/>
    <w:rsid w:val="008F22CA"/>
    <w:rsid w:val="008F68FF"/>
    <w:rsid w:val="009014B4"/>
    <w:rsid w:val="00902985"/>
    <w:rsid w:val="009031CF"/>
    <w:rsid w:val="00904885"/>
    <w:rsid w:val="00911B62"/>
    <w:rsid w:val="009204C7"/>
    <w:rsid w:val="00920A73"/>
    <w:rsid w:val="00931701"/>
    <w:rsid w:val="00935020"/>
    <w:rsid w:val="00940EF4"/>
    <w:rsid w:val="009526A3"/>
    <w:rsid w:val="009528BE"/>
    <w:rsid w:val="009577EE"/>
    <w:rsid w:val="00961CCD"/>
    <w:rsid w:val="00961E4E"/>
    <w:rsid w:val="00962457"/>
    <w:rsid w:val="009656E5"/>
    <w:rsid w:val="00965B13"/>
    <w:rsid w:val="009663A6"/>
    <w:rsid w:val="00966582"/>
    <w:rsid w:val="009678C0"/>
    <w:rsid w:val="00971B44"/>
    <w:rsid w:val="00975976"/>
    <w:rsid w:val="00976A85"/>
    <w:rsid w:val="0098015D"/>
    <w:rsid w:val="00981E56"/>
    <w:rsid w:val="00982D50"/>
    <w:rsid w:val="00984827"/>
    <w:rsid w:val="0098721B"/>
    <w:rsid w:val="00993A7C"/>
    <w:rsid w:val="009A098F"/>
    <w:rsid w:val="009A3D18"/>
    <w:rsid w:val="009A5190"/>
    <w:rsid w:val="009B0F35"/>
    <w:rsid w:val="009B7B55"/>
    <w:rsid w:val="009B7EC7"/>
    <w:rsid w:val="009C0365"/>
    <w:rsid w:val="009C56B2"/>
    <w:rsid w:val="009D282A"/>
    <w:rsid w:val="009D31BF"/>
    <w:rsid w:val="009E13B4"/>
    <w:rsid w:val="009E160B"/>
    <w:rsid w:val="009E1C37"/>
    <w:rsid w:val="009E7B16"/>
    <w:rsid w:val="009F06C9"/>
    <w:rsid w:val="009F1723"/>
    <w:rsid w:val="00A027CC"/>
    <w:rsid w:val="00A03C76"/>
    <w:rsid w:val="00A07710"/>
    <w:rsid w:val="00A07D23"/>
    <w:rsid w:val="00A1106D"/>
    <w:rsid w:val="00A24F69"/>
    <w:rsid w:val="00A27497"/>
    <w:rsid w:val="00A27F7B"/>
    <w:rsid w:val="00A32A42"/>
    <w:rsid w:val="00A36013"/>
    <w:rsid w:val="00A446AD"/>
    <w:rsid w:val="00A46157"/>
    <w:rsid w:val="00A5095F"/>
    <w:rsid w:val="00A50D5C"/>
    <w:rsid w:val="00A55A51"/>
    <w:rsid w:val="00A606B2"/>
    <w:rsid w:val="00A643F7"/>
    <w:rsid w:val="00A66D50"/>
    <w:rsid w:val="00A71041"/>
    <w:rsid w:val="00A76F2F"/>
    <w:rsid w:val="00A8038F"/>
    <w:rsid w:val="00A80CE2"/>
    <w:rsid w:val="00A83ABB"/>
    <w:rsid w:val="00A85B49"/>
    <w:rsid w:val="00A86C3D"/>
    <w:rsid w:val="00A86CDD"/>
    <w:rsid w:val="00A86D0C"/>
    <w:rsid w:val="00A87B3D"/>
    <w:rsid w:val="00A90A82"/>
    <w:rsid w:val="00A91D7B"/>
    <w:rsid w:val="00A93BB2"/>
    <w:rsid w:val="00A9441E"/>
    <w:rsid w:val="00A95DFA"/>
    <w:rsid w:val="00A97225"/>
    <w:rsid w:val="00A97F47"/>
    <w:rsid w:val="00A97FAF"/>
    <w:rsid w:val="00AA0B15"/>
    <w:rsid w:val="00AA1150"/>
    <w:rsid w:val="00AA7307"/>
    <w:rsid w:val="00AB0192"/>
    <w:rsid w:val="00AB0A06"/>
    <w:rsid w:val="00AB42C4"/>
    <w:rsid w:val="00AC199D"/>
    <w:rsid w:val="00AC4F90"/>
    <w:rsid w:val="00AC6FC2"/>
    <w:rsid w:val="00AD1518"/>
    <w:rsid w:val="00AD5D14"/>
    <w:rsid w:val="00AD7054"/>
    <w:rsid w:val="00AD7748"/>
    <w:rsid w:val="00AE4D09"/>
    <w:rsid w:val="00AF0F26"/>
    <w:rsid w:val="00AF4B63"/>
    <w:rsid w:val="00AF6AF9"/>
    <w:rsid w:val="00B00827"/>
    <w:rsid w:val="00B0506D"/>
    <w:rsid w:val="00B05EAE"/>
    <w:rsid w:val="00B067BB"/>
    <w:rsid w:val="00B11647"/>
    <w:rsid w:val="00B11D92"/>
    <w:rsid w:val="00B152ED"/>
    <w:rsid w:val="00B15E7E"/>
    <w:rsid w:val="00B21566"/>
    <w:rsid w:val="00B25ECB"/>
    <w:rsid w:val="00B2610D"/>
    <w:rsid w:val="00B3642C"/>
    <w:rsid w:val="00B42547"/>
    <w:rsid w:val="00B4604C"/>
    <w:rsid w:val="00B47CE2"/>
    <w:rsid w:val="00B53EA7"/>
    <w:rsid w:val="00B57BF9"/>
    <w:rsid w:val="00B64113"/>
    <w:rsid w:val="00B6666B"/>
    <w:rsid w:val="00B70A4F"/>
    <w:rsid w:val="00B716A5"/>
    <w:rsid w:val="00B724F2"/>
    <w:rsid w:val="00B7335E"/>
    <w:rsid w:val="00B762DB"/>
    <w:rsid w:val="00B82475"/>
    <w:rsid w:val="00B829D2"/>
    <w:rsid w:val="00B9032D"/>
    <w:rsid w:val="00B91BF1"/>
    <w:rsid w:val="00B94712"/>
    <w:rsid w:val="00BA0219"/>
    <w:rsid w:val="00BA0F3E"/>
    <w:rsid w:val="00BA38CB"/>
    <w:rsid w:val="00BA73BE"/>
    <w:rsid w:val="00BB0ED8"/>
    <w:rsid w:val="00BB4858"/>
    <w:rsid w:val="00BB5F5F"/>
    <w:rsid w:val="00BC484F"/>
    <w:rsid w:val="00BE1F38"/>
    <w:rsid w:val="00BE6A25"/>
    <w:rsid w:val="00BE6E02"/>
    <w:rsid w:val="00BE77DF"/>
    <w:rsid w:val="00BF3EAF"/>
    <w:rsid w:val="00BF3EE1"/>
    <w:rsid w:val="00BF5AC1"/>
    <w:rsid w:val="00BF64CE"/>
    <w:rsid w:val="00C0066B"/>
    <w:rsid w:val="00C0072F"/>
    <w:rsid w:val="00C013D9"/>
    <w:rsid w:val="00C019A5"/>
    <w:rsid w:val="00C041D4"/>
    <w:rsid w:val="00C04F51"/>
    <w:rsid w:val="00C101A4"/>
    <w:rsid w:val="00C13267"/>
    <w:rsid w:val="00C1523C"/>
    <w:rsid w:val="00C178C2"/>
    <w:rsid w:val="00C24AC5"/>
    <w:rsid w:val="00C25C99"/>
    <w:rsid w:val="00C31734"/>
    <w:rsid w:val="00C3183C"/>
    <w:rsid w:val="00C40236"/>
    <w:rsid w:val="00C407C9"/>
    <w:rsid w:val="00C41186"/>
    <w:rsid w:val="00C44523"/>
    <w:rsid w:val="00C4504E"/>
    <w:rsid w:val="00C45A95"/>
    <w:rsid w:val="00C51064"/>
    <w:rsid w:val="00C516D3"/>
    <w:rsid w:val="00C54B72"/>
    <w:rsid w:val="00C61DC8"/>
    <w:rsid w:val="00C6305A"/>
    <w:rsid w:val="00C63386"/>
    <w:rsid w:val="00C656AB"/>
    <w:rsid w:val="00C67698"/>
    <w:rsid w:val="00C72F9C"/>
    <w:rsid w:val="00C76E1D"/>
    <w:rsid w:val="00C82DE7"/>
    <w:rsid w:val="00C83EFA"/>
    <w:rsid w:val="00C93B94"/>
    <w:rsid w:val="00C95E33"/>
    <w:rsid w:val="00CA2D8D"/>
    <w:rsid w:val="00CA3DD3"/>
    <w:rsid w:val="00CA492E"/>
    <w:rsid w:val="00CA7B2C"/>
    <w:rsid w:val="00CB216D"/>
    <w:rsid w:val="00CB303E"/>
    <w:rsid w:val="00CB45DF"/>
    <w:rsid w:val="00CB6D85"/>
    <w:rsid w:val="00CB7019"/>
    <w:rsid w:val="00CC171C"/>
    <w:rsid w:val="00CC5B23"/>
    <w:rsid w:val="00CD2CAC"/>
    <w:rsid w:val="00CD34C1"/>
    <w:rsid w:val="00CD416A"/>
    <w:rsid w:val="00CD5956"/>
    <w:rsid w:val="00CE64EB"/>
    <w:rsid w:val="00CE7279"/>
    <w:rsid w:val="00CE7805"/>
    <w:rsid w:val="00CE7DDF"/>
    <w:rsid w:val="00CF6277"/>
    <w:rsid w:val="00CF65E3"/>
    <w:rsid w:val="00CF6897"/>
    <w:rsid w:val="00CF6D97"/>
    <w:rsid w:val="00D01A3F"/>
    <w:rsid w:val="00D04516"/>
    <w:rsid w:val="00D0491B"/>
    <w:rsid w:val="00D0610B"/>
    <w:rsid w:val="00D1262B"/>
    <w:rsid w:val="00D12FB1"/>
    <w:rsid w:val="00D14644"/>
    <w:rsid w:val="00D25F71"/>
    <w:rsid w:val="00D27DC4"/>
    <w:rsid w:val="00D30556"/>
    <w:rsid w:val="00D3452F"/>
    <w:rsid w:val="00D3699D"/>
    <w:rsid w:val="00D37FC7"/>
    <w:rsid w:val="00D409BF"/>
    <w:rsid w:val="00D410A4"/>
    <w:rsid w:val="00D43290"/>
    <w:rsid w:val="00D511EA"/>
    <w:rsid w:val="00D55D4D"/>
    <w:rsid w:val="00D57E0D"/>
    <w:rsid w:val="00D63B19"/>
    <w:rsid w:val="00D66E62"/>
    <w:rsid w:val="00D71185"/>
    <w:rsid w:val="00D7452B"/>
    <w:rsid w:val="00D75443"/>
    <w:rsid w:val="00D76910"/>
    <w:rsid w:val="00D81DB7"/>
    <w:rsid w:val="00D830F6"/>
    <w:rsid w:val="00D8458A"/>
    <w:rsid w:val="00D854AE"/>
    <w:rsid w:val="00D85DD8"/>
    <w:rsid w:val="00D90A26"/>
    <w:rsid w:val="00D929AB"/>
    <w:rsid w:val="00D93DE1"/>
    <w:rsid w:val="00D955C1"/>
    <w:rsid w:val="00DA236F"/>
    <w:rsid w:val="00DA2E38"/>
    <w:rsid w:val="00DA3D03"/>
    <w:rsid w:val="00DA6D9B"/>
    <w:rsid w:val="00DA7D8F"/>
    <w:rsid w:val="00DB2A32"/>
    <w:rsid w:val="00DB3946"/>
    <w:rsid w:val="00DB4077"/>
    <w:rsid w:val="00DB7DB5"/>
    <w:rsid w:val="00DC5E2C"/>
    <w:rsid w:val="00DC7F3F"/>
    <w:rsid w:val="00DD1597"/>
    <w:rsid w:val="00DD7808"/>
    <w:rsid w:val="00DE2794"/>
    <w:rsid w:val="00DE3700"/>
    <w:rsid w:val="00DF0178"/>
    <w:rsid w:val="00DF0B08"/>
    <w:rsid w:val="00DF17A9"/>
    <w:rsid w:val="00DF2A6C"/>
    <w:rsid w:val="00DF41E2"/>
    <w:rsid w:val="00DF4F14"/>
    <w:rsid w:val="00DF5D7E"/>
    <w:rsid w:val="00DF7D03"/>
    <w:rsid w:val="00E000E5"/>
    <w:rsid w:val="00E02924"/>
    <w:rsid w:val="00E0362C"/>
    <w:rsid w:val="00E07056"/>
    <w:rsid w:val="00E07ACA"/>
    <w:rsid w:val="00E1510B"/>
    <w:rsid w:val="00E2065D"/>
    <w:rsid w:val="00E26F11"/>
    <w:rsid w:val="00E27391"/>
    <w:rsid w:val="00E36E4D"/>
    <w:rsid w:val="00E379BB"/>
    <w:rsid w:val="00E37C2A"/>
    <w:rsid w:val="00E420AE"/>
    <w:rsid w:val="00E44876"/>
    <w:rsid w:val="00E5044F"/>
    <w:rsid w:val="00E54BDB"/>
    <w:rsid w:val="00E6055F"/>
    <w:rsid w:val="00E605F9"/>
    <w:rsid w:val="00E63DD1"/>
    <w:rsid w:val="00E668CF"/>
    <w:rsid w:val="00E67347"/>
    <w:rsid w:val="00E72A6D"/>
    <w:rsid w:val="00E77AC1"/>
    <w:rsid w:val="00E80AEB"/>
    <w:rsid w:val="00E83EB5"/>
    <w:rsid w:val="00E92BD5"/>
    <w:rsid w:val="00E94594"/>
    <w:rsid w:val="00E9759D"/>
    <w:rsid w:val="00EA0FC3"/>
    <w:rsid w:val="00EA33F4"/>
    <w:rsid w:val="00EA4B7C"/>
    <w:rsid w:val="00EA644B"/>
    <w:rsid w:val="00EB340E"/>
    <w:rsid w:val="00EB6A4B"/>
    <w:rsid w:val="00EC0840"/>
    <w:rsid w:val="00EC21E6"/>
    <w:rsid w:val="00EC43F4"/>
    <w:rsid w:val="00EC7851"/>
    <w:rsid w:val="00ED3503"/>
    <w:rsid w:val="00ED6773"/>
    <w:rsid w:val="00ED77E9"/>
    <w:rsid w:val="00EF21A9"/>
    <w:rsid w:val="00EF29F0"/>
    <w:rsid w:val="00EF3CA8"/>
    <w:rsid w:val="00EF5F36"/>
    <w:rsid w:val="00EF6646"/>
    <w:rsid w:val="00F010F0"/>
    <w:rsid w:val="00F046E5"/>
    <w:rsid w:val="00F04E45"/>
    <w:rsid w:val="00F0518A"/>
    <w:rsid w:val="00F054E6"/>
    <w:rsid w:val="00F06B33"/>
    <w:rsid w:val="00F0793A"/>
    <w:rsid w:val="00F102C9"/>
    <w:rsid w:val="00F112B5"/>
    <w:rsid w:val="00F11934"/>
    <w:rsid w:val="00F14D2E"/>
    <w:rsid w:val="00F150B5"/>
    <w:rsid w:val="00F203ED"/>
    <w:rsid w:val="00F240DE"/>
    <w:rsid w:val="00F24870"/>
    <w:rsid w:val="00F2712B"/>
    <w:rsid w:val="00F3159A"/>
    <w:rsid w:val="00F32E76"/>
    <w:rsid w:val="00F33B4B"/>
    <w:rsid w:val="00F354F6"/>
    <w:rsid w:val="00F36AAC"/>
    <w:rsid w:val="00F41A89"/>
    <w:rsid w:val="00F42A36"/>
    <w:rsid w:val="00F4370C"/>
    <w:rsid w:val="00F45780"/>
    <w:rsid w:val="00F45872"/>
    <w:rsid w:val="00F45B72"/>
    <w:rsid w:val="00F4696E"/>
    <w:rsid w:val="00F57D2D"/>
    <w:rsid w:val="00F611A9"/>
    <w:rsid w:val="00F61430"/>
    <w:rsid w:val="00F75059"/>
    <w:rsid w:val="00F758A2"/>
    <w:rsid w:val="00F761BD"/>
    <w:rsid w:val="00F76EC7"/>
    <w:rsid w:val="00F7778F"/>
    <w:rsid w:val="00F800E8"/>
    <w:rsid w:val="00F81ABD"/>
    <w:rsid w:val="00F82FAC"/>
    <w:rsid w:val="00F83276"/>
    <w:rsid w:val="00F84067"/>
    <w:rsid w:val="00F85939"/>
    <w:rsid w:val="00F953B4"/>
    <w:rsid w:val="00FA7037"/>
    <w:rsid w:val="00FB06DC"/>
    <w:rsid w:val="00FB164A"/>
    <w:rsid w:val="00FB5634"/>
    <w:rsid w:val="00FC1150"/>
    <w:rsid w:val="00FC3255"/>
    <w:rsid w:val="00FC3ED0"/>
    <w:rsid w:val="00FC6FE3"/>
    <w:rsid w:val="00FD028C"/>
    <w:rsid w:val="00FD7FDB"/>
    <w:rsid w:val="00FE2236"/>
    <w:rsid w:val="00FE6E0F"/>
    <w:rsid w:val="00FF18F1"/>
    <w:rsid w:val="00FF219B"/>
    <w:rsid w:val="00FF306B"/>
    <w:rsid w:val="00FF615D"/>
    <w:rsid w:val="00FF630E"/>
    <w:rsid w:val="00FF65A1"/>
    <w:rsid w:val="08D44EF0"/>
    <w:rsid w:val="0A493ED9"/>
    <w:rsid w:val="0D85257A"/>
    <w:rsid w:val="0F3C624F"/>
    <w:rsid w:val="1E5051F4"/>
    <w:rsid w:val="20376B3A"/>
    <w:rsid w:val="227C3BAC"/>
    <w:rsid w:val="23892962"/>
    <w:rsid w:val="2DD747F0"/>
    <w:rsid w:val="30B5630F"/>
    <w:rsid w:val="32DB4EC3"/>
    <w:rsid w:val="36CD6D45"/>
    <w:rsid w:val="38BC6600"/>
    <w:rsid w:val="3CD6661D"/>
    <w:rsid w:val="3E833BE0"/>
    <w:rsid w:val="3F0719C3"/>
    <w:rsid w:val="4DD726A1"/>
    <w:rsid w:val="4F111AD1"/>
    <w:rsid w:val="50794BE5"/>
    <w:rsid w:val="5B991157"/>
    <w:rsid w:val="5D9C3F6C"/>
    <w:rsid w:val="5EC142F2"/>
    <w:rsid w:val="6BA03155"/>
    <w:rsid w:val="6E263D95"/>
    <w:rsid w:val="739D47A1"/>
    <w:rsid w:val="77E24954"/>
    <w:rsid w:val="7B2C5BDC"/>
    <w:rsid w:val="7B38124D"/>
    <w:rsid w:val="7C3F4164"/>
    <w:rsid w:val="7CE4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0B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270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270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1270B8"/>
    <w:pPr>
      <w:keepNext/>
      <w:keepLines/>
      <w:spacing w:before="260" w:after="260" w:line="416" w:lineRule="auto"/>
      <w:outlineLvl w:val="2"/>
    </w:pPr>
    <w:rPr>
      <w:rFonts w:eastAsia="仿宋_GB2312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qFormat/>
    <w:rsid w:val="001270B8"/>
    <w:pPr>
      <w:keepNext/>
      <w:keepLines/>
      <w:spacing w:before="120" w:after="120" w:line="360" w:lineRule="auto"/>
      <w:outlineLvl w:val="3"/>
    </w:pPr>
    <w:rPr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1270B8"/>
    <w:pPr>
      <w:keepNext/>
      <w:numPr>
        <w:numId w:val="1"/>
      </w:numPr>
      <w:spacing w:line="360" w:lineRule="auto"/>
      <w:outlineLvl w:val="4"/>
    </w:pPr>
    <w:rPr>
      <w:rFonts w:ascii="仿宋_GB2312" w:eastAsia="仿宋_GB2312" w:hAnsi="宋体"/>
      <w:b/>
      <w:bCs/>
      <w:kern w:val="0"/>
      <w:sz w:val="24"/>
    </w:rPr>
  </w:style>
  <w:style w:type="paragraph" w:styleId="6">
    <w:name w:val="heading 6"/>
    <w:basedOn w:val="a"/>
    <w:next w:val="a"/>
    <w:link w:val="6Char"/>
    <w:qFormat/>
    <w:rsid w:val="001270B8"/>
    <w:pPr>
      <w:keepNext/>
      <w:numPr>
        <w:ilvl w:val="5"/>
        <w:numId w:val="2"/>
      </w:numPr>
      <w:adjustRightInd w:val="0"/>
      <w:spacing w:line="720" w:lineRule="atLeast"/>
      <w:jc w:val="left"/>
      <w:textAlignment w:val="baseline"/>
      <w:outlineLvl w:val="5"/>
    </w:pPr>
    <w:rPr>
      <w:rFonts w:ascii="Arial" w:eastAsia="PMingLiU" w:hAnsi="Arial"/>
      <w:kern w:val="0"/>
      <w:sz w:val="36"/>
      <w:szCs w:val="20"/>
      <w:lang w:eastAsia="zh-TW"/>
    </w:rPr>
  </w:style>
  <w:style w:type="paragraph" w:styleId="7">
    <w:name w:val="heading 7"/>
    <w:basedOn w:val="a"/>
    <w:next w:val="a"/>
    <w:link w:val="7Char"/>
    <w:qFormat/>
    <w:rsid w:val="001270B8"/>
    <w:pPr>
      <w:keepNext/>
      <w:numPr>
        <w:ilvl w:val="6"/>
        <w:numId w:val="2"/>
      </w:numPr>
      <w:adjustRightInd w:val="0"/>
      <w:spacing w:line="720" w:lineRule="atLeast"/>
      <w:jc w:val="left"/>
      <w:textAlignment w:val="baseline"/>
      <w:outlineLvl w:val="6"/>
    </w:pPr>
    <w:rPr>
      <w:rFonts w:ascii="Arial" w:eastAsia="PMingLiU" w:hAnsi="Arial"/>
      <w:b/>
      <w:kern w:val="0"/>
      <w:sz w:val="36"/>
      <w:szCs w:val="20"/>
      <w:lang w:eastAsia="zh-TW"/>
    </w:rPr>
  </w:style>
  <w:style w:type="paragraph" w:styleId="8">
    <w:name w:val="heading 8"/>
    <w:basedOn w:val="a"/>
    <w:next w:val="a"/>
    <w:link w:val="8Char"/>
    <w:qFormat/>
    <w:rsid w:val="001270B8"/>
    <w:pPr>
      <w:keepNext/>
      <w:numPr>
        <w:ilvl w:val="7"/>
        <w:numId w:val="2"/>
      </w:numPr>
      <w:adjustRightInd w:val="0"/>
      <w:spacing w:line="720" w:lineRule="atLeast"/>
      <w:jc w:val="left"/>
      <w:textAlignment w:val="baseline"/>
      <w:outlineLvl w:val="7"/>
    </w:pPr>
    <w:rPr>
      <w:rFonts w:ascii="Arial" w:eastAsia="PMingLiU" w:hAnsi="Arial"/>
      <w:kern w:val="0"/>
      <w:sz w:val="36"/>
      <w:szCs w:val="20"/>
      <w:lang w:eastAsia="zh-TW"/>
    </w:rPr>
  </w:style>
  <w:style w:type="paragraph" w:styleId="9">
    <w:name w:val="heading 9"/>
    <w:basedOn w:val="a"/>
    <w:next w:val="a"/>
    <w:link w:val="9Char"/>
    <w:qFormat/>
    <w:rsid w:val="001270B8"/>
    <w:pPr>
      <w:keepNext/>
      <w:numPr>
        <w:ilvl w:val="8"/>
        <w:numId w:val="2"/>
      </w:numPr>
      <w:adjustRightInd w:val="0"/>
      <w:spacing w:line="720" w:lineRule="atLeast"/>
      <w:jc w:val="left"/>
      <w:textAlignment w:val="baseline"/>
      <w:outlineLvl w:val="8"/>
    </w:pPr>
    <w:rPr>
      <w:rFonts w:ascii="Arial" w:eastAsia="PMingLiU" w:hAnsi="Arial"/>
      <w:kern w:val="0"/>
      <w:sz w:val="36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sid w:val="001270B8"/>
    <w:rPr>
      <w:b/>
      <w:bCs/>
    </w:rPr>
  </w:style>
  <w:style w:type="paragraph" w:styleId="a4">
    <w:name w:val="annotation text"/>
    <w:basedOn w:val="a"/>
    <w:link w:val="Char0"/>
    <w:semiHidden/>
    <w:qFormat/>
    <w:rsid w:val="001270B8"/>
    <w:pPr>
      <w:jc w:val="left"/>
    </w:pPr>
    <w:rPr>
      <w:kern w:val="0"/>
      <w:sz w:val="20"/>
    </w:rPr>
  </w:style>
  <w:style w:type="paragraph" w:styleId="70">
    <w:name w:val="toc 7"/>
    <w:basedOn w:val="a"/>
    <w:next w:val="a"/>
    <w:semiHidden/>
    <w:qFormat/>
    <w:rsid w:val="001270B8"/>
    <w:pPr>
      <w:ind w:left="1260"/>
      <w:jc w:val="left"/>
    </w:pPr>
    <w:rPr>
      <w:szCs w:val="21"/>
    </w:rPr>
  </w:style>
  <w:style w:type="paragraph" w:styleId="a5">
    <w:name w:val="Normal Indent"/>
    <w:basedOn w:val="a"/>
    <w:qFormat/>
    <w:rsid w:val="001270B8"/>
    <w:pPr>
      <w:ind w:firstLine="420"/>
    </w:pPr>
    <w:rPr>
      <w:szCs w:val="20"/>
    </w:rPr>
  </w:style>
  <w:style w:type="paragraph" w:styleId="a6">
    <w:name w:val="Body Text"/>
    <w:basedOn w:val="a"/>
    <w:link w:val="Char1"/>
    <w:qFormat/>
    <w:rsid w:val="001270B8"/>
    <w:pPr>
      <w:tabs>
        <w:tab w:val="left" w:pos="1305"/>
      </w:tabs>
    </w:pPr>
    <w:rPr>
      <w:kern w:val="0"/>
      <w:sz w:val="30"/>
    </w:rPr>
  </w:style>
  <w:style w:type="paragraph" w:styleId="a7">
    <w:name w:val="Body Text Indent"/>
    <w:basedOn w:val="a"/>
    <w:link w:val="Char2"/>
    <w:qFormat/>
    <w:rsid w:val="001270B8"/>
    <w:pPr>
      <w:spacing w:after="120" w:line="360" w:lineRule="auto"/>
      <w:ind w:leftChars="200" w:left="420" w:firstLine="425"/>
    </w:pPr>
    <w:rPr>
      <w:kern w:val="0"/>
      <w:sz w:val="24"/>
      <w:szCs w:val="20"/>
    </w:rPr>
  </w:style>
  <w:style w:type="paragraph" w:styleId="50">
    <w:name w:val="toc 5"/>
    <w:basedOn w:val="a"/>
    <w:next w:val="a"/>
    <w:semiHidden/>
    <w:qFormat/>
    <w:rsid w:val="001270B8"/>
    <w:pPr>
      <w:ind w:left="840"/>
      <w:jc w:val="left"/>
    </w:pPr>
    <w:rPr>
      <w:szCs w:val="21"/>
    </w:rPr>
  </w:style>
  <w:style w:type="paragraph" w:styleId="30">
    <w:name w:val="toc 3"/>
    <w:basedOn w:val="a"/>
    <w:next w:val="a"/>
    <w:uiPriority w:val="39"/>
    <w:qFormat/>
    <w:rsid w:val="001270B8"/>
    <w:pPr>
      <w:tabs>
        <w:tab w:val="right" w:leader="dot" w:pos="8777"/>
      </w:tabs>
      <w:spacing w:line="360" w:lineRule="auto"/>
      <w:ind w:left="420"/>
      <w:jc w:val="left"/>
    </w:pPr>
    <w:rPr>
      <w:iCs/>
    </w:rPr>
  </w:style>
  <w:style w:type="paragraph" w:styleId="a8">
    <w:name w:val="Plain Text"/>
    <w:basedOn w:val="a"/>
    <w:link w:val="Char3"/>
    <w:qFormat/>
    <w:rsid w:val="001270B8"/>
    <w:rPr>
      <w:rFonts w:ascii="宋体" w:hAnsi="Courier New"/>
      <w:kern w:val="0"/>
      <w:sz w:val="20"/>
      <w:szCs w:val="21"/>
    </w:rPr>
  </w:style>
  <w:style w:type="paragraph" w:styleId="80">
    <w:name w:val="toc 8"/>
    <w:basedOn w:val="a"/>
    <w:next w:val="a"/>
    <w:semiHidden/>
    <w:qFormat/>
    <w:rsid w:val="001270B8"/>
    <w:pPr>
      <w:ind w:left="1470"/>
      <w:jc w:val="left"/>
    </w:pPr>
    <w:rPr>
      <w:szCs w:val="21"/>
    </w:rPr>
  </w:style>
  <w:style w:type="paragraph" w:styleId="a9">
    <w:name w:val="Date"/>
    <w:basedOn w:val="a"/>
    <w:next w:val="a"/>
    <w:link w:val="Char4"/>
    <w:unhideWhenUsed/>
    <w:qFormat/>
    <w:rsid w:val="001270B8"/>
    <w:pPr>
      <w:ind w:leftChars="2500" w:left="100"/>
    </w:pPr>
  </w:style>
  <w:style w:type="paragraph" w:styleId="21">
    <w:name w:val="Body Text Indent 2"/>
    <w:basedOn w:val="a"/>
    <w:link w:val="2Char0"/>
    <w:qFormat/>
    <w:rsid w:val="001270B8"/>
    <w:pPr>
      <w:spacing w:line="360" w:lineRule="auto"/>
      <w:ind w:firstLineChars="200" w:firstLine="480"/>
    </w:pPr>
    <w:rPr>
      <w:rFonts w:ascii="宋体" w:hAnsi="宋体"/>
      <w:kern w:val="0"/>
      <w:sz w:val="24"/>
    </w:rPr>
  </w:style>
  <w:style w:type="paragraph" w:styleId="aa">
    <w:name w:val="Balloon Text"/>
    <w:basedOn w:val="a"/>
    <w:link w:val="Char5"/>
    <w:semiHidden/>
    <w:qFormat/>
    <w:rsid w:val="001270B8"/>
    <w:rPr>
      <w:kern w:val="0"/>
      <w:sz w:val="18"/>
      <w:szCs w:val="18"/>
    </w:rPr>
  </w:style>
  <w:style w:type="paragraph" w:styleId="ab">
    <w:name w:val="footer"/>
    <w:basedOn w:val="a"/>
    <w:link w:val="Char6"/>
    <w:unhideWhenUsed/>
    <w:qFormat/>
    <w:rsid w:val="001270B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c">
    <w:name w:val="header"/>
    <w:basedOn w:val="a"/>
    <w:link w:val="Char7"/>
    <w:unhideWhenUsed/>
    <w:qFormat/>
    <w:rsid w:val="0012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a"/>
    <w:next w:val="a"/>
    <w:semiHidden/>
    <w:qFormat/>
    <w:rsid w:val="001270B8"/>
    <w:pPr>
      <w:spacing w:before="120" w:after="120"/>
      <w:jc w:val="left"/>
    </w:pPr>
    <w:rPr>
      <w:b/>
      <w:bCs/>
      <w:caps/>
    </w:rPr>
  </w:style>
  <w:style w:type="paragraph" w:styleId="40">
    <w:name w:val="toc 4"/>
    <w:basedOn w:val="a"/>
    <w:next w:val="a"/>
    <w:semiHidden/>
    <w:qFormat/>
    <w:rsid w:val="001270B8"/>
    <w:pPr>
      <w:ind w:left="630"/>
      <w:jc w:val="left"/>
    </w:pPr>
    <w:rPr>
      <w:szCs w:val="21"/>
    </w:rPr>
  </w:style>
  <w:style w:type="paragraph" w:styleId="ad">
    <w:name w:val="footnote text"/>
    <w:basedOn w:val="a"/>
    <w:link w:val="Char8"/>
    <w:semiHidden/>
    <w:qFormat/>
    <w:rsid w:val="001270B8"/>
    <w:pPr>
      <w:snapToGrid w:val="0"/>
      <w:jc w:val="left"/>
    </w:pPr>
    <w:rPr>
      <w:kern w:val="0"/>
      <w:sz w:val="18"/>
      <w:szCs w:val="18"/>
    </w:rPr>
  </w:style>
  <w:style w:type="paragraph" w:styleId="60">
    <w:name w:val="toc 6"/>
    <w:basedOn w:val="a"/>
    <w:next w:val="a"/>
    <w:semiHidden/>
    <w:qFormat/>
    <w:rsid w:val="001270B8"/>
    <w:pPr>
      <w:ind w:left="1050"/>
      <w:jc w:val="left"/>
    </w:pPr>
    <w:rPr>
      <w:szCs w:val="21"/>
    </w:rPr>
  </w:style>
  <w:style w:type="paragraph" w:styleId="31">
    <w:name w:val="Body Text Indent 3"/>
    <w:basedOn w:val="a"/>
    <w:link w:val="3Char0"/>
    <w:qFormat/>
    <w:rsid w:val="001270B8"/>
    <w:pPr>
      <w:spacing w:line="360" w:lineRule="auto"/>
      <w:ind w:firstLine="420"/>
    </w:pPr>
    <w:rPr>
      <w:rFonts w:eastAsia="仿宋_GB2312"/>
      <w:kern w:val="0"/>
      <w:sz w:val="24"/>
      <w:shd w:val="pct10" w:color="auto" w:fill="FFFFFF"/>
    </w:rPr>
  </w:style>
  <w:style w:type="paragraph" w:styleId="ae">
    <w:name w:val="table of figures"/>
    <w:basedOn w:val="a"/>
    <w:next w:val="a"/>
    <w:semiHidden/>
    <w:qFormat/>
    <w:rsid w:val="001270B8"/>
    <w:pPr>
      <w:ind w:left="420" w:hanging="420"/>
      <w:jc w:val="left"/>
    </w:pPr>
    <w:rPr>
      <w:caps/>
    </w:rPr>
  </w:style>
  <w:style w:type="paragraph" w:styleId="22">
    <w:name w:val="toc 2"/>
    <w:basedOn w:val="a"/>
    <w:next w:val="a"/>
    <w:uiPriority w:val="39"/>
    <w:qFormat/>
    <w:rsid w:val="001270B8"/>
    <w:pPr>
      <w:tabs>
        <w:tab w:val="right" w:leader="dot" w:pos="8777"/>
      </w:tabs>
      <w:ind w:left="210"/>
      <w:jc w:val="left"/>
    </w:pPr>
    <w:rPr>
      <w:rFonts w:eastAsia="仿宋_GB2312"/>
      <w:b/>
      <w:bCs/>
      <w:smallCaps/>
      <w:kern w:val="0"/>
    </w:rPr>
  </w:style>
  <w:style w:type="paragraph" w:styleId="90">
    <w:name w:val="toc 9"/>
    <w:basedOn w:val="a"/>
    <w:next w:val="a"/>
    <w:semiHidden/>
    <w:qFormat/>
    <w:rsid w:val="001270B8"/>
    <w:pPr>
      <w:ind w:left="1680"/>
      <w:jc w:val="left"/>
    </w:pPr>
    <w:rPr>
      <w:szCs w:val="21"/>
    </w:rPr>
  </w:style>
  <w:style w:type="paragraph" w:styleId="af">
    <w:name w:val="Normal (Web)"/>
    <w:basedOn w:val="a"/>
    <w:qFormat/>
    <w:rsid w:val="001270B8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af0">
    <w:name w:val="Title"/>
    <w:basedOn w:val="a"/>
    <w:link w:val="Char9"/>
    <w:qFormat/>
    <w:rsid w:val="001270B8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styleId="af1">
    <w:name w:val="Strong"/>
    <w:qFormat/>
    <w:rsid w:val="001270B8"/>
    <w:rPr>
      <w:b/>
      <w:bCs/>
    </w:rPr>
  </w:style>
  <w:style w:type="character" w:styleId="af2">
    <w:name w:val="page number"/>
    <w:basedOn w:val="a0"/>
    <w:qFormat/>
    <w:rsid w:val="001270B8"/>
  </w:style>
  <w:style w:type="character" w:styleId="af3">
    <w:name w:val="FollowedHyperlink"/>
    <w:unhideWhenUsed/>
    <w:qFormat/>
    <w:rsid w:val="001270B8"/>
    <w:rPr>
      <w:color w:val="800080"/>
      <w:u w:val="single"/>
    </w:rPr>
  </w:style>
  <w:style w:type="character" w:styleId="af4">
    <w:name w:val="Hyperlink"/>
    <w:uiPriority w:val="99"/>
    <w:qFormat/>
    <w:rsid w:val="001270B8"/>
    <w:rPr>
      <w:color w:val="0000FF"/>
      <w:u w:val="single"/>
    </w:rPr>
  </w:style>
  <w:style w:type="character" w:styleId="af5">
    <w:name w:val="annotation reference"/>
    <w:semiHidden/>
    <w:qFormat/>
    <w:rsid w:val="001270B8"/>
    <w:rPr>
      <w:sz w:val="21"/>
      <w:szCs w:val="21"/>
    </w:rPr>
  </w:style>
  <w:style w:type="paragraph" w:customStyle="1" w:styleId="11">
    <w:name w:val="正文1"/>
    <w:basedOn w:val="a"/>
    <w:qFormat/>
    <w:rsid w:val="001270B8"/>
    <w:pPr>
      <w:spacing w:line="360" w:lineRule="auto"/>
      <w:ind w:firstLineChars="200" w:firstLine="480"/>
    </w:pPr>
    <w:rPr>
      <w:rFonts w:eastAsia="仿宋_GB2312"/>
      <w:b/>
      <w:sz w:val="24"/>
    </w:rPr>
  </w:style>
  <w:style w:type="paragraph" w:customStyle="1" w:styleId="af6">
    <w:name w:val="项目标题"/>
    <w:basedOn w:val="a"/>
    <w:qFormat/>
    <w:rsid w:val="001270B8"/>
    <w:pPr>
      <w:autoSpaceDE w:val="0"/>
      <w:autoSpaceDN w:val="0"/>
      <w:adjustRightInd w:val="0"/>
      <w:spacing w:line="360" w:lineRule="auto"/>
      <w:textAlignment w:val="baseline"/>
    </w:pPr>
    <w:rPr>
      <w:rFonts w:ascii="黑体" w:eastAsia="黑体"/>
      <w:b/>
      <w:kern w:val="0"/>
      <w:sz w:val="24"/>
      <w:szCs w:val="20"/>
    </w:rPr>
  </w:style>
  <w:style w:type="paragraph" w:customStyle="1" w:styleId="af7">
    <w:name w:val="普通正文"/>
    <w:basedOn w:val="a"/>
    <w:qFormat/>
    <w:rsid w:val="001270B8"/>
    <w:pPr>
      <w:tabs>
        <w:tab w:val="left" w:pos="1212"/>
      </w:tabs>
      <w:autoSpaceDE w:val="0"/>
      <w:autoSpaceDN w:val="0"/>
      <w:adjustRightInd w:val="0"/>
      <w:spacing w:before="120"/>
      <w:ind w:rightChars="100" w:right="210" w:firstLine="425"/>
      <w:textAlignment w:val="baseline"/>
    </w:pPr>
    <w:rPr>
      <w:rFonts w:ascii="宋体"/>
      <w:color w:val="000000"/>
      <w:kern w:val="0"/>
      <w:sz w:val="24"/>
    </w:rPr>
  </w:style>
  <w:style w:type="paragraph" w:customStyle="1" w:styleId="23">
    <w:name w:val="编号正文2"/>
    <w:basedOn w:val="a"/>
    <w:qFormat/>
    <w:rsid w:val="001270B8"/>
    <w:pPr>
      <w:autoSpaceDE w:val="0"/>
      <w:autoSpaceDN w:val="0"/>
      <w:adjustRightInd w:val="0"/>
      <w:spacing w:after="120" w:line="300" w:lineRule="auto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1270B8"/>
    <w:pPr>
      <w:widowControl w:val="0"/>
      <w:autoSpaceDE w:val="0"/>
      <w:autoSpaceDN w:val="0"/>
      <w:adjustRightInd w:val="0"/>
    </w:pPr>
    <w:rPr>
      <w:rFonts w:ascii="宋体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qFormat/>
    <w:rsid w:val="001270B8"/>
    <w:pPr>
      <w:spacing w:line="468" w:lineRule="atLeast"/>
    </w:pPr>
    <w:rPr>
      <w:color w:val="auto"/>
    </w:rPr>
  </w:style>
  <w:style w:type="paragraph" w:customStyle="1" w:styleId="CM41">
    <w:name w:val="CM41"/>
    <w:basedOn w:val="Default"/>
    <w:next w:val="Default"/>
    <w:qFormat/>
    <w:rsid w:val="001270B8"/>
    <w:pPr>
      <w:spacing w:after="80"/>
    </w:pPr>
    <w:rPr>
      <w:color w:val="auto"/>
    </w:rPr>
  </w:style>
  <w:style w:type="paragraph" w:customStyle="1" w:styleId="CM15">
    <w:name w:val="CM15"/>
    <w:basedOn w:val="Default"/>
    <w:next w:val="Default"/>
    <w:qFormat/>
    <w:rsid w:val="001270B8"/>
    <w:pPr>
      <w:spacing w:line="468" w:lineRule="atLeast"/>
    </w:pPr>
    <w:rPr>
      <w:color w:val="auto"/>
    </w:rPr>
  </w:style>
  <w:style w:type="paragraph" w:customStyle="1" w:styleId="af8">
    <w:name w:val="正文正文"/>
    <w:basedOn w:val="a"/>
    <w:qFormat/>
    <w:rsid w:val="001270B8"/>
    <w:pPr>
      <w:spacing w:afterLines="25" w:line="360" w:lineRule="auto"/>
    </w:pPr>
    <w:rPr>
      <w:rFonts w:ascii="宋体" w:hAnsi="宋体"/>
      <w:kern w:val="0"/>
    </w:rPr>
  </w:style>
  <w:style w:type="paragraph" w:customStyle="1" w:styleId="CharCharCharCharCharCharChar">
    <w:name w:val="Char Char Char Char Char Char Char"/>
    <w:basedOn w:val="a"/>
    <w:qFormat/>
    <w:rsid w:val="001270B8"/>
  </w:style>
  <w:style w:type="paragraph" w:customStyle="1" w:styleId="CharCharCharChar">
    <w:name w:val="Char Char Char Char"/>
    <w:basedOn w:val="a"/>
    <w:qFormat/>
    <w:rsid w:val="001270B8"/>
    <w:pPr>
      <w:tabs>
        <w:tab w:val="left" w:pos="360"/>
      </w:tabs>
    </w:pPr>
    <w:rPr>
      <w:sz w:val="24"/>
    </w:rPr>
  </w:style>
  <w:style w:type="paragraph" w:customStyle="1" w:styleId="CharChar1">
    <w:name w:val="Char Char1"/>
    <w:basedOn w:val="a"/>
    <w:qFormat/>
    <w:rsid w:val="001270B8"/>
  </w:style>
  <w:style w:type="paragraph" w:customStyle="1" w:styleId="2">
    <w:name w:val="列表2"/>
    <w:basedOn w:val="a"/>
    <w:next w:val="af0"/>
    <w:qFormat/>
    <w:rsid w:val="001270B8"/>
    <w:pPr>
      <w:numPr>
        <w:numId w:val="3"/>
      </w:numPr>
      <w:spacing w:line="360" w:lineRule="auto"/>
    </w:pPr>
    <w:rPr>
      <w:rFonts w:ascii="宋体"/>
      <w:szCs w:val="20"/>
    </w:rPr>
  </w:style>
  <w:style w:type="paragraph" w:customStyle="1" w:styleId="CharCharChar">
    <w:name w:val="Char Char Char"/>
    <w:basedOn w:val="a"/>
    <w:qFormat/>
    <w:rsid w:val="001270B8"/>
    <w:pPr>
      <w:tabs>
        <w:tab w:val="left" w:pos="425"/>
      </w:tabs>
      <w:ind w:left="425" w:hanging="425"/>
    </w:pPr>
    <w:rPr>
      <w:rFonts w:ascii="宋体" w:hAnsi="宋体"/>
      <w:color w:val="000000"/>
      <w:sz w:val="24"/>
    </w:rPr>
  </w:style>
  <w:style w:type="paragraph" w:customStyle="1" w:styleId="CharChar">
    <w:name w:val="Char Char"/>
    <w:basedOn w:val="a"/>
    <w:qFormat/>
    <w:rsid w:val="001270B8"/>
  </w:style>
  <w:style w:type="paragraph" w:customStyle="1" w:styleId="ParaChar">
    <w:name w:val="默认段落字体 Para Char"/>
    <w:basedOn w:val="a"/>
    <w:qFormat/>
    <w:rsid w:val="001270B8"/>
    <w:pPr>
      <w:tabs>
        <w:tab w:val="left" w:pos="360"/>
      </w:tabs>
    </w:pPr>
    <w:rPr>
      <w:sz w:val="24"/>
    </w:rPr>
  </w:style>
  <w:style w:type="paragraph" w:customStyle="1" w:styleId="CharCharCharChar1">
    <w:name w:val="Char Char Char Char1"/>
    <w:basedOn w:val="a"/>
    <w:qFormat/>
    <w:rsid w:val="001270B8"/>
    <w:rPr>
      <w:szCs w:val="20"/>
    </w:rPr>
  </w:style>
  <w:style w:type="paragraph" w:customStyle="1" w:styleId="12">
    <w:name w:val="无间隔1"/>
    <w:link w:val="Chara"/>
    <w:uiPriority w:val="1"/>
    <w:qFormat/>
    <w:rsid w:val="001270B8"/>
    <w:rPr>
      <w:sz w:val="22"/>
    </w:rPr>
  </w:style>
  <w:style w:type="paragraph" w:customStyle="1" w:styleId="13">
    <w:name w:val="列出段落1"/>
    <w:basedOn w:val="a"/>
    <w:uiPriority w:val="34"/>
    <w:qFormat/>
    <w:rsid w:val="001270B8"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sid w:val="001270B8"/>
    <w:rPr>
      <w:rFonts w:ascii="Times New Roman" w:hAnsi="Times New Roman" w:cs="Times New Roman"/>
      <w:kern w:val="2"/>
      <w:sz w:val="21"/>
      <w:szCs w:val="24"/>
    </w:rPr>
  </w:style>
  <w:style w:type="paragraph" w:customStyle="1" w:styleId="af9">
    <w:name w:val="正文所"/>
    <w:basedOn w:val="a"/>
    <w:qFormat/>
    <w:rsid w:val="001270B8"/>
    <w:pPr>
      <w:spacing w:line="360" w:lineRule="auto"/>
      <w:ind w:firstLineChars="200" w:firstLine="420"/>
    </w:pPr>
    <w:rPr>
      <w:rFonts w:ascii="宋体"/>
      <w:szCs w:val="20"/>
    </w:rPr>
  </w:style>
  <w:style w:type="paragraph" w:customStyle="1" w:styleId="afa">
    <w:name w:val="第三级标题"/>
    <w:basedOn w:val="af8"/>
    <w:next w:val="af8"/>
    <w:qFormat/>
    <w:rsid w:val="001270B8"/>
    <w:pPr>
      <w:keepNext/>
      <w:spacing w:after="25"/>
      <w:ind w:firstLineChars="200" w:firstLine="200"/>
      <w:outlineLvl w:val="2"/>
    </w:pPr>
    <w:rPr>
      <w:rFonts w:ascii="Times New Roman" w:hAnsi="Times New Roman"/>
      <w:b/>
      <w:kern w:val="2"/>
      <w:sz w:val="24"/>
    </w:rPr>
  </w:style>
  <w:style w:type="paragraph" w:customStyle="1" w:styleId="24">
    <w:name w:val="列出段落2"/>
    <w:basedOn w:val="a"/>
    <w:uiPriority w:val="99"/>
    <w:unhideWhenUsed/>
    <w:qFormat/>
    <w:rsid w:val="001270B8"/>
    <w:pPr>
      <w:ind w:firstLineChars="200" w:firstLine="420"/>
    </w:pPr>
  </w:style>
  <w:style w:type="character" w:customStyle="1" w:styleId="Char7">
    <w:name w:val="页眉 Char"/>
    <w:link w:val="ac"/>
    <w:qFormat/>
    <w:rsid w:val="001270B8"/>
    <w:rPr>
      <w:sz w:val="18"/>
      <w:szCs w:val="18"/>
    </w:rPr>
  </w:style>
  <w:style w:type="character" w:customStyle="1" w:styleId="Char6">
    <w:name w:val="页脚 Char"/>
    <w:link w:val="ab"/>
    <w:qFormat/>
    <w:rsid w:val="001270B8"/>
    <w:rPr>
      <w:sz w:val="18"/>
      <w:szCs w:val="18"/>
    </w:rPr>
  </w:style>
  <w:style w:type="character" w:customStyle="1" w:styleId="1Char">
    <w:name w:val="标题 1 Char"/>
    <w:link w:val="1"/>
    <w:qFormat/>
    <w:rsid w:val="001270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0"/>
    <w:qFormat/>
    <w:rsid w:val="001270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1270B8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link w:val="4"/>
    <w:qFormat/>
    <w:rsid w:val="001270B8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5Char">
    <w:name w:val="标题 5 Char"/>
    <w:link w:val="5"/>
    <w:qFormat/>
    <w:rsid w:val="001270B8"/>
    <w:rPr>
      <w:rFonts w:ascii="仿宋_GB2312" w:eastAsia="仿宋_GB2312" w:hAnsi="宋体" w:cs="Times New Roman"/>
      <w:b/>
      <w:bCs/>
      <w:sz w:val="24"/>
      <w:szCs w:val="24"/>
    </w:rPr>
  </w:style>
  <w:style w:type="character" w:customStyle="1" w:styleId="6Char">
    <w:name w:val="标题 6 Char"/>
    <w:link w:val="6"/>
    <w:qFormat/>
    <w:rsid w:val="001270B8"/>
    <w:rPr>
      <w:rFonts w:ascii="Arial" w:eastAsia="PMingLiU" w:hAnsi="Arial" w:cs="Times New Roman"/>
      <w:kern w:val="0"/>
      <w:sz w:val="36"/>
      <w:szCs w:val="20"/>
      <w:lang w:eastAsia="zh-TW"/>
    </w:rPr>
  </w:style>
  <w:style w:type="character" w:customStyle="1" w:styleId="7Char">
    <w:name w:val="标题 7 Char"/>
    <w:link w:val="7"/>
    <w:qFormat/>
    <w:rsid w:val="001270B8"/>
    <w:rPr>
      <w:rFonts w:ascii="Arial" w:eastAsia="PMingLiU" w:hAnsi="Arial" w:cs="Times New Roman"/>
      <w:b/>
      <w:kern w:val="0"/>
      <w:sz w:val="36"/>
      <w:szCs w:val="20"/>
      <w:lang w:eastAsia="zh-TW"/>
    </w:rPr>
  </w:style>
  <w:style w:type="character" w:customStyle="1" w:styleId="8Char">
    <w:name w:val="标题 8 Char"/>
    <w:link w:val="8"/>
    <w:qFormat/>
    <w:rsid w:val="001270B8"/>
    <w:rPr>
      <w:rFonts w:ascii="Arial" w:eastAsia="PMingLiU" w:hAnsi="Arial" w:cs="Times New Roman"/>
      <w:kern w:val="0"/>
      <w:sz w:val="36"/>
      <w:szCs w:val="20"/>
      <w:lang w:eastAsia="zh-TW"/>
    </w:rPr>
  </w:style>
  <w:style w:type="character" w:customStyle="1" w:styleId="9Char">
    <w:name w:val="标题 9 Char"/>
    <w:link w:val="9"/>
    <w:qFormat/>
    <w:rsid w:val="001270B8"/>
    <w:rPr>
      <w:rFonts w:ascii="Arial" w:eastAsia="PMingLiU" w:hAnsi="Arial" w:cs="Times New Roman"/>
      <w:kern w:val="0"/>
      <w:sz w:val="36"/>
      <w:szCs w:val="20"/>
      <w:lang w:eastAsia="zh-TW"/>
    </w:rPr>
  </w:style>
  <w:style w:type="character" w:customStyle="1" w:styleId="2Char0">
    <w:name w:val="正文文本缩进 2 Char"/>
    <w:link w:val="21"/>
    <w:qFormat/>
    <w:rsid w:val="001270B8"/>
    <w:rPr>
      <w:rFonts w:ascii="宋体" w:eastAsia="宋体" w:hAnsi="宋体" w:cs="Times New Roman"/>
      <w:sz w:val="24"/>
      <w:szCs w:val="24"/>
    </w:rPr>
  </w:style>
  <w:style w:type="character" w:customStyle="1" w:styleId="Char2">
    <w:name w:val="正文文本缩进 Char"/>
    <w:link w:val="a7"/>
    <w:qFormat/>
    <w:rsid w:val="001270B8"/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纯文本 Char"/>
    <w:link w:val="a8"/>
    <w:qFormat/>
    <w:rsid w:val="001270B8"/>
    <w:rPr>
      <w:rFonts w:ascii="宋体" w:eastAsia="宋体" w:hAnsi="Courier New" w:cs="Times New Roman"/>
      <w:szCs w:val="21"/>
    </w:rPr>
  </w:style>
  <w:style w:type="character" w:customStyle="1" w:styleId="Char1">
    <w:name w:val="正文文本 Char"/>
    <w:link w:val="a6"/>
    <w:qFormat/>
    <w:rsid w:val="001270B8"/>
    <w:rPr>
      <w:rFonts w:ascii="Times New Roman" w:eastAsia="宋体" w:hAnsi="Times New Roman" w:cs="Times New Roman"/>
      <w:sz w:val="30"/>
      <w:szCs w:val="24"/>
    </w:rPr>
  </w:style>
  <w:style w:type="character" w:customStyle="1" w:styleId="read1">
    <w:name w:val="read1"/>
    <w:qFormat/>
    <w:rsid w:val="001270B8"/>
    <w:rPr>
      <w:rFonts w:ascii="ˎ̥" w:hAnsi="ˎ̥" w:hint="default"/>
      <w:color w:val="000000"/>
      <w:u w:val="none"/>
    </w:rPr>
  </w:style>
  <w:style w:type="character" w:customStyle="1" w:styleId="3Char0">
    <w:name w:val="正文文本缩进 3 Char"/>
    <w:link w:val="31"/>
    <w:qFormat/>
    <w:rsid w:val="001270B8"/>
    <w:rPr>
      <w:rFonts w:ascii="Times New Roman" w:eastAsia="仿宋_GB2312" w:hAnsi="Times New Roman" w:cs="Times New Roman"/>
      <w:sz w:val="24"/>
      <w:szCs w:val="24"/>
    </w:rPr>
  </w:style>
  <w:style w:type="character" w:customStyle="1" w:styleId="Char8">
    <w:name w:val="脚注文本 Char"/>
    <w:link w:val="ad"/>
    <w:semiHidden/>
    <w:qFormat/>
    <w:rsid w:val="001270B8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link w:val="aa"/>
    <w:semiHidden/>
    <w:qFormat/>
    <w:rsid w:val="001270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semiHidden/>
    <w:qFormat/>
    <w:rsid w:val="001270B8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link w:val="a3"/>
    <w:semiHidden/>
    <w:qFormat/>
    <w:rsid w:val="001270B8"/>
    <w:rPr>
      <w:rFonts w:ascii="Times New Roman" w:eastAsia="宋体" w:hAnsi="Times New Roman" w:cs="Times New Roman"/>
      <w:b/>
      <w:bCs/>
      <w:szCs w:val="24"/>
    </w:rPr>
  </w:style>
  <w:style w:type="character" w:customStyle="1" w:styleId="Char9">
    <w:name w:val="标题 Char"/>
    <w:link w:val="af0"/>
    <w:qFormat/>
    <w:rsid w:val="001270B8"/>
    <w:rPr>
      <w:rFonts w:ascii="Arial" w:eastAsia="宋体" w:hAnsi="Arial" w:cs="Arial"/>
      <w:b/>
      <w:bCs/>
      <w:sz w:val="32"/>
      <w:szCs w:val="32"/>
    </w:rPr>
  </w:style>
  <w:style w:type="character" w:customStyle="1" w:styleId="Chara">
    <w:name w:val="无间隔 Char"/>
    <w:link w:val="12"/>
    <w:uiPriority w:val="1"/>
    <w:qFormat/>
    <w:rsid w:val="001270B8"/>
    <w:rPr>
      <w:sz w:val="22"/>
      <w:lang w:bidi="ar-SA"/>
    </w:rPr>
  </w:style>
  <w:style w:type="character" w:customStyle="1" w:styleId="Char4">
    <w:name w:val="日期 Char"/>
    <w:link w:val="a9"/>
    <w:semiHidden/>
    <w:qFormat/>
    <w:rsid w:val="001270B8"/>
    <w:rPr>
      <w:rFonts w:ascii="Times New Roman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Company>bccb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中加基金管理有限公司</dc:title>
  <dc:creator>bobj</dc:creator>
  <cp:lastModifiedBy>ZHONGM</cp:lastModifiedBy>
  <cp:revision>2</cp:revision>
  <cp:lastPrinted>2018-02-22T05:40:00Z</cp:lastPrinted>
  <dcterms:created xsi:type="dcterms:W3CDTF">2024-10-22T16:03:00Z</dcterms:created>
  <dcterms:modified xsi:type="dcterms:W3CDTF">2024-10-22T16:03:00Z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