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B43F17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）调整大额申购、定期定额投资业务限制金额的公告</w:t>
      </w:r>
    </w:p>
    <w:p w:rsidR="00745B42" w:rsidRPr="00745B42" w:rsidRDefault="00B43F17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10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12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B43F17" w:rsidP="00B43F17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328"/>
        <w:gridCol w:w="2818"/>
        <w:gridCol w:w="2818"/>
      </w:tblGrid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FC7C1F">
        <w:tc>
          <w:tcPr>
            <w:tcW w:w="20000" w:type="dxa"/>
            <w:vMerge w:val="restart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FC7C1F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10,000.00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10,000.00</w:t>
            </w:r>
          </w:p>
        </w:tc>
      </w:tr>
      <w:tr w:rsidR="00FC7C1F">
        <w:tc>
          <w:tcPr>
            <w:tcW w:w="-25536" w:type="dxa"/>
            <w:gridSpan w:val="2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10,000.00</w:t>
            </w:r>
          </w:p>
        </w:tc>
        <w:tc>
          <w:tcPr>
            <w:tcW w:w="20000" w:type="dxa"/>
            <w:vAlign w:val="center"/>
          </w:tcPr>
          <w:p w:rsidR="00745B42" w:rsidRPr="00745B42" w:rsidRDefault="00B43F17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B43F17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B43F17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09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13</w:t>
      </w:r>
      <w:r w:rsidRPr="00745B42">
        <w:rPr>
          <w:rFonts w:ascii="宋体" w:eastAsia="宋体" w:hAnsi="宋体" w:cs="宋体"/>
          <w:color w:val="000000"/>
          <w:szCs w:val="21"/>
        </w:rPr>
        <w:t>日起限制大额申购、大额定期定额投资业务，限制金额为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1000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09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13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）调整大额申购、定期定额投资业务限制金额的公告》。</w:t>
      </w:r>
    </w:p>
    <w:p w:rsidR="00745B42" w:rsidRPr="00745B42" w:rsidRDefault="00B43F17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14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14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</w:t>
      </w:r>
      <w:r w:rsidRPr="00745B42">
        <w:rPr>
          <w:rFonts w:ascii="宋体" w:eastAsia="宋体" w:hAnsi="宋体" w:cs="宋体"/>
          <w:color w:val="000000"/>
          <w:szCs w:val="21"/>
        </w:rPr>
        <w:t>间将另行公告。</w:t>
      </w:r>
    </w:p>
    <w:p w:rsidR="00745B42" w:rsidRPr="00745B42" w:rsidRDefault="00B43F17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14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14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B43F17" w:rsidP="00B43F17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B43F17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B43F17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</w:t>
      </w:r>
      <w:r>
        <w:rPr>
          <w:rFonts w:ascii="宋体" w:eastAsia="宋体" w:hAnsi="宋体" w:cs="宋体"/>
          <w:color w:val="000000"/>
          <w:sz w:val="24"/>
          <w:szCs w:val="24"/>
        </w:rPr>
        <w:t>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B43F17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B43F17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B43F17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10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12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650CB3"/>
    <w:rsid w:val="00745B42"/>
    <w:rsid w:val="00787C4C"/>
    <w:rsid w:val="00872445"/>
    <w:rsid w:val="00B40DE1"/>
    <w:rsid w:val="00B43F17"/>
    <w:rsid w:val="00B778F6"/>
    <w:rsid w:val="00B938DD"/>
    <w:rsid w:val="00BD71CE"/>
    <w:rsid w:val="00CD0296"/>
    <w:rsid w:val="00CF7360"/>
    <w:rsid w:val="00D412BA"/>
    <w:rsid w:val="00E61199"/>
    <w:rsid w:val="00E971A9"/>
    <w:rsid w:val="00F311D8"/>
    <w:rsid w:val="00FC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1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2024-10-11T16:00:00Z</dcterms:created>
  <dcterms:modified xsi:type="dcterms:W3CDTF">2024-10-11T16:00:00Z</dcterms:modified>
</cp:coreProperties>
</file>