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1E" w:rsidRDefault="008747B9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bookmarkStart w:id="0" w:name="_GoBack"/>
      <w:bookmarkEnd w:id="0"/>
      <w:r w:rsidRPr="008747B9">
        <w:rPr>
          <w:rFonts w:ascii="黑体" w:eastAsia="黑体" w:hAnsi="黑体"/>
          <w:b w:val="0"/>
          <w:color w:val="000000"/>
          <w:sz w:val="36"/>
          <w:szCs w:val="36"/>
        </w:rPr>
        <w:t>平安增利六个月定期开放债券型证券投资基金</w:t>
      </w:r>
    </w:p>
    <w:p w:rsidR="002E3ADA" w:rsidRPr="00A730AA" w:rsidRDefault="002E3ADA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A730AA">
        <w:rPr>
          <w:rFonts w:ascii="黑体" w:eastAsia="黑体" w:hAnsi="黑体"/>
          <w:b w:val="0"/>
          <w:color w:val="000000"/>
          <w:sz w:val="36"/>
          <w:szCs w:val="36"/>
        </w:rPr>
        <w:t>基金经理变更公告</w:t>
      </w:r>
    </w:p>
    <w:p w:rsidR="002E3ADA" w:rsidRPr="00A730AA" w:rsidRDefault="002E3ADA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/>
          <w:color w:val="000000"/>
          <w:sz w:val="24"/>
        </w:rPr>
        <w:t>公告送出日期：</w:t>
      </w:r>
      <w:r w:rsidR="0025197B">
        <w:rPr>
          <w:rFonts w:ascii="黑体" w:eastAsia="黑体" w:hAnsi="黑体" w:hint="eastAsia"/>
          <w:color w:val="000000"/>
          <w:sz w:val="24"/>
        </w:rPr>
        <w:t>202</w:t>
      </w:r>
      <w:r w:rsidR="008747B9">
        <w:rPr>
          <w:rFonts w:ascii="黑体" w:eastAsia="黑体" w:hAnsi="黑体"/>
          <w:color w:val="000000"/>
          <w:sz w:val="24"/>
        </w:rPr>
        <w:t>4</w:t>
      </w:r>
      <w:r w:rsidRPr="00A730AA">
        <w:rPr>
          <w:rFonts w:ascii="黑体" w:eastAsia="黑体" w:hAnsi="黑体"/>
          <w:color w:val="000000"/>
          <w:sz w:val="24"/>
        </w:rPr>
        <w:t>年</w:t>
      </w:r>
      <w:r w:rsidR="002359FE">
        <w:rPr>
          <w:rFonts w:ascii="黑体" w:eastAsia="黑体" w:hAnsi="黑体" w:hint="eastAsia"/>
          <w:color w:val="000000"/>
          <w:sz w:val="24"/>
        </w:rPr>
        <w:t>0</w:t>
      </w:r>
      <w:r w:rsidR="008747B9">
        <w:rPr>
          <w:rFonts w:ascii="黑体" w:eastAsia="黑体" w:hAnsi="黑体"/>
          <w:color w:val="000000"/>
          <w:sz w:val="24"/>
        </w:rPr>
        <w:t>1</w:t>
      </w:r>
      <w:r w:rsidRPr="00A730AA">
        <w:rPr>
          <w:rFonts w:ascii="黑体" w:eastAsia="黑体" w:hAnsi="黑体"/>
          <w:color w:val="000000"/>
          <w:sz w:val="24"/>
        </w:rPr>
        <w:t>月</w:t>
      </w:r>
      <w:r w:rsidR="00C6401A">
        <w:rPr>
          <w:rFonts w:ascii="黑体" w:eastAsia="黑体" w:hAnsi="黑体"/>
          <w:color w:val="000000"/>
          <w:sz w:val="24"/>
        </w:rPr>
        <w:t>30</w:t>
      </w:r>
      <w:r w:rsidRPr="00A730AA">
        <w:rPr>
          <w:rFonts w:ascii="黑体" w:eastAsia="黑体" w:hAnsi="黑体"/>
          <w:color w:val="000000"/>
          <w:sz w:val="24"/>
        </w:rPr>
        <w:t>日</w:t>
      </w:r>
    </w:p>
    <w:p w:rsidR="002E3ADA" w:rsidRPr="00A730AA" w:rsidRDefault="002E3ADA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</w:p>
    <w:p w:rsidR="002E3ADA" w:rsidRPr="00B6232D" w:rsidRDefault="002E3ADA" w:rsidP="002E3A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8"/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4615"/>
      </w:tblGrid>
      <w:tr w:rsidR="002E3ADA" w:rsidRPr="00B6232D" w:rsidTr="009E53C0">
        <w:trPr>
          <w:jc w:val="center"/>
        </w:trPr>
        <w:tc>
          <w:tcPr>
            <w:tcW w:w="368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615" w:type="dxa"/>
          </w:tcPr>
          <w:p w:rsidR="002E3ADA" w:rsidRPr="00A730AA" w:rsidRDefault="008747B9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8747B9">
              <w:rPr>
                <w:rFonts w:ascii="黑体" w:eastAsia="黑体" w:hAnsi="黑体"/>
                <w:color w:val="000000"/>
                <w:sz w:val="21"/>
                <w:szCs w:val="21"/>
              </w:rPr>
              <w:t>平安增利六个月定期开放债券型证券投资基金</w:t>
            </w:r>
          </w:p>
        </w:tc>
      </w:tr>
      <w:tr w:rsidR="002E3ADA" w:rsidRPr="00B6232D" w:rsidTr="009E53C0">
        <w:trPr>
          <w:jc w:val="center"/>
        </w:trPr>
        <w:tc>
          <w:tcPr>
            <w:tcW w:w="368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615" w:type="dxa"/>
            <w:vAlign w:val="center"/>
          </w:tcPr>
          <w:p w:rsidR="002E3ADA" w:rsidRPr="00A730AA" w:rsidRDefault="008747B9" w:rsidP="006C09FE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8747B9">
              <w:rPr>
                <w:rFonts w:ascii="黑体" w:eastAsia="黑体" w:hAnsi="黑体"/>
                <w:color w:val="000000"/>
                <w:sz w:val="21"/>
                <w:szCs w:val="21"/>
              </w:rPr>
              <w:t>平安增利六个月定开债</w:t>
            </w:r>
          </w:p>
        </w:tc>
      </w:tr>
      <w:tr w:rsidR="002E3ADA" w:rsidRPr="00B6232D" w:rsidTr="009E53C0">
        <w:trPr>
          <w:jc w:val="center"/>
        </w:trPr>
        <w:tc>
          <w:tcPr>
            <w:tcW w:w="368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615" w:type="dxa"/>
            <w:vAlign w:val="center"/>
          </w:tcPr>
          <w:p w:rsidR="002E3ADA" w:rsidRPr="00404FD1" w:rsidRDefault="00905A19" w:rsidP="008747B9">
            <w:pPr>
              <w:widowControl/>
              <w:rPr>
                <w:rFonts w:eastAsia="宋体"/>
                <w:color w:val="000000"/>
                <w:sz w:val="22"/>
                <w:szCs w:val="22"/>
              </w:rPr>
            </w:pPr>
            <w:r w:rsidRPr="00905A19">
              <w:rPr>
                <w:rFonts w:ascii="黑体" w:eastAsia="黑体" w:hAnsi="黑体"/>
                <w:color w:val="000000"/>
                <w:sz w:val="21"/>
                <w:szCs w:val="21"/>
              </w:rPr>
              <w:t>00</w:t>
            </w:r>
            <w:r w:rsidR="008747B9">
              <w:rPr>
                <w:rFonts w:ascii="黑体" w:eastAsia="黑体" w:hAnsi="黑体"/>
                <w:color w:val="000000"/>
                <w:sz w:val="21"/>
                <w:szCs w:val="21"/>
              </w:rPr>
              <w:t>8690</w:t>
            </w:r>
          </w:p>
        </w:tc>
      </w:tr>
      <w:tr w:rsidR="002E3ADA" w:rsidRPr="00B6232D" w:rsidTr="009E53C0">
        <w:trPr>
          <w:jc w:val="center"/>
        </w:trPr>
        <w:tc>
          <w:tcPr>
            <w:tcW w:w="368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615" w:type="dxa"/>
          </w:tcPr>
          <w:p w:rsidR="002E3ADA" w:rsidRPr="00A730AA" w:rsidRDefault="0088213D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</w:t>
            </w:r>
            <w:r w:rsidR="007C756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基金管理有限公司</w:t>
            </w:r>
          </w:p>
        </w:tc>
      </w:tr>
      <w:tr w:rsidR="002E3ADA" w:rsidRPr="00B6232D" w:rsidTr="009E53C0">
        <w:trPr>
          <w:jc w:val="center"/>
        </w:trPr>
        <w:tc>
          <w:tcPr>
            <w:tcW w:w="368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615" w:type="dxa"/>
          </w:tcPr>
          <w:p w:rsidR="002E3ADA" w:rsidRPr="00A730AA" w:rsidRDefault="000C24C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0C24C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《公开募集证券投资基金信息披露管理办法》</w:t>
            </w:r>
          </w:p>
        </w:tc>
      </w:tr>
      <w:tr w:rsidR="002E3ADA" w:rsidRPr="00B6232D" w:rsidTr="009E53C0">
        <w:trPr>
          <w:jc w:val="center"/>
        </w:trPr>
        <w:tc>
          <w:tcPr>
            <w:tcW w:w="368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基金经理变更类型</w:t>
            </w:r>
          </w:p>
        </w:tc>
        <w:tc>
          <w:tcPr>
            <w:tcW w:w="4615" w:type="dxa"/>
          </w:tcPr>
          <w:p w:rsidR="002E3ADA" w:rsidRPr="00A730AA" w:rsidRDefault="002359FE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增</w:t>
            </w:r>
            <w:r w:rsidR="000349A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聘基金经理</w:t>
            </w:r>
          </w:p>
        </w:tc>
      </w:tr>
      <w:tr w:rsidR="002E3ADA" w:rsidRPr="00B6232D" w:rsidTr="009E53C0">
        <w:trPr>
          <w:jc w:val="center"/>
        </w:trPr>
        <w:tc>
          <w:tcPr>
            <w:tcW w:w="368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4615" w:type="dxa"/>
          </w:tcPr>
          <w:p w:rsidR="002E3ADA" w:rsidRPr="00A730AA" w:rsidRDefault="00905A19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905A19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陈浩宇</w:t>
            </w:r>
          </w:p>
        </w:tc>
      </w:tr>
      <w:tr w:rsidR="002E3ADA" w:rsidRPr="00B6232D" w:rsidTr="009E53C0">
        <w:trPr>
          <w:jc w:val="center"/>
        </w:trPr>
        <w:tc>
          <w:tcPr>
            <w:tcW w:w="368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共同管理本基金的其他基金经理姓名</w:t>
            </w:r>
          </w:p>
        </w:tc>
        <w:tc>
          <w:tcPr>
            <w:tcW w:w="4615" w:type="dxa"/>
          </w:tcPr>
          <w:p w:rsidR="002E3ADA" w:rsidRPr="00A730AA" w:rsidRDefault="008747B9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周恩源</w:t>
            </w:r>
          </w:p>
        </w:tc>
      </w:tr>
      <w:tr w:rsidR="002E3ADA" w:rsidRPr="00B6232D" w:rsidTr="009E53C0">
        <w:trPr>
          <w:jc w:val="center"/>
        </w:trPr>
        <w:tc>
          <w:tcPr>
            <w:tcW w:w="368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4615" w:type="dxa"/>
          </w:tcPr>
          <w:p w:rsidR="002E3ADA" w:rsidRPr="00A730AA" w:rsidRDefault="003A2187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</w:tbl>
    <w:p w:rsidR="002359FE" w:rsidRDefault="002359FE" w:rsidP="002359FE">
      <w:pPr>
        <w:pStyle w:val="2"/>
        <w:spacing w:line="560" w:lineRule="exact"/>
        <w:rPr>
          <w:rFonts w:ascii="黑体" w:hAnsi="黑体"/>
          <w:bCs w:val="0"/>
          <w:color w:val="000000"/>
          <w:sz w:val="24"/>
          <w:szCs w:val="24"/>
        </w:rPr>
      </w:pPr>
      <w:bookmarkStart w:id="2" w:name="_Toc275961410"/>
      <w:r w:rsidRPr="00F843DB">
        <w:rPr>
          <w:rFonts w:ascii="黑体" w:hAnsi="黑体" w:hint="eastAsia"/>
          <w:bCs w:val="0"/>
          <w:color w:val="000000"/>
          <w:sz w:val="24"/>
          <w:szCs w:val="24"/>
        </w:rPr>
        <w:t>2</w:t>
      </w:r>
      <w:bookmarkStart w:id="3" w:name="_Toc275961409"/>
      <w:r>
        <w:rPr>
          <w:rFonts w:ascii="黑体" w:hAnsi="黑体" w:hint="eastAsia"/>
          <w:bCs w:val="0"/>
          <w:color w:val="000000"/>
          <w:sz w:val="24"/>
          <w:szCs w:val="24"/>
        </w:rPr>
        <w:t xml:space="preserve"> </w:t>
      </w:r>
      <w:r w:rsidRPr="007A631C">
        <w:rPr>
          <w:rFonts w:ascii="黑体" w:hAnsi="黑体"/>
          <w:bCs w:val="0"/>
          <w:color w:val="000000"/>
          <w:sz w:val="24"/>
          <w:szCs w:val="24"/>
        </w:rPr>
        <w:t>新任基金经理的相关信息</w:t>
      </w:r>
      <w:bookmarkEnd w:id="3"/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92"/>
        <w:gridCol w:w="2977"/>
        <w:gridCol w:w="1276"/>
        <w:gridCol w:w="1275"/>
      </w:tblGrid>
      <w:tr w:rsidR="00404FD1" w:rsidRPr="00BD5586" w:rsidTr="008747B9">
        <w:trPr>
          <w:jc w:val="center"/>
        </w:trPr>
        <w:tc>
          <w:tcPr>
            <w:tcW w:w="1980" w:type="dxa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6520" w:type="dxa"/>
            <w:gridSpan w:val="4"/>
          </w:tcPr>
          <w:p w:rsidR="00404FD1" w:rsidRPr="007A631C" w:rsidRDefault="00894F13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陈浩宇</w:t>
            </w:r>
          </w:p>
        </w:tc>
      </w:tr>
      <w:tr w:rsidR="00404FD1" w:rsidRPr="00BD5586" w:rsidTr="008747B9">
        <w:trPr>
          <w:jc w:val="center"/>
        </w:trPr>
        <w:tc>
          <w:tcPr>
            <w:tcW w:w="1980" w:type="dxa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任职日期</w:t>
            </w:r>
          </w:p>
        </w:tc>
        <w:tc>
          <w:tcPr>
            <w:tcW w:w="6520" w:type="dxa"/>
            <w:gridSpan w:val="4"/>
          </w:tcPr>
          <w:p w:rsidR="00404FD1" w:rsidRPr="007A631C" w:rsidRDefault="00404FD1" w:rsidP="00C6401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905A19">
              <w:rPr>
                <w:rFonts w:ascii="黑体" w:eastAsia="黑体" w:hAnsi="黑体"/>
                <w:color w:val="000000"/>
                <w:sz w:val="21"/>
                <w:szCs w:val="21"/>
              </w:rPr>
              <w:t>20</w:t>
            </w:r>
            <w:r w:rsidR="0025197B" w:rsidRPr="00905A19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2</w:t>
            </w:r>
            <w:r w:rsidR="008747B9">
              <w:rPr>
                <w:rFonts w:ascii="黑体" w:eastAsia="黑体" w:hAnsi="黑体"/>
                <w:color w:val="000000"/>
                <w:sz w:val="21"/>
                <w:szCs w:val="21"/>
              </w:rPr>
              <w:t>4</w:t>
            </w:r>
            <w:r w:rsidRPr="00905A19">
              <w:rPr>
                <w:rFonts w:ascii="黑体" w:eastAsia="黑体" w:hAnsi="黑体"/>
                <w:color w:val="000000"/>
                <w:sz w:val="21"/>
                <w:szCs w:val="21"/>
              </w:rPr>
              <w:t>-</w:t>
            </w:r>
            <w:r w:rsidR="0025197B" w:rsidRPr="00905A19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0</w:t>
            </w:r>
            <w:r w:rsidR="008747B9">
              <w:rPr>
                <w:rFonts w:ascii="黑体" w:eastAsia="黑体" w:hAnsi="黑体"/>
                <w:color w:val="000000"/>
                <w:sz w:val="21"/>
                <w:szCs w:val="21"/>
              </w:rPr>
              <w:t>1</w:t>
            </w:r>
            <w:r w:rsidRPr="00905A19">
              <w:rPr>
                <w:rFonts w:ascii="黑体" w:eastAsia="黑体" w:hAnsi="黑体"/>
                <w:color w:val="000000"/>
                <w:sz w:val="21"/>
                <w:szCs w:val="21"/>
              </w:rPr>
              <w:t>-</w:t>
            </w:r>
            <w:r w:rsidR="008747B9">
              <w:rPr>
                <w:rFonts w:ascii="黑体" w:eastAsia="黑体" w:hAnsi="黑体"/>
                <w:color w:val="000000"/>
                <w:sz w:val="21"/>
                <w:szCs w:val="21"/>
              </w:rPr>
              <w:t>2</w:t>
            </w:r>
            <w:r w:rsidR="00C6401A">
              <w:rPr>
                <w:rFonts w:ascii="黑体" w:eastAsia="黑体" w:hAnsi="黑体"/>
                <w:color w:val="000000"/>
                <w:sz w:val="21"/>
                <w:szCs w:val="21"/>
              </w:rPr>
              <w:t>9</w:t>
            </w:r>
          </w:p>
        </w:tc>
      </w:tr>
      <w:tr w:rsidR="00404FD1" w:rsidRPr="00BD5586" w:rsidTr="008747B9">
        <w:trPr>
          <w:jc w:val="center"/>
        </w:trPr>
        <w:tc>
          <w:tcPr>
            <w:tcW w:w="1980" w:type="dxa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证券从业年限</w:t>
            </w:r>
          </w:p>
        </w:tc>
        <w:tc>
          <w:tcPr>
            <w:tcW w:w="6520" w:type="dxa"/>
            <w:gridSpan w:val="4"/>
          </w:tcPr>
          <w:p w:rsidR="00404FD1" w:rsidRPr="007A631C" w:rsidRDefault="00621D08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</w:rPr>
              <w:t>8</w:t>
            </w:r>
          </w:p>
        </w:tc>
      </w:tr>
      <w:tr w:rsidR="00404FD1" w:rsidRPr="00BD5586" w:rsidTr="008747B9">
        <w:trPr>
          <w:jc w:val="center"/>
        </w:trPr>
        <w:tc>
          <w:tcPr>
            <w:tcW w:w="1980" w:type="dxa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证券投资管理从业年限</w:t>
            </w:r>
          </w:p>
        </w:tc>
        <w:tc>
          <w:tcPr>
            <w:tcW w:w="6520" w:type="dxa"/>
            <w:gridSpan w:val="4"/>
          </w:tcPr>
          <w:p w:rsidR="00404FD1" w:rsidRPr="007A631C" w:rsidRDefault="00621D08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</w:rPr>
              <w:t>8</w:t>
            </w:r>
          </w:p>
        </w:tc>
      </w:tr>
      <w:tr w:rsidR="007E7BA0" w:rsidRPr="00885584" w:rsidTr="008747B9">
        <w:trPr>
          <w:jc w:val="center"/>
        </w:trPr>
        <w:tc>
          <w:tcPr>
            <w:tcW w:w="1980" w:type="dxa"/>
          </w:tcPr>
          <w:p w:rsidR="007E7BA0" w:rsidRPr="007A631C" w:rsidRDefault="007E7BA0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过往从业经历</w:t>
            </w:r>
          </w:p>
        </w:tc>
        <w:tc>
          <w:tcPr>
            <w:tcW w:w="6520" w:type="dxa"/>
            <w:gridSpan w:val="4"/>
          </w:tcPr>
          <w:p w:rsidR="007E7BA0" w:rsidRPr="007A631C" w:rsidRDefault="006E32FC" w:rsidP="00621D08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6E32FC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陈浩宇先生，兰州大学企业管理</w:t>
            </w:r>
            <w:r w:rsidR="008960DF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专业</w:t>
            </w:r>
            <w:r w:rsidRPr="006E32FC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硕士研究生。曾担任</w:t>
            </w:r>
            <w:r w:rsidRPr="006E32FC">
              <w:rPr>
                <w:rFonts w:ascii="黑体" w:eastAsia="黑体" w:hAnsi="黑体"/>
                <w:color w:val="000000"/>
                <w:sz w:val="21"/>
                <w:szCs w:val="21"/>
              </w:rPr>
              <w:t>深圳航空有限公司</w:t>
            </w:r>
            <w:r w:rsidRPr="006E32FC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营销部市场分析员、</w:t>
            </w:r>
            <w:r w:rsidRPr="006E32FC">
              <w:rPr>
                <w:rFonts w:ascii="黑体" w:eastAsia="黑体" w:hAnsi="黑体"/>
                <w:color w:val="000000"/>
                <w:sz w:val="21"/>
                <w:szCs w:val="21"/>
              </w:rPr>
              <w:t>鹏元资信评估有限公司债券评级部</w:t>
            </w:r>
            <w:r w:rsidRPr="006E32FC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分析师、</w:t>
            </w:r>
            <w:r w:rsidRPr="006E32FC">
              <w:rPr>
                <w:rFonts w:ascii="黑体" w:eastAsia="黑体" w:hAnsi="黑体"/>
                <w:color w:val="000000"/>
                <w:sz w:val="21"/>
                <w:szCs w:val="21"/>
              </w:rPr>
              <w:lastRenderedPageBreak/>
              <w:t>生命保险资产管理有限公司信用评估部</w:t>
            </w:r>
            <w:r w:rsidRPr="006E32FC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研究员、</w:t>
            </w:r>
            <w:r w:rsidRPr="006E32FC">
              <w:rPr>
                <w:rFonts w:ascii="黑体" w:eastAsia="黑体" w:hAnsi="黑体"/>
                <w:color w:val="000000"/>
                <w:sz w:val="21"/>
                <w:szCs w:val="21"/>
              </w:rPr>
              <w:t>安信基金管理有限责任公司</w:t>
            </w:r>
            <w:r w:rsidRPr="006E32FC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投资经理。2023年1月加入平安基金管理有限公司，现担任</w:t>
            </w:r>
            <w:r w:rsidRPr="006E32FC">
              <w:rPr>
                <w:rFonts w:ascii="黑体" w:eastAsia="黑体" w:hAnsi="黑体"/>
                <w:color w:val="000000"/>
                <w:sz w:val="21"/>
                <w:szCs w:val="21"/>
              </w:rPr>
              <w:t>平安估值优势灵活配置混合型证券投资基金</w:t>
            </w:r>
            <w:r w:rsidRPr="006E32FC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、</w:t>
            </w:r>
            <w:r w:rsidR="008747B9" w:rsidRPr="006E32FC">
              <w:rPr>
                <w:rFonts w:ascii="黑体" w:eastAsia="黑体" w:hAnsi="黑体"/>
                <w:color w:val="000000"/>
                <w:sz w:val="21"/>
                <w:szCs w:val="21"/>
              </w:rPr>
              <w:t>平安双盈添益债券型证券投资基金</w:t>
            </w:r>
            <w:r w:rsidR="00621D08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、</w:t>
            </w:r>
            <w:r w:rsidR="00621D08" w:rsidRPr="00621D08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平安鼎弘混合型证券投资基金(LOF)、平安可转债债券型证券投资基金</w:t>
            </w:r>
            <w:r w:rsidRPr="006E32FC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基金经理。</w:t>
            </w:r>
          </w:p>
        </w:tc>
      </w:tr>
      <w:tr w:rsidR="008747B9" w:rsidRPr="00885584" w:rsidTr="008747B9">
        <w:trPr>
          <w:jc w:val="center"/>
        </w:trPr>
        <w:tc>
          <w:tcPr>
            <w:tcW w:w="1980" w:type="dxa"/>
            <w:vMerge w:val="restart"/>
          </w:tcPr>
          <w:p w:rsidR="008747B9" w:rsidRPr="007A631C" w:rsidRDefault="008747B9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447C67">
              <w:rPr>
                <w:rFonts w:ascii="黑体" w:eastAsia="黑体" w:hAnsi="黑体" w:hint="eastAsia"/>
                <w:color w:val="000000"/>
                <w:sz w:val="21"/>
                <w:szCs w:val="21"/>
              </w:rPr>
              <w:lastRenderedPageBreak/>
              <w:t>其中：管理过公募基金的名称及期间</w:t>
            </w:r>
          </w:p>
        </w:tc>
        <w:tc>
          <w:tcPr>
            <w:tcW w:w="992" w:type="dxa"/>
          </w:tcPr>
          <w:p w:rsidR="008747B9" w:rsidRDefault="008747B9" w:rsidP="008747B9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FB325A">
              <w:rPr>
                <w:rFonts w:ascii="黑体" w:eastAsia="黑体" w:hAnsi="黑体" w:hint="eastAsia"/>
                <w:kern w:val="0"/>
                <w:sz w:val="21"/>
                <w:szCs w:val="21"/>
              </w:rPr>
              <w:t>基金</w:t>
            </w:r>
          </w:p>
          <w:p w:rsidR="008747B9" w:rsidRPr="00FB325A" w:rsidRDefault="008747B9" w:rsidP="008747B9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FB325A">
              <w:rPr>
                <w:rFonts w:ascii="黑体" w:eastAsia="黑体" w:hAnsi="黑体" w:hint="eastAsia"/>
                <w:kern w:val="0"/>
                <w:sz w:val="21"/>
                <w:szCs w:val="21"/>
              </w:rPr>
              <w:t>主代码</w:t>
            </w:r>
          </w:p>
        </w:tc>
        <w:tc>
          <w:tcPr>
            <w:tcW w:w="2977" w:type="dxa"/>
          </w:tcPr>
          <w:p w:rsidR="008747B9" w:rsidRPr="006E32FC" w:rsidRDefault="008747B9" w:rsidP="008747B9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FB325A">
              <w:rPr>
                <w:rFonts w:ascii="黑体" w:eastAsia="黑体" w:hAnsi="黑体" w:hint="eastAsia"/>
                <w:kern w:val="0"/>
                <w:sz w:val="21"/>
                <w:szCs w:val="21"/>
              </w:rPr>
              <w:t>基金名称</w:t>
            </w:r>
          </w:p>
        </w:tc>
        <w:tc>
          <w:tcPr>
            <w:tcW w:w="1276" w:type="dxa"/>
          </w:tcPr>
          <w:p w:rsidR="008747B9" w:rsidRPr="006E32FC" w:rsidRDefault="008747B9" w:rsidP="008747B9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任职日期</w:t>
            </w:r>
          </w:p>
        </w:tc>
        <w:tc>
          <w:tcPr>
            <w:tcW w:w="1275" w:type="dxa"/>
          </w:tcPr>
          <w:p w:rsidR="008747B9" w:rsidRPr="006E32FC" w:rsidRDefault="008747B9" w:rsidP="008747B9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离任日期</w:t>
            </w:r>
          </w:p>
        </w:tc>
      </w:tr>
      <w:tr w:rsidR="008747B9" w:rsidRPr="00885584" w:rsidTr="008747B9">
        <w:trPr>
          <w:jc w:val="center"/>
        </w:trPr>
        <w:tc>
          <w:tcPr>
            <w:tcW w:w="1980" w:type="dxa"/>
            <w:vMerge/>
          </w:tcPr>
          <w:p w:rsidR="008747B9" w:rsidRPr="00447C67" w:rsidRDefault="008747B9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8747B9" w:rsidRPr="00FB325A" w:rsidRDefault="008747B9" w:rsidP="008747B9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0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06457</w:t>
            </w:r>
          </w:p>
        </w:tc>
        <w:tc>
          <w:tcPr>
            <w:tcW w:w="2977" w:type="dxa"/>
          </w:tcPr>
          <w:p w:rsidR="008747B9" w:rsidRPr="00FB325A" w:rsidRDefault="008747B9" w:rsidP="008747B9">
            <w:pPr>
              <w:spacing w:line="560" w:lineRule="exact"/>
              <w:jc w:val="lef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6E32FC">
              <w:rPr>
                <w:rFonts w:ascii="黑体" w:eastAsia="黑体" w:hAnsi="黑体"/>
                <w:color w:val="000000"/>
                <w:sz w:val="21"/>
                <w:szCs w:val="21"/>
              </w:rPr>
              <w:t>平安估值优势灵活配置混合型证券投资基金</w:t>
            </w:r>
          </w:p>
        </w:tc>
        <w:tc>
          <w:tcPr>
            <w:tcW w:w="1276" w:type="dxa"/>
          </w:tcPr>
          <w:p w:rsidR="008747B9" w:rsidRPr="008747B9" w:rsidRDefault="008747B9" w:rsidP="008747B9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8747B9">
              <w:rPr>
                <w:rFonts w:ascii="黑体" w:eastAsia="黑体" w:hAnsi="黑体"/>
                <w:color w:val="000000"/>
                <w:sz w:val="21"/>
                <w:szCs w:val="21"/>
              </w:rPr>
              <w:t>2023-08-09</w:t>
            </w:r>
          </w:p>
        </w:tc>
        <w:tc>
          <w:tcPr>
            <w:tcW w:w="1275" w:type="dxa"/>
          </w:tcPr>
          <w:p w:rsidR="008747B9" w:rsidRPr="006E32FC" w:rsidRDefault="008747B9" w:rsidP="008747B9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-</w:t>
            </w:r>
          </w:p>
        </w:tc>
      </w:tr>
      <w:tr w:rsidR="00621D08" w:rsidRPr="00885584" w:rsidTr="008747B9">
        <w:trPr>
          <w:jc w:val="center"/>
        </w:trPr>
        <w:tc>
          <w:tcPr>
            <w:tcW w:w="1980" w:type="dxa"/>
            <w:vMerge/>
          </w:tcPr>
          <w:p w:rsidR="00621D08" w:rsidRPr="00447C67" w:rsidRDefault="00621D08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621D08" w:rsidRDefault="00621D08" w:rsidP="008747B9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621D08">
              <w:rPr>
                <w:rFonts w:ascii="黑体" w:eastAsia="黑体" w:hAnsi="黑体"/>
                <w:kern w:val="0"/>
                <w:sz w:val="21"/>
                <w:szCs w:val="21"/>
              </w:rPr>
              <w:t>167003</w:t>
            </w:r>
          </w:p>
        </w:tc>
        <w:tc>
          <w:tcPr>
            <w:tcW w:w="2977" w:type="dxa"/>
          </w:tcPr>
          <w:p w:rsidR="00621D08" w:rsidRPr="006E32FC" w:rsidRDefault="00621D08" w:rsidP="008747B9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621D08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平安鼎弘混合型证券投资基金(LOF)</w:t>
            </w:r>
          </w:p>
        </w:tc>
        <w:tc>
          <w:tcPr>
            <w:tcW w:w="1276" w:type="dxa"/>
          </w:tcPr>
          <w:p w:rsidR="00621D08" w:rsidRPr="008747B9" w:rsidRDefault="00621D08" w:rsidP="008747B9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2023-09-22</w:t>
            </w:r>
          </w:p>
        </w:tc>
        <w:tc>
          <w:tcPr>
            <w:tcW w:w="1275" w:type="dxa"/>
          </w:tcPr>
          <w:p w:rsidR="00621D08" w:rsidRDefault="00621D08" w:rsidP="008747B9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-</w:t>
            </w:r>
          </w:p>
        </w:tc>
      </w:tr>
      <w:tr w:rsidR="00621D08" w:rsidRPr="00885584" w:rsidTr="008747B9">
        <w:trPr>
          <w:jc w:val="center"/>
        </w:trPr>
        <w:tc>
          <w:tcPr>
            <w:tcW w:w="1980" w:type="dxa"/>
            <w:vMerge/>
          </w:tcPr>
          <w:p w:rsidR="00621D08" w:rsidRPr="00447C67" w:rsidRDefault="00621D08" w:rsidP="00621D08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621D08" w:rsidRDefault="00621D08" w:rsidP="00621D08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621D08">
              <w:rPr>
                <w:rFonts w:ascii="黑体" w:eastAsia="黑体" w:hAnsi="黑体"/>
                <w:kern w:val="0"/>
                <w:sz w:val="21"/>
                <w:szCs w:val="21"/>
              </w:rPr>
              <w:t>007032</w:t>
            </w:r>
          </w:p>
        </w:tc>
        <w:tc>
          <w:tcPr>
            <w:tcW w:w="2977" w:type="dxa"/>
          </w:tcPr>
          <w:p w:rsidR="00621D08" w:rsidRPr="006E32FC" w:rsidRDefault="00621D08" w:rsidP="00621D08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621D08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平安可转债债券型证券投资基金</w:t>
            </w:r>
          </w:p>
        </w:tc>
        <w:tc>
          <w:tcPr>
            <w:tcW w:w="1276" w:type="dxa"/>
          </w:tcPr>
          <w:p w:rsidR="00621D08" w:rsidRPr="008747B9" w:rsidRDefault="00621D08" w:rsidP="00621D08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2023-09-22</w:t>
            </w:r>
          </w:p>
        </w:tc>
        <w:tc>
          <w:tcPr>
            <w:tcW w:w="1275" w:type="dxa"/>
          </w:tcPr>
          <w:p w:rsidR="00621D08" w:rsidRDefault="00621D08" w:rsidP="00621D08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-</w:t>
            </w:r>
          </w:p>
        </w:tc>
      </w:tr>
      <w:tr w:rsidR="00621D08" w:rsidRPr="00885584" w:rsidTr="008747B9">
        <w:trPr>
          <w:jc w:val="center"/>
        </w:trPr>
        <w:tc>
          <w:tcPr>
            <w:tcW w:w="1980" w:type="dxa"/>
            <w:vMerge/>
          </w:tcPr>
          <w:p w:rsidR="00621D08" w:rsidRPr="00447C67" w:rsidRDefault="00621D08" w:rsidP="00621D08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621D08" w:rsidRPr="00FB325A" w:rsidRDefault="00621D08" w:rsidP="00621D08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0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16447</w:t>
            </w:r>
          </w:p>
        </w:tc>
        <w:tc>
          <w:tcPr>
            <w:tcW w:w="2977" w:type="dxa"/>
          </w:tcPr>
          <w:p w:rsidR="00621D08" w:rsidRPr="00FB325A" w:rsidRDefault="00621D08" w:rsidP="00621D08">
            <w:pPr>
              <w:spacing w:line="560" w:lineRule="exact"/>
              <w:jc w:val="lef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6E32FC">
              <w:rPr>
                <w:rFonts w:ascii="黑体" w:eastAsia="黑体" w:hAnsi="黑体"/>
                <w:color w:val="000000"/>
                <w:sz w:val="21"/>
                <w:szCs w:val="21"/>
              </w:rPr>
              <w:t>平安双盈添益债券型证券投资基金</w:t>
            </w:r>
          </w:p>
        </w:tc>
        <w:tc>
          <w:tcPr>
            <w:tcW w:w="1276" w:type="dxa"/>
          </w:tcPr>
          <w:p w:rsidR="00621D08" w:rsidRPr="006E32FC" w:rsidRDefault="00621D08" w:rsidP="00621D08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8747B9">
              <w:rPr>
                <w:rFonts w:ascii="黑体" w:eastAsia="黑体" w:hAnsi="黑体"/>
                <w:color w:val="000000"/>
                <w:sz w:val="21"/>
                <w:szCs w:val="21"/>
              </w:rPr>
              <w:t>2023-08-09</w:t>
            </w:r>
          </w:p>
        </w:tc>
        <w:tc>
          <w:tcPr>
            <w:tcW w:w="1275" w:type="dxa"/>
          </w:tcPr>
          <w:p w:rsidR="00621D08" w:rsidRPr="006E32FC" w:rsidRDefault="00621D08" w:rsidP="00621D08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-</w:t>
            </w:r>
          </w:p>
        </w:tc>
      </w:tr>
      <w:tr w:rsidR="00621D08" w:rsidRPr="00BD5586" w:rsidTr="008747B9">
        <w:trPr>
          <w:jc w:val="center"/>
        </w:trPr>
        <w:tc>
          <w:tcPr>
            <w:tcW w:w="1980" w:type="dxa"/>
          </w:tcPr>
          <w:p w:rsidR="00621D08" w:rsidRPr="007A631C" w:rsidRDefault="00621D08" w:rsidP="00621D08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是否曾被监管机构予以行政处罚或采取行政监管措施</w:t>
            </w:r>
          </w:p>
        </w:tc>
        <w:tc>
          <w:tcPr>
            <w:tcW w:w="6520" w:type="dxa"/>
            <w:gridSpan w:val="4"/>
          </w:tcPr>
          <w:p w:rsidR="00621D08" w:rsidRPr="007A631C" w:rsidRDefault="00621D08" w:rsidP="00621D08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 w:rsidR="00621D08" w:rsidRPr="00BD5586" w:rsidTr="008747B9">
        <w:trPr>
          <w:jc w:val="center"/>
        </w:trPr>
        <w:tc>
          <w:tcPr>
            <w:tcW w:w="1980" w:type="dxa"/>
          </w:tcPr>
          <w:p w:rsidR="00621D08" w:rsidRPr="007A631C" w:rsidRDefault="00621D08" w:rsidP="00621D08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是否已取得基金从业资格</w:t>
            </w:r>
          </w:p>
        </w:tc>
        <w:tc>
          <w:tcPr>
            <w:tcW w:w="6520" w:type="dxa"/>
            <w:gridSpan w:val="4"/>
          </w:tcPr>
          <w:p w:rsidR="00621D08" w:rsidRPr="007A631C" w:rsidRDefault="00621D08" w:rsidP="00621D08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621D08" w:rsidRPr="00BD5586" w:rsidTr="008747B9">
        <w:trPr>
          <w:jc w:val="center"/>
        </w:trPr>
        <w:tc>
          <w:tcPr>
            <w:tcW w:w="1980" w:type="dxa"/>
          </w:tcPr>
          <w:p w:rsidR="00621D08" w:rsidRPr="007A631C" w:rsidRDefault="00621D08" w:rsidP="00621D08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国籍</w:t>
            </w:r>
          </w:p>
        </w:tc>
        <w:tc>
          <w:tcPr>
            <w:tcW w:w="6520" w:type="dxa"/>
            <w:gridSpan w:val="4"/>
          </w:tcPr>
          <w:p w:rsidR="00621D08" w:rsidRPr="007A631C" w:rsidRDefault="00621D08" w:rsidP="00621D08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中国</w:t>
            </w:r>
          </w:p>
        </w:tc>
      </w:tr>
      <w:tr w:rsidR="00621D08" w:rsidRPr="00BD5586" w:rsidTr="008747B9">
        <w:trPr>
          <w:jc w:val="center"/>
        </w:trPr>
        <w:tc>
          <w:tcPr>
            <w:tcW w:w="1980" w:type="dxa"/>
          </w:tcPr>
          <w:p w:rsidR="00621D08" w:rsidRPr="007A631C" w:rsidRDefault="00621D08" w:rsidP="00621D08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学历、学位</w:t>
            </w:r>
          </w:p>
        </w:tc>
        <w:tc>
          <w:tcPr>
            <w:tcW w:w="6520" w:type="dxa"/>
            <w:gridSpan w:val="4"/>
          </w:tcPr>
          <w:p w:rsidR="00621D08" w:rsidRPr="007A631C" w:rsidRDefault="00621D08" w:rsidP="00621D08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硕士研究生、硕士</w:t>
            </w:r>
          </w:p>
        </w:tc>
      </w:tr>
      <w:tr w:rsidR="00621D08" w:rsidRPr="00BD5586" w:rsidTr="008747B9">
        <w:trPr>
          <w:jc w:val="center"/>
        </w:trPr>
        <w:tc>
          <w:tcPr>
            <w:tcW w:w="1980" w:type="dxa"/>
          </w:tcPr>
          <w:p w:rsidR="00621D08" w:rsidRPr="007A631C" w:rsidRDefault="00621D08" w:rsidP="00621D08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是否已按规定在中国</w:t>
            </w:r>
            <w:r w:rsidRPr="007A631C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业协会注册</w:t>
            </w: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lastRenderedPageBreak/>
              <w:t>/登记</w:t>
            </w:r>
          </w:p>
        </w:tc>
        <w:tc>
          <w:tcPr>
            <w:tcW w:w="6520" w:type="dxa"/>
            <w:gridSpan w:val="4"/>
          </w:tcPr>
          <w:p w:rsidR="00621D08" w:rsidRPr="007A631C" w:rsidRDefault="00621D08" w:rsidP="00621D08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lastRenderedPageBreak/>
              <w:t>是</w:t>
            </w:r>
          </w:p>
        </w:tc>
      </w:tr>
    </w:tbl>
    <w:p w:rsidR="002359FE" w:rsidRPr="007A631C" w:rsidRDefault="00617E0C" w:rsidP="002359FE">
      <w:pPr>
        <w:pStyle w:val="2"/>
        <w:spacing w:line="560" w:lineRule="exact"/>
        <w:rPr>
          <w:rFonts w:ascii="黑体" w:hAnsi="黑体"/>
          <w:bCs w:val="0"/>
          <w:color w:val="000000"/>
          <w:sz w:val="24"/>
          <w:szCs w:val="24"/>
        </w:rPr>
      </w:pPr>
      <w:bookmarkStart w:id="4" w:name="_Toc275961411"/>
      <w:bookmarkEnd w:id="2"/>
      <w:r>
        <w:rPr>
          <w:rFonts w:ascii="黑体" w:hAnsi="黑体" w:hint="eastAsia"/>
          <w:bCs w:val="0"/>
          <w:color w:val="000000"/>
          <w:sz w:val="24"/>
          <w:szCs w:val="24"/>
        </w:rPr>
        <w:lastRenderedPageBreak/>
        <w:t>3</w:t>
      </w:r>
      <w:r w:rsidR="002359FE">
        <w:rPr>
          <w:rFonts w:ascii="黑体" w:hAnsi="黑体" w:hint="eastAsia"/>
          <w:bCs w:val="0"/>
          <w:color w:val="000000"/>
          <w:sz w:val="24"/>
          <w:szCs w:val="24"/>
        </w:rPr>
        <w:t xml:space="preserve">  </w:t>
      </w:r>
      <w:r w:rsidR="002359FE" w:rsidRPr="007A631C">
        <w:rPr>
          <w:rFonts w:ascii="黑体" w:hAnsi="黑体"/>
          <w:bCs w:val="0"/>
          <w:color w:val="000000"/>
          <w:sz w:val="24"/>
          <w:szCs w:val="24"/>
        </w:rPr>
        <w:t>其他需要说明的事项</w:t>
      </w:r>
      <w:bookmarkEnd w:id="4"/>
    </w:p>
    <w:p w:rsidR="002359FE" w:rsidRDefault="00E64EB1" w:rsidP="002359FE">
      <w:pPr>
        <w:rPr>
          <w:rFonts w:ascii="黑体" w:eastAsia="黑体" w:hAnsi="黑体"/>
          <w:color w:val="000000"/>
          <w:sz w:val="24"/>
          <w:szCs w:val="24"/>
        </w:rPr>
      </w:pPr>
      <w:r w:rsidRPr="00E64EB1">
        <w:rPr>
          <w:rFonts w:ascii="黑体" w:eastAsia="黑体" w:hAnsi="黑体" w:hint="eastAsia"/>
          <w:color w:val="000000"/>
          <w:sz w:val="24"/>
          <w:szCs w:val="24"/>
        </w:rPr>
        <w:t>上述事项已按规定</w:t>
      </w:r>
      <w:r w:rsidR="008747B9">
        <w:rPr>
          <w:rFonts w:ascii="黑体" w:eastAsia="黑体" w:hAnsi="黑体" w:hint="eastAsia"/>
          <w:color w:val="000000"/>
          <w:sz w:val="24"/>
          <w:szCs w:val="24"/>
        </w:rPr>
        <w:t>向</w:t>
      </w:r>
      <w:r w:rsidR="006C3206" w:rsidRPr="006C3206">
        <w:rPr>
          <w:rFonts w:ascii="黑体" w:eastAsia="黑体" w:hAnsi="黑体" w:hint="eastAsia"/>
          <w:color w:val="000000"/>
          <w:sz w:val="24"/>
          <w:szCs w:val="24"/>
        </w:rPr>
        <w:t>中国证券投资基金业协会</w:t>
      </w:r>
      <w:r w:rsidRPr="00E64EB1">
        <w:rPr>
          <w:rFonts w:ascii="黑体" w:eastAsia="黑体" w:hAnsi="黑体" w:hint="eastAsia"/>
          <w:color w:val="000000"/>
          <w:sz w:val="24"/>
          <w:szCs w:val="24"/>
        </w:rPr>
        <w:t>办理相关手续。</w:t>
      </w:r>
    </w:p>
    <w:p w:rsidR="00264769" w:rsidRDefault="00264769" w:rsidP="002359FE">
      <w:pPr>
        <w:rPr>
          <w:rFonts w:ascii="黑体" w:eastAsia="黑体" w:hAnsi="黑体"/>
          <w:color w:val="000000"/>
          <w:sz w:val="24"/>
          <w:szCs w:val="24"/>
        </w:rPr>
      </w:pPr>
    </w:p>
    <w:p w:rsidR="002359FE" w:rsidRPr="009E53C0" w:rsidRDefault="002359FE" w:rsidP="002359FE">
      <w:pPr>
        <w:rPr>
          <w:rFonts w:ascii="黑体" w:eastAsia="黑体" w:hAnsi="黑体"/>
          <w:color w:val="000000"/>
          <w:sz w:val="24"/>
          <w:szCs w:val="24"/>
        </w:rPr>
      </w:pPr>
      <w:r w:rsidRPr="007A631C">
        <w:rPr>
          <w:rFonts w:ascii="黑体" w:eastAsia="黑体" w:hAnsi="黑体" w:hint="eastAsia"/>
          <w:color w:val="000000"/>
          <w:sz w:val="24"/>
          <w:szCs w:val="24"/>
        </w:rPr>
        <w:t>特此公告。</w:t>
      </w:r>
    </w:p>
    <w:p w:rsidR="002359FE" w:rsidRDefault="002359FE" w:rsidP="002359FE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</w:t>
      </w:r>
    </w:p>
    <w:p w:rsidR="00264769" w:rsidRDefault="00264769" w:rsidP="002359FE">
      <w:pPr>
        <w:ind w:right="360"/>
        <w:jc w:val="right"/>
        <w:rPr>
          <w:rFonts w:ascii="黑体" w:eastAsia="黑体" w:hAnsi="黑体"/>
          <w:color w:val="000000"/>
          <w:sz w:val="24"/>
          <w:szCs w:val="24"/>
        </w:rPr>
      </w:pPr>
    </w:p>
    <w:p w:rsidR="002359FE" w:rsidRDefault="002359FE" w:rsidP="002359FE">
      <w:pPr>
        <w:ind w:right="360"/>
        <w:jc w:val="right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平安</w:t>
      </w:r>
      <w:r w:rsidRPr="007A631C">
        <w:rPr>
          <w:rFonts w:ascii="黑体" w:eastAsia="黑体" w:hAnsi="黑体" w:hint="eastAsia"/>
          <w:color w:val="000000"/>
          <w:sz w:val="24"/>
          <w:szCs w:val="24"/>
        </w:rPr>
        <w:t>基金管理有限公司</w:t>
      </w:r>
    </w:p>
    <w:p w:rsidR="002359FE" w:rsidRDefault="002359FE" w:rsidP="002359FE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</w:t>
      </w:r>
    </w:p>
    <w:p w:rsidR="00EC0936" w:rsidRPr="002359FE" w:rsidRDefault="0025197B" w:rsidP="00E114C9">
      <w:pPr>
        <w:ind w:right="480" w:firstLineChars="2450" w:firstLine="5880"/>
        <w:rPr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202</w:t>
      </w:r>
      <w:r w:rsidR="008747B9">
        <w:rPr>
          <w:rFonts w:ascii="黑体" w:eastAsia="黑体" w:hAnsi="黑体"/>
          <w:color w:val="000000"/>
          <w:sz w:val="24"/>
          <w:szCs w:val="24"/>
        </w:rPr>
        <w:t>4</w:t>
      </w:r>
      <w:r w:rsidR="002359FE" w:rsidRPr="007A631C">
        <w:rPr>
          <w:rFonts w:ascii="黑体" w:eastAsia="黑体" w:hAnsi="黑体" w:hint="eastAsia"/>
          <w:color w:val="000000"/>
          <w:sz w:val="24"/>
          <w:szCs w:val="24"/>
        </w:rPr>
        <w:t>年</w:t>
      </w:r>
      <w:r w:rsidR="005406E9">
        <w:rPr>
          <w:rFonts w:ascii="黑体" w:eastAsia="黑体" w:hAnsi="黑体"/>
          <w:color w:val="000000"/>
          <w:sz w:val="24"/>
          <w:szCs w:val="24"/>
        </w:rPr>
        <w:t>0</w:t>
      </w:r>
      <w:r w:rsidR="008747B9">
        <w:rPr>
          <w:rFonts w:ascii="黑体" w:eastAsia="黑体" w:hAnsi="黑体"/>
          <w:color w:val="000000"/>
          <w:sz w:val="24"/>
          <w:szCs w:val="24"/>
        </w:rPr>
        <w:t>1</w:t>
      </w:r>
      <w:r w:rsidR="002359FE" w:rsidRPr="007A631C">
        <w:rPr>
          <w:rFonts w:ascii="黑体" w:eastAsia="黑体" w:hAnsi="黑体" w:hint="eastAsia"/>
          <w:color w:val="000000"/>
          <w:sz w:val="24"/>
          <w:szCs w:val="24"/>
        </w:rPr>
        <w:t>月</w:t>
      </w:r>
      <w:r w:rsidR="00C6401A">
        <w:rPr>
          <w:rFonts w:ascii="黑体" w:eastAsia="黑体" w:hAnsi="黑体"/>
          <w:color w:val="000000"/>
          <w:sz w:val="24"/>
          <w:szCs w:val="24"/>
        </w:rPr>
        <w:t>30</w:t>
      </w:r>
      <w:r w:rsidR="002359FE">
        <w:rPr>
          <w:rFonts w:ascii="黑体" w:eastAsia="黑体" w:hAnsi="黑体" w:hint="eastAsia"/>
          <w:color w:val="000000"/>
          <w:sz w:val="24"/>
          <w:szCs w:val="24"/>
        </w:rPr>
        <w:t>日</w:t>
      </w:r>
    </w:p>
    <w:sectPr w:rsidR="00EC0936" w:rsidRPr="002359FE" w:rsidSect="0027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993" w:rsidRDefault="004F6993" w:rsidP="002E3ADA">
      <w:r>
        <w:separator/>
      </w:r>
    </w:p>
  </w:endnote>
  <w:endnote w:type="continuationSeparator" w:id="0">
    <w:p w:rsidR="004F6993" w:rsidRDefault="004F6993" w:rsidP="002E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993" w:rsidRDefault="004F6993" w:rsidP="002E3ADA">
      <w:r>
        <w:separator/>
      </w:r>
    </w:p>
  </w:footnote>
  <w:footnote w:type="continuationSeparator" w:id="0">
    <w:p w:rsidR="004F6993" w:rsidRDefault="004F6993" w:rsidP="002E3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ADA"/>
    <w:rsid w:val="0000140C"/>
    <w:rsid w:val="00001760"/>
    <w:rsid w:val="00001892"/>
    <w:rsid w:val="00001ADB"/>
    <w:rsid w:val="00001C3C"/>
    <w:rsid w:val="00001D13"/>
    <w:rsid w:val="0000279E"/>
    <w:rsid w:val="0000283B"/>
    <w:rsid w:val="00002F7E"/>
    <w:rsid w:val="000031A4"/>
    <w:rsid w:val="000037ED"/>
    <w:rsid w:val="00003C5A"/>
    <w:rsid w:val="00003E7A"/>
    <w:rsid w:val="00005858"/>
    <w:rsid w:val="00006ABE"/>
    <w:rsid w:val="00007741"/>
    <w:rsid w:val="000078C5"/>
    <w:rsid w:val="00007D1F"/>
    <w:rsid w:val="00007EF7"/>
    <w:rsid w:val="000100D4"/>
    <w:rsid w:val="0001041F"/>
    <w:rsid w:val="00010F76"/>
    <w:rsid w:val="000112B0"/>
    <w:rsid w:val="00011933"/>
    <w:rsid w:val="00012660"/>
    <w:rsid w:val="00012E8F"/>
    <w:rsid w:val="00012FFB"/>
    <w:rsid w:val="0001388F"/>
    <w:rsid w:val="00014075"/>
    <w:rsid w:val="000144A5"/>
    <w:rsid w:val="00014547"/>
    <w:rsid w:val="0001484E"/>
    <w:rsid w:val="0001485F"/>
    <w:rsid w:val="00014A75"/>
    <w:rsid w:val="000161A2"/>
    <w:rsid w:val="0001693E"/>
    <w:rsid w:val="0001728B"/>
    <w:rsid w:val="00017AD1"/>
    <w:rsid w:val="00017E4C"/>
    <w:rsid w:val="00020463"/>
    <w:rsid w:val="00020667"/>
    <w:rsid w:val="00020731"/>
    <w:rsid w:val="00020A4E"/>
    <w:rsid w:val="00020C78"/>
    <w:rsid w:val="000212E7"/>
    <w:rsid w:val="0002228D"/>
    <w:rsid w:val="0002339D"/>
    <w:rsid w:val="0002433B"/>
    <w:rsid w:val="000248A0"/>
    <w:rsid w:val="00024B43"/>
    <w:rsid w:val="00024DE7"/>
    <w:rsid w:val="000251F3"/>
    <w:rsid w:val="000251FA"/>
    <w:rsid w:val="000254DD"/>
    <w:rsid w:val="000255DA"/>
    <w:rsid w:val="00025A80"/>
    <w:rsid w:val="00025AD5"/>
    <w:rsid w:val="00025F68"/>
    <w:rsid w:val="00026226"/>
    <w:rsid w:val="000268EE"/>
    <w:rsid w:val="000272DE"/>
    <w:rsid w:val="00030037"/>
    <w:rsid w:val="00030EDE"/>
    <w:rsid w:val="00031923"/>
    <w:rsid w:val="00031DC6"/>
    <w:rsid w:val="00031FD2"/>
    <w:rsid w:val="0003216B"/>
    <w:rsid w:val="000324F2"/>
    <w:rsid w:val="00032D19"/>
    <w:rsid w:val="00033881"/>
    <w:rsid w:val="000338AD"/>
    <w:rsid w:val="0003402B"/>
    <w:rsid w:val="0003421E"/>
    <w:rsid w:val="000349A7"/>
    <w:rsid w:val="000352C5"/>
    <w:rsid w:val="000353DF"/>
    <w:rsid w:val="00035645"/>
    <w:rsid w:val="00035A22"/>
    <w:rsid w:val="00035D7C"/>
    <w:rsid w:val="000361DB"/>
    <w:rsid w:val="00036CEB"/>
    <w:rsid w:val="00037B6C"/>
    <w:rsid w:val="00037D0B"/>
    <w:rsid w:val="00040C0C"/>
    <w:rsid w:val="00040E01"/>
    <w:rsid w:val="00041D39"/>
    <w:rsid w:val="0004212B"/>
    <w:rsid w:val="000422E7"/>
    <w:rsid w:val="00042B31"/>
    <w:rsid w:val="000431A5"/>
    <w:rsid w:val="00043A70"/>
    <w:rsid w:val="00044071"/>
    <w:rsid w:val="000446E1"/>
    <w:rsid w:val="00044907"/>
    <w:rsid w:val="00044DC7"/>
    <w:rsid w:val="00047811"/>
    <w:rsid w:val="0005154E"/>
    <w:rsid w:val="00051597"/>
    <w:rsid w:val="0005223F"/>
    <w:rsid w:val="00052701"/>
    <w:rsid w:val="00052A35"/>
    <w:rsid w:val="000534B9"/>
    <w:rsid w:val="0005358D"/>
    <w:rsid w:val="00053ED5"/>
    <w:rsid w:val="00055889"/>
    <w:rsid w:val="0005607D"/>
    <w:rsid w:val="000560A3"/>
    <w:rsid w:val="00056491"/>
    <w:rsid w:val="00056517"/>
    <w:rsid w:val="0005676C"/>
    <w:rsid w:val="00056BE7"/>
    <w:rsid w:val="0005712F"/>
    <w:rsid w:val="00057630"/>
    <w:rsid w:val="0005798C"/>
    <w:rsid w:val="00057AB8"/>
    <w:rsid w:val="0006116B"/>
    <w:rsid w:val="0006127B"/>
    <w:rsid w:val="000612BF"/>
    <w:rsid w:val="00061472"/>
    <w:rsid w:val="00061A61"/>
    <w:rsid w:val="0006220E"/>
    <w:rsid w:val="0006225F"/>
    <w:rsid w:val="00063035"/>
    <w:rsid w:val="0006351D"/>
    <w:rsid w:val="000636BB"/>
    <w:rsid w:val="00063C3B"/>
    <w:rsid w:val="00064172"/>
    <w:rsid w:val="0006422E"/>
    <w:rsid w:val="00064340"/>
    <w:rsid w:val="00064371"/>
    <w:rsid w:val="0006489B"/>
    <w:rsid w:val="00064C69"/>
    <w:rsid w:val="00065235"/>
    <w:rsid w:val="00065BC7"/>
    <w:rsid w:val="00065D2A"/>
    <w:rsid w:val="00065FBC"/>
    <w:rsid w:val="000672DC"/>
    <w:rsid w:val="000675BB"/>
    <w:rsid w:val="00070191"/>
    <w:rsid w:val="000704AA"/>
    <w:rsid w:val="00070529"/>
    <w:rsid w:val="00070637"/>
    <w:rsid w:val="00071150"/>
    <w:rsid w:val="00071867"/>
    <w:rsid w:val="00071C21"/>
    <w:rsid w:val="00072E8C"/>
    <w:rsid w:val="0007333B"/>
    <w:rsid w:val="00073460"/>
    <w:rsid w:val="000737BD"/>
    <w:rsid w:val="00073D30"/>
    <w:rsid w:val="000744DF"/>
    <w:rsid w:val="00074794"/>
    <w:rsid w:val="00074971"/>
    <w:rsid w:val="00075422"/>
    <w:rsid w:val="00075962"/>
    <w:rsid w:val="00075C85"/>
    <w:rsid w:val="0007602D"/>
    <w:rsid w:val="0007636B"/>
    <w:rsid w:val="00076F87"/>
    <w:rsid w:val="000776A4"/>
    <w:rsid w:val="0007783D"/>
    <w:rsid w:val="00080694"/>
    <w:rsid w:val="00081215"/>
    <w:rsid w:val="00081AAB"/>
    <w:rsid w:val="0008293C"/>
    <w:rsid w:val="00082C2B"/>
    <w:rsid w:val="00082CCF"/>
    <w:rsid w:val="00082F19"/>
    <w:rsid w:val="00083798"/>
    <w:rsid w:val="00083A77"/>
    <w:rsid w:val="00084BF6"/>
    <w:rsid w:val="0008500A"/>
    <w:rsid w:val="00085420"/>
    <w:rsid w:val="0008542B"/>
    <w:rsid w:val="0008563D"/>
    <w:rsid w:val="00085742"/>
    <w:rsid w:val="00085985"/>
    <w:rsid w:val="00085DAB"/>
    <w:rsid w:val="00086652"/>
    <w:rsid w:val="00086775"/>
    <w:rsid w:val="0008741C"/>
    <w:rsid w:val="00087A4D"/>
    <w:rsid w:val="00087C1B"/>
    <w:rsid w:val="00090166"/>
    <w:rsid w:val="00090300"/>
    <w:rsid w:val="00090800"/>
    <w:rsid w:val="00090B67"/>
    <w:rsid w:val="00090C40"/>
    <w:rsid w:val="00090F94"/>
    <w:rsid w:val="00090FA3"/>
    <w:rsid w:val="00090FBA"/>
    <w:rsid w:val="000910E9"/>
    <w:rsid w:val="000919D5"/>
    <w:rsid w:val="00091A69"/>
    <w:rsid w:val="00091D3F"/>
    <w:rsid w:val="0009279B"/>
    <w:rsid w:val="00092B14"/>
    <w:rsid w:val="00092BAB"/>
    <w:rsid w:val="00092D6D"/>
    <w:rsid w:val="00092E3D"/>
    <w:rsid w:val="0009301C"/>
    <w:rsid w:val="000934FC"/>
    <w:rsid w:val="00093959"/>
    <w:rsid w:val="00093DCA"/>
    <w:rsid w:val="00093E2A"/>
    <w:rsid w:val="00093EE2"/>
    <w:rsid w:val="000945DA"/>
    <w:rsid w:val="00094735"/>
    <w:rsid w:val="00094D86"/>
    <w:rsid w:val="000957FA"/>
    <w:rsid w:val="00095B88"/>
    <w:rsid w:val="00095C4B"/>
    <w:rsid w:val="00096754"/>
    <w:rsid w:val="00097335"/>
    <w:rsid w:val="000973C8"/>
    <w:rsid w:val="000A02D7"/>
    <w:rsid w:val="000A07CE"/>
    <w:rsid w:val="000A0E9C"/>
    <w:rsid w:val="000A1773"/>
    <w:rsid w:val="000A17D7"/>
    <w:rsid w:val="000A1FA7"/>
    <w:rsid w:val="000A311B"/>
    <w:rsid w:val="000A3526"/>
    <w:rsid w:val="000A3B19"/>
    <w:rsid w:val="000A4A50"/>
    <w:rsid w:val="000A4A57"/>
    <w:rsid w:val="000A4DE0"/>
    <w:rsid w:val="000A54C4"/>
    <w:rsid w:val="000A563B"/>
    <w:rsid w:val="000A5833"/>
    <w:rsid w:val="000A58C3"/>
    <w:rsid w:val="000A5C2D"/>
    <w:rsid w:val="000A6A44"/>
    <w:rsid w:val="000A6E37"/>
    <w:rsid w:val="000A6E81"/>
    <w:rsid w:val="000A6EBA"/>
    <w:rsid w:val="000B0437"/>
    <w:rsid w:val="000B0DF4"/>
    <w:rsid w:val="000B13B8"/>
    <w:rsid w:val="000B19A7"/>
    <w:rsid w:val="000B1C0F"/>
    <w:rsid w:val="000B1EEC"/>
    <w:rsid w:val="000B1F5E"/>
    <w:rsid w:val="000B2516"/>
    <w:rsid w:val="000B25E1"/>
    <w:rsid w:val="000B2C98"/>
    <w:rsid w:val="000B2D26"/>
    <w:rsid w:val="000B3579"/>
    <w:rsid w:val="000B3AB8"/>
    <w:rsid w:val="000B3EA4"/>
    <w:rsid w:val="000B49A5"/>
    <w:rsid w:val="000B55DD"/>
    <w:rsid w:val="000B585C"/>
    <w:rsid w:val="000B5B76"/>
    <w:rsid w:val="000B658C"/>
    <w:rsid w:val="000B6743"/>
    <w:rsid w:val="000B6B07"/>
    <w:rsid w:val="000B6D38"/>
    <w:rsid w:val="000B7106"/>
    <w:rsid w:val="000B74B8"/>
    <w:rsid w:val="000B7574"/>
    <w:rsid w:val="000C0101"/>
    <w:rsid w:val="000C01DE"/>
    <w:rsid w:val="000C0401"/>
    <w:rsid w:val="000C04CC"/>
    <w:rsid w:val="000C0632"/>
    <w:rsid w:val="000C0DD4"/>
    <w:rsid w:val="000C173B"/>
    <w:rsid w:val="000C2439"/>
    <w:rsid w:val="000C24CA"/>
    <w:rsid w:val="000C3785"/>
    <w:rsid w:val="000C3BB5"/>
    <w:rsid w:val="000C3CEE"/>
    <w:rsid w:val="000C45F4"/>
    <w:rsid w:val="000C467C"/>
    <w:rsid w:val="000C4A34"/>
    <w:rsid w:val="000C4BC0"/>
    <w:rsid w:val="000C526C"/>
    <w:rsid w:val="000C57DC"/>
    <w:rsid w:val="000C5B4D"/>
    <w:rsid w:val="000C6A50"/>
    <w:rsid w:val="000C6CE8"/>
    <w:rsid w:val="000C6E39"/>
    <w:rsid w:val="000C794E"/>
    <w:rsid w:val="000C7A73"/>
    <w:rsid w:val="000D0742"/>
    <w:rsid w:val="000D0AE5"/>
    <w:rsid w:val="000D0D74"/>
    <w:rsid w:val="000D11D4"/>
    <w:rsid w:val="000D207D"/>
    <w:rsid w:val="000D21DB"/>
    <w:rsid w:val="000D27F8"/>
    <w:rsid w:val="000D2C95"/>
    <w:rsid w:val="000D2E59"/>
    <w:rsid w:val="000D300C"/>
    <w:rsid w:val="000D32B1"/>
    <w:rsid w:val="000D39DE"/>
    <w:rsid w:val="000D3E37"/>
    <w:rsid w:val="000D3FC9"/>
    <w:rsid w:val="000D414D"/>
    <w:rsid w:val="000D431C"/>
    <w:rsid w:val="000D4418"/>
    <w:rsid w:val="000D56FB"/>
    <w:rsid w:val="000D6062"/>
    <w:rsid w:val="000D6110"/>
    <w:rsid w:val="000D6280"/>
    <w:rsid w:val="000D6348"/>
    <w:rsid w:val="000D675B"/>
    <w:rsid w:val="000D755D"/>
    <w:rsid w:val="000D76C9"/>
    <w:rsid w:val="000D7AAF"/>
    <w:rsid w:val="000E0464"/>
    <w:rsid w:val="000E0FD0"/>
    <w:rsid w:val="000E1107"/>
    <w:rsid w:val="000E1295"/>
    <w:rsid w:val="000E1316"/>
    <w:rsid w:val="000E17BF"/>
    <w:rsid w:val="000E208F"/>
    <w:rsid w:val="000E257B"/>
    <w:rsid w:val="000E2AF3"/>
    <w:rsid w:val="000E3922"/>
    <w:rsid w:val="000E41DD"/>
    <w:rsid w:val="000E4A6C"/>
    <w:rsid w:val="000E5239"/>
    <w:rsid w:val="000E543F"/>
    <w:rsid w:val="000E54C3"/>
    <w:rsid w:val="000E58F3"/>
    <w:rsid w:val="000E5B21"/>
    <w:rsid w:val="000E5DF3"/>
    <w:rsid w:val="000E5E65"/>
    <w:rsid w:val="000E62FB"/>
    <w:rsid w:val="000E6CBE"/>
    <w:rsid w:val="000E7CC3"/>
    <w:rsid w:val="000F0693"/>
    <w:rsid w:val="000F07CE"/>
    <w:rsid w:val="000F0ADD"/>
    <w:rsid w:val="000F0D99"/>
    <w:rsid w:val="000F132C"/>
    <w:rsid w:val="000F13AE"/>
    <w:rsid w:val="000F15F9"/>
    <w:rsid w:val="000F1A4B"/>
    <w:rsid w:val="000F1D61"/>
    <w:rsid w:val="000F27D7"/>
    <w:rsid w:val="000F2E50"/>
    <w:rsid w:val="000F3438"/>
    <w:rsid w:val="000F4414"/>
    <w:rsid w:val="000F4736"/>
    <w:rsid w:val="000F49ED"/>
    <w:rsid w:val="000F4BFC"/>
    <w:rsid w:val="000F4CAA"/>
    <w:rsid w:val="000F592E"/>
    <w:rsid w:val="000F59CB"/>
    <w:rsid w:val="000F62BF"/>
    <w:rsid w:val="000F65F8"/>
    <w:rsid w:val="000F6618"/>
    <w:rsid w:val="000F6AFF"/>
    <w:rsid w:val="000F6D35"/>
    <w:rsid w:val="000F75A0"/>
    <w:rsid w:val="000F7725"/>
    <w:rsid w:val="0010002D"/>
    <w:rsid w:val="00100041"/>
    <w:rsid w:val="00100062"/>
    <w:rsid w:val="0010086E"/>
    <w:rsid w:val="0010120A"/>
    <w:rsid w:val="00101A88"/>
    <w:rsid w:val="00101EB8"/>
    <w:rsid w:val="00102AC0"/>
    <w:rsid w:val="00102C13"/>
    <w:rsid w:val="00102EE2"/>
    <w:rsid w:val="001032DF"/>
    <w:rsid w:val="00104D3D"/>
    <w:rsid w:val="00104EDA"/>
    <w:rsid w:val="00104F29"/>
    <w:rsid w:val="00105805"/>
    <w:rsid w:val="00105924"/>
    <w:rsid w:val="00105A76"/>
    <w:rsid w:val="00105D31"/>
    <w:rsid w:val="001062AD"/>
    <w:rsid w:val="00106583"/>
    <w:rsid w:val="00106C38"/>
    <w:rsid w:val="00106C57"/>
    <w:rsid w:val="00106F14"/>
    <w:rsid w:val="001071BC"/>
    <w:rsid w:val="00107720"/>
    <w:rsid w:val="00107B5D"/>
    <w:rsid w:val="00110D8E"/>
    <w:rsid w:val="00111018"/>
    <w:rsid w:val="001124CC"/>
    <w:rsid w:val="0011316F"/>
    <w:rsid w:val="001131C8"/>
    <w:rsid w:val="0011369B"/>
    <w:rsid w:val="001136D3"/>
    <w:rsid w:val="00113991"/>
    <w:rsid w:val="001139F9"/>
    <w:rsid w:val="00113BB3"/>
    <w:rsid w:val="00113D1B"/>
    <w:rsid w:val="00113D5A"/>
    <w:rsid w:val="00113EDD"/>
    <w:rsid w:val="001144B1"/>
    <w:rsid w:val="00115354"/>
    <w:rsid w:val="00115E16"/>
    <w:rsid w:val="00115F99"/>
    <w:rsid w:val="00116F52"/>
    <w:rsid w:val="001173CA"/>
    <w:rsid w:val="001205F5"/>
    <w:rsid w:val="0012060D"/>
    <w:rsid w:val="00120B80"/>
    <w:rsid w:val="0012164A"/>
    <w:rsid w:val="00121812"/>
    <w:rsid w:val="00121FB3"/>
    <w:rsid w:val="00122415"/>
    <w:rsid w:val="001225A3"/>
    <w:rsid w:val="00123E38"/>
    <w:rsid w:val="00123FE8"/>
    <w:rsid w:val="001244DE"/>
    <w:rsid w:val="00124E26"/>
    <w:rsid w:val="00124E41"/>
    <w:rsid w:val="00125271"/>
    <w:rsid w:val="001263C5"/>
    <w:rsid w:val="0012646C"/>
    <w:rsid w:val="00126AD8"/>
    <w:rsid w:val="00126B71"/>
    <w:rsid w:val="00127079"/>
    <w:rsid w:val="00127531"/>
    <w:rsid w:val="00127DB4"/>
    <w:rsid w:val="00127DD5"/>
    <w:rsid w:val="0013025F"/>
    <w:rsid w:val="00130BC4"/>
    <w:rsid w:val="00130CAD"/>
    <w:rsid w:val="00130D29"/>
    <w:rsid w:val="00130F5D"/>
    <w:rsid w:val="001314D8"/>
    <w:rsid w:val="00133644"/>
    <w:rsid w:val="00133A62"/>
    <w:rsid w:val="00133F95"/>
    <w:rsid w:val="001340AF"/>
    <w:rsid w:val="00134541"/>
    <w:rsid w:val="00134700"/>
    <w:rsid w:val="00135328"/>
    <w:rsid w:val="0013635C"/>
    <w:rsid w:val="00136A6A"/>
    <w:rsid w:val="00136F24"/>
    <w:rsid w:val="00137744"/>
    <w:rsid w:val="0013786F"/>
    <w:rsid w:val="001403B2"/>
    <w:rsid w:val="00140741"/>
    <w:rsid w:val="0014074C"/>
    <w:rsid w:val="0014100D"/>
    <w:rsid w:val="00141F76"/>
    <w:rsid w:val="00142098"/>
    <w:rsid w:val="00142A23"/>
    <w:rsid w:val="00142C78"/>
    <w:rsid w:val="001434A4"/>
    <w:rsid w:val="0014375B"/>
    <w:rsid w:val="00143ADF"/>
    <w:rsid w:val="00143BCE"/>
    <w:rsid w:val="001441AA"/>
    <w:rsid w:val="00144DA3"/>
    <w:rsid w:val="00145010"/>
    <w:rsid w:val="00145125"/>
    <w:rsid w:val="00145148"/>
    <w:rsid w:val="001457CD"/>
    <w:rsid w:val="001459E8"/>
    <w:rsid w:val="00145BB9"/>
    <w:rsid w:val="0014674D"/>
    <w:rsid w:val="00146883"/>
    <w:rsid w:val="00147070"/>
    <w:rsid w:val="00147495"/>
    <w:rsid w:val="00147539"/>
    <w:rsid w:val="001506CC"/>
    <w:rsid w:val="00150742"/>
    <w:rsid w:val="00151C9F"/>
    <w:rsid w:val="00152D67"/>
    <w:rsid w:val="00152E38"/>
    <w:rsid w:val="0015322C"/>
    <w:rsid w:val="00153270"/>
    <w:rsid w:val="00153BD2"/>
    <w:rsid w:val="00154722"/>
    <w:rsid w:val="00154826"/>
    <w:rsid w:val="00155981"/>
    <w:rsid w:val="00155B1C"/>
    <w:rsid w:val="00155D59"/>
    <w:rsid w:val="00155ECE"/>
    <w:rsid w:val="00155F80"/>
    <w:rsid w:val="0016084F"/>
    <w:rsid w:val="00160929"/>
    <w:rsid w:val="00160C7A"/>
    <w:rsid w:val="00161B03"/>
    <w:rsid w:val="00161EAD"/>
    <w:rsid w:val="00162106"/>
    <w:rsid w:val="00162429"/>
    <w:rsid w:val="001624A3"/>
    <w:rsid w:val="0016255C"/>
    <w:rsid w:val="00162F96"/>
    <w:rsid w:val="001633B7"/>
    <w:rsid w:val="00164204"/>
    <w:rsid w:val="00165FFE"/>
    <w:rsid w:val="001662DA"/>
    <w:rsid w:val="001663F0"/>
    <w:rsid w:val="00166A9C"/>
    <w:rsid w:val="00166B3A"/>
    <w:rsid w:val="0016737D"/>
    <w:rsid w:val="00167497"/>
    <w:rsid w:val="001703CF"/>
    <w:rsid w:val="00170442"/>
    <w:rsid w:val="001706F8"/>
    <w:rsid w:val="0017091C"/>
    <w:rsid w:val="0017178F"/>
    <w:rsid w:val="0017194A"/>
    <w:rsid w:val="00171950"/>
    <w:rsid w:val="001719A1"/>
    <w:rsid w:val="00171DE4"/>
    <w:rsid w:val="0017308C"/>
    <w:rsid w:val="001733DB"/>
    <w:rsid w:val="001737C1"/>
    <w:rsid w:val="0017388D"/>
    <w:rsid w:val="00174039"/>
    <w:rsid w:val="001746E0"/>
    <w:rsid w:val="0017496A"/>
    <w:rsid w:val="0017509C"/>
    <w:rsid w:val="00175297"/>
    <w:rsid w:val="001756DF"/>
    <w:rsid w:val="00175A6E"/>
    <w:rsid w:val="00175BCE"/>
    <w:rsid w:val="00175F13"/>
    <w:rsid w:val="0017640B"/>
    <w:rsid w:val="0017656C"/>
    <w:rsid w:val="00176636"/>
    <w:rsid w:val="0017749E"/>
    <w:rsid w:val="001803DA"/>
    <w:rsid w:val="00181757"/>
    <w:rsid w:val="001817B9"/>
    <w:rsid w:val="001820E9"/>
    <w:rsid w:val="00182865"/>
    <w:rsid w:val="00182D15"/>
    <w:rsid w:val="00182D1E"/>
    <w:rsid w:val="00182EAC"/>
    <w:rsid w:val="00183422"/>
    <w:rsid w:val="001835A6"/>
    <w:rsid w:val="0018435A"/>
    <w:rsid w:val="0018593F"/>
    <w:rsid w:val="00185BC5"/>
    <w:rsid w:val="00186141"/>
    <w:rsid w:val="001865CE"/>
    <w:rsid w:val="0018665A"/>
    <w:rsid w:val="00186B5E"/>
    <w:rsid w:val="001875FB"/>
    <w:rsid w:val="0018782B"/>
    <w:rsid w:val="00187AC6"/>
    <w:rsid w:val="001901F1"/>
    <w:rsid w:val="00190327"/>
    <w:rsid w:val="0019041B"/>
    <w:rsid w:val="001908B0"/>
    <w:rsid w:val="00190991"/>
    <w:rsid w:val="00191257"/>
    <w:rsid w:val="00191471"/>
    <w:rsid w:val="001918D0"/>
    <w:rsid w:val="001921E0"/>
    <w:rsid w:val="0019259B"/>
    <w:rsid w:val="00192687"/>
    <w:rsid w:val="00193CB4"/>
    <w:rsid w:val="001940F2"/>
    <w:rsid w:val="001942ED"/>
    <w:rsid w:val="001946E8"/>
    <w:rsid w:val="001949DA"/>
    <w:rsid w:val="00194AF1"/>
    <w:rsid w:val="00194D3A"/>
    <w:rsid w:val="00195874"/>
    <w:rsid w:val="00195DD8"/>
    <w:rsid w:val="00195E87"/>
    <w:rsid w:val="00195F59"/>
    <w:rsid w:val="001961B5"/>
    <w:rsid w:val="001969A2"/>
    <w:rsid w:val="00196B80"/>
    <w:rsid w:val="00196C07"/>
    <w:rsid w:val="00197591"/>
    <w:rsid w:val="001975CD"/>
    <w:rsid w:val="00197EF6"/>
    <w:rsid w:val="001A1047"/>
    <w:rsid w:val="001A15B3"/>
    <w:rsid w:val="001A195A"/>
    <w:rsid w:val="001A2447"/>
    <w:rsid w:val="001A3097"/>
    <w:rsid w:val="001A3847"/>
    <w:rsid w:val="001A3C85"/>
    <w:rsid w:val="001A3D20"/>
    <w:rsid w:val="001A404A"/>
    <w:rsid w:val="001A40CC"/>
    <w:rsid w:val="001A40F2"/>
    <w:rsid w:val="001A4198"/>
    <w:rsid w:val="001A4338"/>
    <w:rsid w:val="001A475B"/>
    <w:rsid w:val="001A4E05"/>
    <w:rsid w:val="001A5596"/>
    <w:rsid w:val="001A5893"/>
    <w:rsid w:val="001A6B8D"/>
    <w:rsid w:val="001A6CBB"/>
    <w:rsid w:val="001A77DA"/>
    <w:rsid w:val="001A77E4"/>
    <w:rsid w:val="001A7AC2"/>
    <w:rsid w:val="001A7D58"/>
    <w:rsid w:val="001B061D"/>
    <w:rsid w:val="001B0630"/>
    <w:rsid w:val="001B099F"/>
    <w:rsid w:val="001B0FFC"/>
    <w:rsid w:val="001B1266"/>
    <w:rsid w:val="001B1D7F"/>
    <w:rsid w:val="001B26BE"/>
    <w:rsid w:val="001B28A6"/>
    <w:rsid w:val="001B28C2"/>
    <w:rsid w:val="001B4173"/>
    <w:rsid w:val="001B4A4F"/>
    <w:rsid w:val="001B4B4B"/>
    <w:rsid w:val="001B6765"/>
    <w:rsid w:val="001B715F"/>
    <w:rsid w:val="001B7225"/>
    <w:rsid w:val="001B742E"/>
    <w:rsid w:val="001B776E"/>
    <w:rsid w:val="001C0043"/>
    <w:rsid w:val="001C0622"/>
    <w:rsid w:val="001C1279"/>
    <w:rsid w:val="001C21E3"/>
    <w:rsid w:val="001C28C6"/>
    <w:rsid w:val="001C36BC"/>
    <w:rsid w:val="001C3AF0"/>
    <w:rsid w:val="001C48B6"/>
    <w:rsid w:val="001C49D9"/>
    <w:rsid w:val="001C4AC8"/>
    <w:rsid w:val="001C5A3F"/>
    <w:rsid w:val="001C5BE0"/>
    <w:rsid w:val="001C60DB"/>
    <w:rsid w:val="001C7114"/>
    <w:rsid w:val="001C74D6"/>
    <w:rsid w:val="001C769B"/>
    <w:rsid w:val="001D136C"/>
    <w:rsid w:val="001D13A0"/>
    <w:rsid w:val="001D13C4"/>
    <w:rsid w:val="001D1BB1"/>
    <w:rsid w:val="001D1FD5"/>
    <w:rsid w:val="001D2C02"/>
    <w:rsid w:val="001D3BED"/>
    <w:rsid w:val="001D41B6"/>
    <w:rsid w:val="001D4320"/>
    <w:rsid w:val="001D4DB3"/>
    <w:rsid w:val="001D5315"/>
    <w:rsid w:val="001D61B2"/>
    <w:rsid w:val="001D63E0"/>
    <w:rsid w:val="001E0048"/>
    <w:rsid w:val="001E022E"/>
    <w:rsid w:val="001E09B8"/>
    <w:rsid w:val="001E16F0"/>
    <w:rsid w:val="001E1A6E"/>
    <w:rsid w:val="001E20FE"/>
    <w:rsid w:val="001E2116"/>
    <w:rsid w:val="001E22A9"/>
    <w:rsid w:val="001E26E5"/>
    <w:rsid w:val="001E2D65"/>
    <w:rsid w:val="001E2DF8"/>
    <w:rsid w:val="001E310D"/>
    <w:rsid w:val="001E46A4"/>
    <w:rsid w:val="001E4DDD"/>
    <w:rsid w:val="001E5BCB"/>
    <w:rsid w:val="001E5D47"/>
    <w:rsid w:val="001E5FB2"/>
    <w:rsid w:val="001E6212"/>
    <w:rsid w:val="001E6BB5"/>
    <w:rsid w:val="001E6F4D"/>
    <w:rsid w:val="001E7146"/>
    <w:rsid w:val="001E7A56"/>
    <w:rsid w:val="001E7ADE"/>
    <w:rsid w:val="001F0635"/>
    <w:rsid w:val="001F07C9"/>
    <w:rsid w:val="001F1371"/>
    <w:rsid w:val="001F1AFE"/>
    <w:rsid w:val="001F21D9"/>
    <w:rsid w:val="001F21F1"/>
    <w:rsid w:val="001F2CBF"/>
    <w:rsid w:val="001F2FB9"/>
    <w:rsid w:val="001F3072"/>
    <w:rsid w:val="001F3CC2"/>
    <w:rsid w:val="001F3D92"/>
    <w:rsid w:val="001F4804"/>
    <w:rsid w:val="001F4C08"/>
    <w:rsid w:val="001F513C"/>
    <w:rsid w:val="001F5476"/>
    <w:rsid w:val="001F5686"/>
    <w:rsid w:val="001F56F2"/>
    <w:rsid w:val="001F6D83"/>
    <w:rsid w:val="001F6F11"/>
    <w:rsid w:val="001F7972"/>
    <w:rsid w:val="001F7FE6"/>
    <w:rsid w:val="002000F0"/>
    <w:rsid w:val="00200238"/>
    <w:rsid w:val="002009A1"/>
    <w:rsid w:val="00200CFF"/>
    <w:rsid w:val="00200EC9"/>
    <w:rsid w:val="00200F79"/>
    <w:rsid w:val="0020188C"/>
    <w:rsid w:val="002025AB"/>
    <w:rsid w:val="00202702"/>
    <w:rsid w:val="00202B31"/>
    <w:rsid w:val="00202B4C"/>
    <w:rsid w:val="00202BA6"/>
    <w:rsid w:val="002030D9"/>
    <w:rsid w:val="0020359B"/>
    <w:rsid w:val="00203833"/>
    <w:rsid w:val="0020397C"/>
    <w:rsid w:val="00203BE4"/>
    <w:rsid w:val="0020467B"/>
    <w:rsid w:val="0020549C"/>
    <w:rsid w:val="00205CD8"/>
    <w:rsid w:val="00205FDA"/>
    <w:rsid w:val="00206C99"/>
    <w:rsid w:val="00207180"/>
    <w:rsid w:val="0020759E"/>
    <w:rsid w:val="00207A56"/>
    <w:rsid w:val="00207F84"/>
    <w:rsid w:val="0021069E"/>
    <w:rsid w:val="0021156F"/>
    <w:rsid w:val="00212609"/>
    <w:rsid w:val="00212667"/>
    <w:rsid w:val="00212BB5"/>
    <w:rsid w:val="00212CE4"/>
    <w:rsid w:val="00213826"/>
    <w:rsid w:val="0021396B"/>
    <w:rsid w:val="00213C17"/>
    <w:rsid w:val="00214193"/>
    <w:rsid w:val="00214F71"/>
    <w:rsid w:val="00215DC6"/>
    <w:rsid w:val="0021662A"/>
    <w:rsid w:val="00216CD4"/>
    <w:rsid w:val="00216D07"/>
    <w:rsid w:val="002200E1"/>
    <w:rsid w:val="002206B4"/>
    <w:rsid w:val="00220BC8"/>
    <w:rsid w:val="00220BF8"/>
    <w:rsid w:val="002210FC"/>
    <w:rsid w:val="002215AC"/>
    <w:rsid w:val="00221AB0"/>
    <w:rsid w:val="00222869"/>
    <w:rsid w:val="002229C6"/>
    <w:rsid w:val="00222AD1"/>
    <w:rsid w:val="00222B3A"/>
    <w:rsid w:val="00222CAD"/>
    <w:rsid w:val="00222DCA"/>
    <w:rsid w:val="00223441"/>
    <w:rsid w:val="00223BF8"/>
    <w:rsid w:val="00223C3E"/>
    <w:rsid w:val="00224047"/>
    <w:rsid w:val="00224517"/>
    <w:rsid w:val="00224B05"/>
    <w:rsid w:val="00224D1F"/>
    <w:rsid w:val="00224D83"/>
    <w:rsid w:val="00225312"/>
    <w:rsid w:val="00225A09"/>
    <w:rsid w:val="00225A67"/>
    <w:rsid w:val="00225AC8"/>
    <w:rsid w:val="0022649A"/>
    <w:rsid w:val="002264A3"/>
    <w:rsid w:val="00226507"/>
    <w:rsid w:val="0022652C"/>
    <w:rsid w:val="0022657D"/>
    <w:rsid w:val="00226624"/>
    <w:rsid w:val="00226791"/>
    <w:rsid w:val="0022707C"/>
    <w:rsid w:val="002272B4"/>
    <w:rsid w:val="002272CF"/>
    <w:rsid w:val="002279A3"/>
    <w:rsid w:val="00227CE5"/>
    <w:rsid w:val="00227E74"/>
    <w:rsid w:val="0023037E"/>
    <w:rsid w:val="00230487"/>
    <w:rsid w:val="0023076A"/>
    <w:rsid w:val="00230B53"/>
    <w:rsid w:val="002314A3"/>
    <w:rsid w:val="00231D32"/>
    <w:rsid w:val="00231D46"/>
    <w:rsid w:val="002322A0"/>
    <w:rsid w:val="00232377"/>
    <w:rsid w:val="0023282B"/>
    <w:rsid w:val="002328AD"/>
    <w:rsid w:val="002329F5"/>
    <w:rsid w:val="00233531"/>
    <w:rsid w:val="00233ACC"/>
    <w:rsid w:val="00233BDF"/>
    <w:rsid w:val="00233DEA"/>
    <w:rsid w:val="0023402B"/>
    <w:rsid w:val="0023420B"/>
    <w:rsid w:val="002342CF"/>
    <w:rsid w:val="00234CC4"/>
    <w:rsid w:val="002351B6"/>
    <w:rsid w:val="0023540F"/>
    <w:rsid w:val="002359FE"/>
    <w:rsid w:val="00235F6A"/>
    <w:rsid w:val="002363F5"/>
    <w:rsid w:val="0023679A"/>
    <w:rsid w:val="002368EC"/>
    <w:rsid w:val="00237BAF"/>
    <w:rsid w:val="00237EC6"/>
    <w:rsid w:val="0024080A"/>
    <w:rsid w:val="002412AE"/>
    <w:rsid w:val="00241CAA"/>
    <w:rsid w:val="00241E42"/>
    <w:rsid w:val="00242335"/>
    <w:rsid w:val="002423B8"/>
    <w:rsid w:val="00243473"/>
    <w:rsid w:val="00244034"/>
    <w:rsid w:val="002441E2"/>
    <w:rsid w:val="002446EA"/>
    <w:rsid w:val="00244907"/>
    <w:rsid w:val="00244C5C"/>
    <w:rsid w:val="00244EAE"/>
    <w:rsid w:val="00246F7F"/>
    <w:rsid w:val="002471C3"/>
    <w:rsid w:val="002472C9"/>
    <w:rsid w:val="002479DB"/>
    <w:rsid w:val="002501F0"/>
    <w:rsid w:val="00250CF1"/>
    <w:rsid w:val="002514C0"/>
    <w:rsid w:val="0025197B"/>
    <w:rsid w:val="00251AA7"/>
    <w:rsid w:val="0025288B"/>
    <w:rsid w:val="00252951"/>
    <w:rsid w:val="00252CC6"/>
    <w:rsid w:val="00252D95"/>
    <w:rsid w:val="00253842"/>
    <w:rsid w:val="00253AE4"/>
    <w:rsid w:val="00253C55"/>
    <w:rsid w:val="00253EEE"/>
    <w:rsid w:val="00254199"/>
    <w:rsid w:val="002541DE"/>
    <w:rsid w:val="00255AF3"/>
    <w:rsid w:val="002569A7"/>
    <w:rsid w:val="0026013F"/>
    <w:rsid w:val="00261443"/>
    <w:rsid w:val="00261EFE"/>
    <w:rsid w:val="002622B6"/>
    <w:rsid w:val="00262BAF"/>
    <w:rsid w:val="00262E9B"/>
    <w:rsid w:val="0026326B"/>
    <w:rsid w:val="0026371F"/>
    <w:rsid w:val="00263B91"/>
    <w:rsid w:val="002641ED"/>
    <w:rsid w:val="00264534"/>
    <w:rsid w:val="00264769"/>
    <w:rsid w:val="00265082"/>
    <w:rsid w:val="00265CB7"/>
    <w:rsid w:val="00265DD7"/>
    <w:rsid w:val="0026622C"/>
    <w:rsid w:val="0026641C"/>
    <w:rsid w:val="002664A6"/>
    <w:rsid w:val="00266A38"/>
    <w:rsid w:val="00266D0E"/>
    <w:rsid w:val="002672E7"/>
    <w:rsid w:val="002673C9"/>
    <w:rsid w:val="0026753F"/>
    <w:rsid w:val="00267ACE"/>
    <w:rsid w:val="00270CBD"/>
    <w:rsid w:val="00270F75"/>
    <w:rsid w:val="00270FD3"/>
    <w:rsid w:val="0027144A"/>
    <w:rsid w:val="0027183B"/>
    <w:rsid w:val="002724FD"/>
    <w:rsid w:val="00273073"/>
    <w:rsid w:val="002733A9"/>
    <w:rsid w:val="00273577"/>
    <w:rsid w:val="00274397"/>
    <w:rsid w:val="00275213"/>
    <w:rsid w:val="00275258"/>
    <w:rsid w:val="002752D6"/>
    <w:rsid w:val="00275723"/>
    <w:rsid w:val="002758DA"/>
    <w:rsid w:val="00276007"/>
    <w:rsid w:val="00276873"/>
    <w:rsid w:val="0027698B"/>
    <w:rsid w:val="00276E7C"/>
    <w:rsid w:val="0027709B"/>
    <w:rsid w:val="002770A8"/>
    <w:rsid w:val="0027713C"/>
    <w:rsid w:val="002778B5"/>
    <w:rsid w:val="00277B14"/>
    <w:rsid w:val="00277D81"/>
    <w:rsid w:val="00281232"/>
    <w:rsid w:val="002813F1"/>
    <w:rsid w:val="00281A28"/>
    <w:rsid w:val="00281FEE"/>
    <w:rsid w:val="00282CD0"/>
    <w:rsid w:val="00283B5A"/>
    <w:rsid w:val="00283DA3"/>
    <w:rsid w:val="00284A66"/>
    <w:rsid w:val="0028530D"/>
    <w:rsid w:val="00286701"/>
    <w:rsid w:val="00286AB1"/>
    <w:rsid w:val="00286E38"/>
    <w:rsid w:val="00286F10"/>
    <w:rsid w:val="00287532"/>
    <w:rsid w:val="002904AF"/>
    <w:rsid w:val="002914C6"/>
    <w:rsid w:val="0029153D"/>
    <w:rsid w:val="002918B6"/>
    <w:rsid w:val="00291FF0"/>
    <w:rsid w:val="00293D02"/>
    <w:rsid w:val="00293D39"/>
    <w:rsid w:val="00294225"/>
    <w:rsid w:val="002947F3"/>
    <w:rsid w:val="0029641F"/>
    <w:rsid w:val="00296722"/>
    <w:rsid w:val="00296D93"/>
    <w:rsid w:val="002977E3"/>
    <w:rsid w:val="00297F2C"/>
    <w:rsid w:val="002A05D5"/>
    <w:rsid w:val="002A0B01"/>
    <w:rsid w:val="002A0B06"/>
    <w:rsid w:val="002A16AC"/>
    <w:rsid w:val="002A18F9"/>
    <w:rsid w:val="002A1A50"/>
    <w:rsid w:val="002A205B"/>
    <w:rsid w:val="002A2136"/>
    <w:rsid w:val="002A2939"/>
    <w:rsid w:val="002A2CD0"/>
    <w:rsid w:val="002A2F1A"/>
    <w:rsid w:val="002A52E9"/>
    <w:rsid w:val="002A53E2"/>
    <w:rsid w:val="002A552C"/>
    <w:rsid w:val="002A5A03"/>
    <w:rsid w:val="002A5AE4"/>
    <w:rsid w:val="002A5C72"/>
    <w:rsid w:val="002A5DE3"/>
    <w:rsid w:val="002A65DF"/>
    <w:rsid w:val="002A6ADF"/>
    <w:rsid w:val="002A6B2C"/>
    <w:rsid w:val="002A6CC8"/>
    <w:rsid w:val="002A6D27"/>
    <w:rsid w:val="002A7116"/>
    <w:rsid w:val="002A7B40"/>
    <w:rsid w:val="002A7BD8"/>
    <w:rsid w:val="002A7CC7"/>
    <w:rsid w:val="002B08E3"/>
    <w:rsid w:val="002B15C5"/>
    <w:rsid w:val="002B1CEA"/>
    <w:rsid w:val="002B1EA3"/>
    <w:rsid w:val="002B232C"/>
    <w:rsid w:val="002B26A9"/>
    <w:rsid w:val="002B26CA"/>
    <w:rsid w:val="002B2DFD"/>
    <w:rsid w:val="002B347C"/>
    <w:rsid w:val="002B34F4"/>
    <w:rsid w:val="002B4E6F"/>
    <w:rsid w:val="002B50C5"/>
    <w:rsid w:val="002B5178"/>
    <w:rsid w:val="002B52BA"/>
    <w:rsid w:val="002B5AFB"/>
    <w:rsid w:val="002B5D80"/>
    <w:rsid w:val="002B5DD7"/>
    <w:rsid w:val="002B62C7"/>
    <w:rsid w:val="002B64C1"/>
    <w:rsid w:val="002B64C7"/>
    <w:rsid w:val="002B68A9"/>
    <w:rsid w:val="002B7627"/>
    <w:rsid w:val="002B7936"/>
    <w:rsid w:val="002B7946"/>
    <w:rsid w:val="002B7E9E"/>
    <w:rsid w:val="002C06A7"/>
    <w:rsid w:val="002C079D"/>
    <w:rsid w:val="002C1550"/>
    <w:rsid w:val="002C1EF7"/>
    <w:rsid w:val="002C2B9C"/>
    <w:rsid w:val="002C2D23"/>
    <w:rsid w:val="002C2FAC"/>
    <w:rsid w:val="002C3D48"/>
    <w:rsid w:val="002C427F"/>
    <w:rsid w:val="002C5A6B"/>
    <w:rsid w:val="002C5E7B"/>
    <w:rsid w:val="002C645A"/>
    <w:rsid w:val="002C6550"/>
    <w:rsid w:val="002C7097"/>
    <w:rsid w:val="002C7B82"/>
    <w:rsid w:val="002D0207"/>
    <w:rsid w:val="002D02B4"/>
    <w:rsid w:val="002D06D2"/>
    <w:rsid w:val="002D07CD"/>
    <w:rsid w:val="002D0B0F"/>
    <w:rsid w:val="002D0D00"/>
    <w:rsid w:val="002D12B7"/>
    <w:rsid w:val="002D1F85"/>
    <w:rsid w:val="002D26F2"/>
    <w:rsid w:val="002D34DB"/>
    <w:rsid w:val="002D37CD"/>
    <w:rsid w:val="002D3BA0"/>
    <w:rsid w:val="002D44F6"/>
    <w:rsid w:val="002D4B96"/>
    <w:rsid w:val="002D4DA1"/>
    <w:rsid w:val="002D52D1"/>
    <w:rsid w:val="002D60AB"/>
    <w:rsid w:val="002D6672"/>
    <w:rsid w:val="002D6E76"/>
    <w:rsid w:val="002D70F9"/>
    <w:rsid w:val="002D72BE"/>
    <w:rsid w:val="002D7DB9"/>
    <w:rsid w:val="002D7ECA"/>
    <w:rsid w:val="002E037D"/>
    <w:rsid w:val="002E0713"/>
    <w:rsid w:val="002E0C61"/>
    <w:rsid w:val="002E10A2"/>
    <w:rsid w:val="002E1569"/>
    <w:rsid w:val="002E19CA"/>
    <w:rsid w:val="002E1F8A"/>
    <w:rsid w:val="002E20DF"/>
    <w:rsid w:val="002E20F6"/>
    <w:rsid w:val="002E2192"/>
    <w:rsid w:val="002E2460"/>
    <w:rsid w:val="002E2D69"/>
    <w:rsid w:val="002E3ADA"/>
    <w:rsid w:val="002E4294"/>
    <w:rsid w:val="002E461B"/>
    <w:rsid w:val="002E49F5"/>
    <w:rsid w:val="002E4DD3"/>
    <w:rsid w:val="002E4E57"/>
    <w:rsid w:val="002E5007"/>
    <w:rsid w:val="002E54B5"/>
    <w:rsid w:val="002E5D94"/>
    <w:rsid w:val="002E6242"/>
    <w:rsid w:val="002E77F3"/>
    <w:rsid w:val="002E7FBF"/>
    <w:rsid w:val="002F00D5"/>
    <w:rsid w:val="002F122B"/>
    <w:rsid w:val="002F1327"/>
    <w:rsid w:val="002F23DC"/>
    <w:rsid w:val="002F2577"/>
    <w:rsid w:val="002F2A96"/>
    <w:rsid w:val="002F36EB"/>
    <w:rsid w:val="002F3B1B"/>
    <w:rsid w:val="002F3C55"/>
    <w:rsid w:val="002F3C99"/>
    <w:rsid w:val="002F54C4"/>
    <w:rsid w:val="002F5526"/>
    <w:rsid w:val="002F58A4"/>
    <w:rsid w:val="002F5AAB"/>
    <w:rsid w:val="002F683E"/>
    <w:rsid w:val="002F6C1E"/>
    <w:rsid w:val="002F6D5B"/>
    <w:rsid w:val="002F7060"/>
    <w:rsid w:val="002F7695"/>
    <w:rsid w:val="002F7763"/>
    <w:rsid w:val="002F7D25"/>
    <w:rsid w:val="0030040F"/>
    <w:rsid w:val="00300D07"/>
    <w:rsid w:val="0030191A"/>
    <w:rsid w:val="00302802"/>
    <w:rsid w:val="0030307D"/>
    <w:rsid w:val="00303146"/>
    <w:rsid w:val="0030318F"/>
    <w:rsid w:val="003039EC"/>
    <w:rsid w:val="00303F18"/>
    <w:rsid w:val="00303FE9"/>
    <w:rsid w:val="00303FF2"/>
    <w:rsid w:val="003044E4"/>
    <w:rsid w:val="003046E6"/>
    <w:rsid w:val="00304999"/>
    <w:rsid w:val="003056CE"/>
    <w:rsid w:val="003057CD"/>
    <w:rsid w:val="00305848"/>
    <w:rsid w:val="003061EE"/>
    <w:rsid w:val="00306C6B"/>
    <w:rsid w:val="00307144"/>
    <w:rsid w:val="00307261"/>
    <w:rsid w:val="003076A6"/>
    <w:rsid w:val="003076B5"/>
    <w:rsid w:val="003101AB"/>
    <w:rsid w:val="00310E8F"/>
    <w:rsid w:val="003110B8"/>
    <w:rsid w:val="003115FA"/>
    <w:rsid w:val="003117C6"/>
    <w:rsid w:val="003119E1"/>
    <w:rsid w:val="0031267F"/>
    <w:rsid w:val="00313C6A"/>
    <w:rsid w:val="00313EAE"/>
    <w:rsid w:val="003157C2"/>
    <w:rsid w:val="00315855"/>
    <w:rsid w:val="003164FF"/>
    <w:rsid w:val="00316E8B"/>
    <w:rsid w:val="00317884"/>
    <w:rsid w:val="00317E77"/>
    <w:rsid w:val="00317F3A"/>
    <w:rsid w:val="0032015F"/>
    <w:rsid w:val="003202EA"/>
    <w:rsid w:val="0032055E"/>
    <w:rsid w:val="0032122E"/>
    <w:rsid w:val="003213A8"/>
    <w:rsid w:val="003220F5"/>
    <w:rsid w:val="00322713"/>
    <w:rsid w:val="0032282F"/>
    <w:rsid w:val="00322970"/>
    <w:rsid w:val="00322DCF"/>
    <w:rsid w:val="00323550"/>
    <w:rsid w:val="003237A5"/>
    <w:rsid w:val="00323849"/>
    <w:rsid w:val="0032451E"/>
    <w:rsid w:val="00324CBF"/>
    <w:rsid w:val="0032505C"/>
    <w:rsid w:val="00325440"/>
    <w:rsid w:val="003255A2"/>
    <w:rsid w:val="00325988"/>
    <w:rsid w:val="00325BE2"/>
    <w:rsid w:val="00325C87"/>
    <w:rsid w:val="00325CE1"/>
    <w:rsid w:val="00326073"/>
    <w:rsid w:val="003260B8"/>
    <w:rsid w:val="0032651D"/>
    <w:rsid w:val="00326965"/>
    <w:rsid w:val="00326F69"/>
    <w:rsid w:val="003272DF"/>
    <w:rsid w:val="003274C8"/>
    <w:rsid w:val="00327598"/>
    <w:rsid w:val="00330009"/>
    <w:rsid w:val="00331319"/>
    <w:rsid w:val="00331386"/>
    <w:rsid w:val="003314C9"/>
    <w:rsid w:val="00331836"/>
    <w:rsid w:val="00331868"/>
    <w:rsid w:val="00331916"/>
    <w:rsid w:val="00331AF9"/>
    <w:rsid w:val="00331B4D"/>
    <w:rsid w:val="00331F74"/>
    <w:rsid w:val="003321F0"/>
    <w:rsid w:val="0033236D"/>
    <w:rsid w:val="003324C7"/>
    <w:rsid w:val="00332754"/>
    <w:rsid w:val="00333551"/>
    <w:rsid w:val="003335C2"/>
    <w:rsid w:val="00333749"/>
    <w:rsid w:val="00334202"/>
    <w:rsid w:val="003343A5"/>
    <w:rsid w:val="0033468C"/>
    <w:rsid w:val="003348CE"/>
    <w:rsid w:val="00334D21"/>
    <w:rsid w:val="00334E08"/>
    <w:rsid w:val="00334E40"/>
    <w:rsid w:val="00335DED"/>
    <w:rsid w:val="00336102"/>
    <w:rsid w:val="003362D1"/>
    <w:rsid w:val="0033643E"/>
    <w:rsid w:val="00336C7E"/>
    <w:rsid w:val="00337582"/>
    <w:rsid w:val="003378CC"/>
    <w:rsid w:val="0033791D"/>
    <w:rsid w:val="00340FEB"/>
    <w:rsid w:val="0034117E"/>
    <w:rsid w:val="00341196"/>
    <w:rsid w:val="00341D86"/>
    <w:rsid w:val="00342547"/>
    <w:rsid w:val="00342E7D"/>
    <w:rsid w:val="0034348D"/>
    <w:rsid w:val="0034388A"/>
    <w:rsid w:val="00344447"/>
    <w:rsid w:val="00345112"/>
    <w:rsid w:val="00345136"/>
    <w:rsid w:val="0034517E"/>
    <w:rsid w:val="0034610B"/>
    <w:rsid w:val="00346327"/>
    <w:rsid w:val="00346A73"/>
    <w:rsid w:val="003506C2"/>
    <w:rsid w:val="003507AB"/>
    <w:rsid w:val="003507C9"/>
    <w:rsid w:val="0035158B"/>
    <w:rsid w:val="003515DD"/>
    <w:rsid w:val="003518AE"/>
    <w:rsid w:val="003522E5"/>
    <w:rsid w:val="00352603"/>
    <w:rsid w:val="00354F14"/>
    <w:rsid w:val="003555C8"/>
    <w:rsid w:val="00355954"/>
    <w:rsid w:val="00355AFD"/>
    <w:rsid w:val="00355C4A"/>
    <w:rsid w:val="00356138"/>
    <w:rsid w:val="003563CD"/>
    <w:rsid w:val="0035643B"/>
    <w:rsid w:val="003568BA"/>
    <w:rsid w:val="00356F3F"/>
    <w:rsid w:val="00356F91"/>
    <w:rsid w:val="00357B40"/>
    <w:rsid w:val="003606B6"/>
    <w:rsid w:val="00360D5F"/>
    <w:rsid w:val="0036106A"/>
    <w:rsid w:val="0036127E"/>
    <w:rsid w:val="00361D3C"/>
    <w:rsid w:val="00361D74"/>
    <w:rsid w:val="00362177"/>
    <w:rsid w:val="003625ED"/>
    <w:rsid w:val="0036267C"/>
    <w:rsid w:val="00362AEA"/>
    <w:rsid w:val="0036399A"/>
    <w:rsid w:val="00363D52"/>
    <w:rsid w:val="00363D9A"/>
    <w:rsid w:val="0036425B"/>
    <w:rsid w:val="0036447A"/>
    <w:rsid w:val="00364DAE"/>
    <w:rsid w:val="0036502E"/>
    <w:rsid w:val="00365199"/>
    <w:rsid w:val="003658DA"/>
    <w:rsid w:val="00365F5C"/>
    <w:rsid w:val="0036619D"/>
    <w:rsid w:val="00366439"/>
    <w:rsid w:val="0036668B"/>
    <w:rsid w:val="003666B2"/>
    <w:rsid w:val="003675CC"/>
    <w:rsid w:val="0036767F"/>
    <w:rsid w:val="00367C31"/>
    <w:rsid w:val="00370257"/>
    <w:rsid w:val="0037039F"/>
    <w:rsid w:val="00370AD1"/>
    <w:rsid w:val="00371A72"/>
    <w:rsid w:val="00372023"/>
    <w:rsid w:val="00372434"/>
    <w:rsid w:val="003735D8"/>
    <w:rsid w:val="00373866"/>
    <w:rsid w:val="003740BD"/>
    <w:rsid w:val="00374D83"/>
    <w:rsid w:val="00375287"/>
    <w:rsid w:val="00375DAE"/>
    <w:rsid w:val="00376927"/>
    <w:rsid w:val="003769FA"/>
    <w:rsid w:val="00376A29"/>
    <w:rsid w:val="003800A0"/>
    <w:rsid w:val="0038091B"/>
    <w:rsid w:val="00380973"/>
    <w:rsid w:val="003814B6"/>
    <w:rsid w:val="0038213D"/>
    <w:rsid w:val="003829B7"/>
    <w:rsid w:val="00382D02"/>
    <w:rsid w:val="00382D64"/>
    <w:rsid w:val="00383D21"/>
    <w:rsid w:val="0038409F"/>
    <w:rsid w:val="003843A3"/>
    <w:rsid w:val="003845D9"/>
    <w:rsid w:val="00384D05"/>
    <w:rsid w:val="00385408"/>
    <w:rsid w:val="00385A49"/>
    <w:rsid w:val="003866A4"/>
    <w:rsid w:val="00386C97"/>
    <w:rsid w:val="0038708A"/>
    <w:rsid w:val="00387188"/>
    <w:rsid w:val="0038733F"/>
    <w:rsid w:val="00387470"/>
    <w:rsid w:val="003874BE"/>
    <w:rsid w:val="003874D0"/>
    <w:rsid w:val="00387542"/>
    <w:rsid w:val="0038756C"/>
    <w:rsid w:val="00387A1B"/>
    <w:rsid w:val="00390502"/>
    <w:rsid w:val="003909EC"/>
    <w:rsid w:val="00390EEE"/>
    <w:rsid w:val="00392011"/>
    <w:rsid w:val="0039218A"/>
    <w:rsid w:val="003927AF"/>
    <w:rsid w:val="00392D65"/>
    <w:rsid w:val="00392EEE"/>
    <w:rsid w:val="00392F3D"/>
    <w:rsid w:val="00393280"/>
    <w:rsid w:val="0039347C"/>
    <w:rsid w:val="00394E11"/>
    <w:rsid w:val="003955E5"/>
    <w:rsid w:val="0039576E"/>
    <w:rsid w:val="00395BF7"/>
    <w:rsid w:val="003962E3"/>
    <w:rsid w:val="00396460"/>
    <w:rsid w:val="00396B02"/>
    <w:rsid w:val="00396D71"/>
    <w:rsid w:val="00396E62"/>
    <w:rsid w:val="00397CAB"/>
    <w:rsid w:val="003A0C85"/>
    <w:rsid w:val="003A0F5A"/>
    <w:rsid w:val="003A15DD"/>
    <w:rsid w:val="003A1794"/>
    <w:rsid w:val="003A2187"/>
    <w:rsid w:val="003A2773"/>
    <w:rsid w:val="003A2C4C"/>
    <w:rsid w:val="003A2E02"/>
    <w:rsid w:val="003A3547"/>
    <w:rsid w:val="003A37A9"/>
    <w:rsid w:val="003A4789"/>
    <w:rsid w:val="003A4D55"/>
    <w:rsid w:val="003A5147"/>
    <w:rsid w:val="003A530D"/>
    <w:rsid w:val="003A5859"/>
    <w:rsid w:val="003A5B6D"/>
    <w:rsid w:val="003A6037"/>
    <w:rsid w:val="003A67D8"/>
    <w:rsid w:val="003A6A28"/>
    <w:rsid w:val="003A738A"/>
    <w:rsid w:val="003A76EA"/>
    <w:rsid w:val="003A785D"/>
    <w:rsid w:val="003A7B74"/>
    <w:rsid w:val="003A7CFC"/>
    <w:rsid w:val="003B03A2"/>
    <w:rsid w:val="003B052B"/>
    <w:rsid w:val="003B054E"/>
    <w:rsid w:val="003B15B1"/>
    <w:rsid w:val="003B25CA"/>
    <w:rsid w:val="003B2D06"/>
    <w:rsid w:val="003B3F0E"/>
    <w:rsid w:val="003B40A6"/>
    <w:rsid w:val="003B42DB"/>
    <w:rsid w:val="003B447A"/>
    <w:rsid w:val="003B4BCD"/>
    <w:rsid w:val="003B4E23"/>
    <w:rsid w:val="003B4F01"/>
    <w:rsid w:val="003B58A1"/>
    <w:rsid w:val="003B5970"/>
    <w:rsid w:val="003B5AEF"/>
    <w:rsid w:val="003B6450"/>
    <w:rsid w:val="003B652F"/>
    <w:rsid w:val="003B68C2"/>
    <w:rsid w:val="003B6A62"/>
    <w:rsid w:val="003B6D43"/>
    <w:rsid w:val="003B6E4D"/>
    <w:rsid w:val="003B6FF7"/>
    <w:rsid w:val="003B7A43"/>
    <w:rsid w:val="003C08A3"/>
    <w:rsid w:val="003C0AB5"/>
    <w:rsid w:val="003C11D4"/>
    <w:rsid w:val="003C11E4"/>
    <w:rsid w:val="003C2542"/>
    <w:rsid w:val="003C2748"/>
    <w:rsid w:val="003C2BCB"/>
    <w:rsid w:val="003C318D"/>
    <w:rsid w:val="003C3AC2"/>
    <w:rsid w:val="003C3AFF"/>
    <w:rsid w:val="003C467A"/>
    <w:rsid w:val="003C4EF5"/>
    <w:rsid w:val="003C588A"/>
    <w:rsid w:val="003C63EA"/>
    <w:rsid w:val="003C6572"/>
    <w:rsid w:val="003C6A56"/>
    <w:rsid w:val="003C7164"/>
    <w:rsid w:val="003C74A3"/>
    <w:rsid w:val="003D0118"/>
    <w:rsid w:val="003D06A6"/>
    <w:rsid w:val="003D0791"/>
    <w:rsid w:val="003D098D"/>
    <w:rsid w:val="003D0C6F"/>
    <w:rsid w:val="003D11EE"/>
    <w:rsid w:val="003D1224"/>
    <w:rsid w:val="003D14D2"/>
    <w:rsid w:val="003D1EF8"/>
    <w:rsid w:val="003D284A"/>
    <w:rsid w:val="003D2A37"/>
    <w:rsid w:val="003D40FB"/>
    <w:rsid w:val="003D42E3"/>
    <w:rsid w:val="003D5012"/>
    <w:rsid w:val="003D5140"/>
    <w:rsid w:val="003D57CD"/>
    <w:rsid w:val="003D6A0B"/>
    <w:rsid w:val="003D7191"/>
    <w:rsid w:val="003D795B"/>
    <w:rsid w:val="003D7FF5"/>
    <w:rsid w:val="003E09FA"/>
    <w:rsid w:val="003E0AE5"/>
    <w:rsid w:val="003E11AA"/>
    <w:rsid w:val="003E1348"/>
    <w:rsid w:val="003E135D"/>
    <w:rsid w:val="003E1A7A"/>
    <w:rsid w:val="003E20DB"/>
    <w:rsid w:val="003E215B"/>
    <w:rsid w:val="003E2576"/>
    <w:rsid w:val="003E3A07"/>
    <w:rsid w:val="003E3C91"/>
    <w:rsid w:val="003E3DA1"/>
    <w:rsid w:val="003E3DAC"/>
    <w:rsid w:val="003E5575"/>
    <w:rsid w:val="003E5B14"/>
    <w:rsid w:val="003E606C"/>
    <w:rsid w:val="003E64C3"/>
    <w:rsid w:val="003E64EF"/>
    <w:rsid w:val="003E67E2"/>
    <w:rsid w:val="003E6C32"/>
    <w:rsid w:val="003E6D82"/>
    <w:rsid w:val="003E70C8"/>
    <w:rsid w:val="003E7AD2"/>
    <w:rsid w:val="003F0252"/>
    <w:rsid w:val="003F0B44"/>
    <w:rsid w:val="003F0F7C"/>
    <w:rsid w:val="003F14C6"/>
    <w:rsid w:val="003F1E58"/>
    <w:rsid w:val="003F2204"/>
    <w:rsid w:val="003F24AE"/>
    <w:rsid w:val="003F26DC"/>
    <w:rsid w:val="003F27B4"/>
    <w:rsid w:val="003F38CB"/>
    <w:rsid w:val="003F3B08"/>
    <w:rsid w:val="003F4037"/>
    <w:rsid w:val="003F43D3"/>
    <w:rsid w:val="003F46D0"/>
    <w:rsid w:val="003F50E1"/>
    <w:rsid w:val="003F5274"/>
    <w:rsid w:val="003F5ACF"/>
    <w:rsid w:val="003F5F6B"/>
    <w:rsid w:val="003F68D9"/>
    <w:rsid w:val="003F69A1"/>
    <w:rsid w:val="003F6D7B"/>
    <w:rsid w:val="003F7630"/>
    <w:rsid w:val="00400A14"/>
    <w:rsid w:val="004013EB"/>
    <w:rsid w:val="00401654"/>
    <w:rsid w:val="00401BEA"/>
    <w:rsid w:val="0040207E"/>
    <w:rsid w:val="004026F8"/>
    <w:rsid w:val="00403342"/>
    <w:rsid w:val="0040354B"/>
    <w:rsid w:val="00403DDE"/>
    <w:rsid w:val="004043C9"/>
    <w:rsid w:val="004044E7"/>
    <w:rsid w:val="004045F8"/>
    <w:rsid w:val="0040479A"/>
    <w:rsid w:val="00404A53"/>
    <w:rsid w:val="00404D7D"/>
    <w:rsid w:val="00404FC8"/>
    <w:rsid w:val="00404FD1"/>
    <w:rsid w:val="0040517A"/>
    <w:rsid w:val="00405271"/>
    <w:rsid w:val="0040563A"/>
    <w:rsid w:val="00406C8D"/>
    <w:rsid w:val="00406C9B"/>
    <w:rsid w:val="004070CC"/>
    <w:rsid w:val="00407F5C"/>
    <w:rsid w:val="0041025F"/>
    <w:rsid w:val="00410BED"/>
    <w:rsid w:val="00410CCD"/>
    <w:rsid w:val="0041127A"/>
    <w:rsid w:val="00411922"/>
    <w:rsid w:val="00411E1A"/>
    <w:rsid w:val="004135D5"/>
    <w:rsid w:val="004137C2"/>
    <w:rsid w:val="0041428F"/>
    <w:rsid w:val="00414495"/>
    <w:rsid w:val="0041495F"/>
    <w:rsid w:val="00414DB0"/>
    <w:rsid w:val="00414E59"/>
    <w:rsid w:val="004152FF"/>
    <w:rsid w:val="004154CC"/>
    <w:rsid w:val="004156C5"/>
    <w:rsid w:val="00416D50"/>
    <w:rsid w:val="00417035"/>
    <w:rsid w:val="004179AC"/>
    <w:rsid w:val="004203D5"/>
    <w:rsid w:val="00422EF5"/>
    <w:rsid w:val="004231F7"/>
    <w:rsid w:val="004234D8"/>
    <w:rsid w:val="00423B14"/>
    <w:rsid w:val="004241E3"/>
    <w:rsid w:val="0042502A"/>
    <w:rsid w:val="00425ED0"/>
    <w:rsid w:val="00426053"/>
    <w:rsid w:val="00426451"/>
    <w:rsid w:val="00426789"/>
    <w:rsid w:val="00426C37"/>
    <w:rsid w:val="004272A5"/>
    <w:rsid w:val="0042754A"/>
    <w:rsid w:val="00427C8E"/>
    <w:rsid w:val="00430485"/>
    <w:rsid w:val="00430E91"/>
    <w:rsid w:val="00430F2A"/>
    <w:rsid w:val="0043109F"/>
    <w:rsid w:val="00431524"/>
    <w:rsid w:val="004316AA"/>
    <w:rsid w:val="00431BE1"/>
    <w:rsid w:val="00432234"/>
    <w:rsid w:val="00432687"/>
    <w:rsid w:val="00432986"/>
    <w:rsid w:val="004334E3"/>
    <w:rsid w:val="00433624"/>
    <w:rsid w:val="00433906"/>
    <w:rsid w:val="00434F43"/>
    <w:rsid w:val="0043636D"/>
    <w:rsid w:val="00436743"/>
    <w:rsid w:val="00436BFB"/>
    <w:rsid w:val="00436D71"/>
    <w:rsid w:val="00436F5D"/>
    <w:rsid w:val="0043752E"/>
    <w:rsid w:val="0043775D"/>
    <w:rsid w:val="0044056F"/>
    <w:rsid w:val="00440751"/>
    <w:rsid w:val="004411BF"/>
    <w:rsid w:val="00441251"/>
    <w:rsid w:val="004417BE"/>
    <w:rsid w:val="00442462"/>
    <w:rsid w:val="00442B3C"/>
    <w:rsid w:val="00442FA6"/>
    <w:rsid w:val="004436B1"/>
    <w:rsid w:val="00444188"/>
    <w:rsid w:val="004442C4"/>
    <w:rsid w:val="0044434D"/>
    <w:rsid w:val="00444CA1"/>
    <w:rsid w:val="004450E9"/>
    <w:rsid w:val="0044682B"/>
    <w:rsid w:val="00446CAC"/>
    <w:rsid w:val="00446E73"/>
    <w:rsid w:val="00447132"/>
    <w:rsid w:val="00447898"/>
    <w:rsid w:val="00447D90"/>
    <w:rsid w:val="004502D7"/>
    <w:rsid w:val="004506F6"/>
    <w:rsid w:val="00450975"/>
    <w:rsid w:val="00451FEA"/>
    <w:rsid w:val="0045214E"/>
    <w:rsid w:val="0045288F"/>
    <w:rsid w:val="004528F3"/>
    <w:rsid w:val="00452968"/>
    <w:rsid w:val="0045298C"/>
    <w:rsid w:val="00452B6D"/>
    <w:rsid w:val="00452CAF"/>
    <w:rsid w:val="00453377"/>
    <w:rsid w:val="004535EE"/>
    <w:rsid w:val="004536D0"/>
    <w:rsid w:val="0045385B"/>
    <w:rsid w:val="00455E6B"/>
    <w:rsid w:val="0045639E"/>
    <w:rsid w:val="00456421"/>
    <w:rsid w:val="004576D1"/>
    <w:rsid w:val="004604F4"/>
    <w:rsid w:val="0046091B"/>
    <w:rsid w:val="004614EC"/>
    <w:rsid w:val="00462E6C"/>
    <w:rsid w:val="00463133"/>
    <w:rsid w:val="00463973"/>
    <w:rsid w:val="00464637"/>
    <w:rsid w:val="00464AEA"/>
    <w:rsid w:val="00465168"/>
    <w:rsid w:val="004652F3"/>
    <w:rsid w:val="004660CC"/>
    <w:rsid w:val="004662BC"/>
    <w:rsid w:val="004670F7"/>
    <w:rsid w:val="004677BB"/>
    <w:rsid w:val="00467830"/>
    <w:rsid w:val="004704BB"/>
    <w:rsid w:val="004711D1"/>
    <w:rsid w:val="0047155F"/>
    <w:rsid w:val="004715BE"/>
    <w:rsid w:val="00471A2C"/>
    <w:rsid w:val="00471B51"/>
    <w:rsid w:val="00471D9E"/>
    <w:rsid w:val="00473ACA"/>
    <w:rsid w:val="00473F55"/>
    <w:rsid w:val="004750CC"/>
    <w:rsid w:val="00475AF8"/>
    <w:rsid w:val="00475B16"/>
    <w:rsid w:val="0047665C"/>
    <w:rsid w:val="00476B18"/>
    <w:rsid w:val="004770AB"/>
    <w:rsid w:val="00477436"/>
    <w:rsid w:val="00477D9E"/>
    <w:rsid w:val="0048026C"/>
    <w:rsid w:val="004806A1"/>
    <w:rsid w:val="00480947"/>
    <w:rsid w:val="00480A5A"/>
    <w:rsid w:val="00480D81"/>
    <w:rsid w:val="00480DF1"/>
    <w:rsid w:val="004815C1"/>
    <w:rsid w:val="00482783"/>
    <w:rsid w:val="00482792"/>
    <w:rsid w:val="00482B69"/>
    <w:rsid w:val="0048362E"/>
    <w:rsid w:val="0048370E"/>
    <w:rsid w:val="0048377F"/>
    <w:rsid w:val="00483C47"/>
    <w:rsid w:val="0048483A"/>
    <w:rsid w:val="0048516D"/>
    <w:rsid w:val="00485882"/>
    <w:rsid w:val="00485A42"/>
    <w:rsid w:val="00485F12"/>
    <w:rsid w:val="00486415"/>
    <w:rsid w:val="004879BC"/>
    <w:rsid w:val="00487F74"/>
    <w:rsid w:val="00490B09"/>
    <w:rsid w:val="00490FA5"/>
    <w:rsid w:val="00491666"/>
    <w:rsid w:val="00491784"/>
    <w:rsid w:val="00491FE0"/>
    <w:rsid w:val="004922D3"/>
    <w:rsid w:val="004929BE"/>
    <w:rsid w:val="00493153"/>
    <w:rsid w:val="00493309"/>
    <w:rsid w:val="00493343"/>
    <w:rsid w:val="0049346E"/>
    <w:rsid w:val="00493720"/>
    <w:rsid w:val="004939FF"/>
    <w:rsid w:val="00493E31"/>
    <w:rsid w:val="00494699"/>
    <w:rsid w:val="00495713"/>
    <w:rsid w:val="004959F9"/>
    <w:rsid w:val="00496329"/>
    <w:rsid w:val="004969D8"/>
    <w:rsid w:val="00496F45"/>
    <w:rsid w:val="00496FA4"/>
    <w:rsid w:val="004977D3"/>
    <w:rsid w:val="00497977"/>
    <w:rsid w:val="004A057F"/>
    <w:rsid w:val="004A0788"/>
    <w:rsid w:val="004A0A12"/>
    <w:rsid w:val="004A0CB7"/>
    <w:rsid w:val="004A0DA8"/>
    <w:rsid w:val="004A1060"/>
    <w:rsid w:val="004A1B28"/>
    <w:rsid w:val="004A2282"/>
    <w:rsid w:val="004A2760"/>
    <w:rsid w:val="004A2A1C"/>
    <w:rsid w:val="004A2A50"/>
    <w:rsid w:val="004A2CC9"/>
    <w:rsid w:val="004A2DCA"/>
    <w:rsid w:val="004A37F4"/>
    <w:rsid w:val="004A3D85"/>
    <w:rsid w:val="004A4536"/>
    <w:rsid w:val="004A464B"/>
    <w:rsid w:val="004A47AD"/>
    <w:rsid w:val="004A5705"/>
    <w:rsid w:val="004A66C5"/>
    <w:rsid w:val="004A6A96"/>
    <w:rsid w:val="004A6C14"/>
    <w:rsid w:val="004A6E2C"/>
    <w:rsid w:val="004A7148"/>
    <w:rsid w:val="004A7252"/>
    <w:rsid w:val="004A7A10"/>
    <w:rsid w:val="004B0675"/>
    <w:rsid w:val="004B09FE"/>
    <w:rsid w:val="004B0C70"/>
    <w:rsid w:val="004B191F"/>
    <w:rsid w:val="004B22C1"/>
    <w:rsid w:val="004B2481"/>
    <w:rsid w:val="004B36C9"/>
    <w:rsid w:val="004B3734"/>
    <w:rsid w:val="004B3BFF"/>
    <w:rsid w:val="004B488C"/>
    <w:rsid w:val="004B5D48"/>
    <w:rsid w:val="004B617D"/>
    <w:rsid w:val="004B66B2"/>
    <w:rsid w:val="004B6A6A"/>
    <w:rsid w:val="004B79EC"/>
    <w:rsid w:val="004B7E61"/>
    <w:rsid w:val="004C00CB"/>
    <w:rsid w:val="004C0602"/>
    <w:rsid w:val="004C0B1C"/>
    <w:rsid w:val="004C0F12"/>
    <w:rsid w:val="004C106A"/>
    <w:rsid w:val="004C1395"/>
    <w:rsid w:val="004C13D2"/>
    <w:rsid w:val="004C17C0"/>
    <w:rsid w:val="004C19FD"/>
    <w:rsid w:val="004C1B49"/>
    <w:rsid w:val="004C1BC0"/>
    <w:rsid w:val="004C1BE1"/>
    <w:rsid w:val="004C2BA4"/>
    <w:rsid w:val="004C3379"/>
    <w:rsid w:val="004C3A17"/>
    <w:rsid w:val="004C43A4"/>
    <w:rsid w:val="004C6018"/>
    <w:rsid w:val="004C611E"/>
    <w:rsid w:val="004C617C"/>
    <w:rsid w:val="004C6E78"/>
    <w:rsid w:val="004C7005"/>
    <w:rsid w:val="004C7007"/>
    <w:rsid w:val="004C795A"/>
    <w:rsid w:val="004C7A8C"/>
    <w:rsid w:val="004C7C27"/>
    <w:rsid w:val="004D022A"/>
    <w:rsid w:val="004D0772"/>
    <w:rsid w:val="004D1027"/>
    <w:rsid w:val="004D2424"/>
    <w:rsid w:val="004D29E7"/>
    <w:rsid w:val="004D2B05"/>
    <w:rsid w:val="004D2DD5"/>
    <w:rsid w:val="004D34FC"/>
    <w:rsid w:val="004D357D"/>
    <w:rsid w:val="004D3A0E"/>
    <w:rsid w:val="004D3B8D"/>
    <w:rsid w:val="004D3D27"/>
    <w:rsid w:val="004D3E01"/>
    <w:rsid w:val="004D3E81"/>
    <w:rsid w:val="004D4429"/>
    <w:rsid w:val="004D4D89"/>
    <w:rsid w:val="004D589D"/>
    <w:rsid w:val="004D5941"/>
    <w:rsid w:val="004D5B9D"/>
    <w:rsid w:val="004D6D9E"/>
    <w:rsid w:val="004D7C47"/>
    <w:rsid w:val="004E069A"/>
    <w:rsid w:val="004E1076"/>
    <w:rsid w:val="004E238F"/>
    <w:rsid w:val="004E2768"/>
    <w:rsid w:val="004E27A3"/>
    <w:rsid w:val="004E2BBD"/>
    <w:rsid w:val="004E2CE3"/>
    <w:rsid w:val="004E39CF"/>
    <w:rsid w:val="004E3F0A"/>
    <w:rsid w:val="004E3F55"/>
    <w:rsid w:val="004E3F9E"/>
    <w:rsid w:val="004E474F"/>
    <w:rsid w:val="004E4CB3"/>
    <w:rsid w:val="004E529F"/>
    <w:rsid w:val="004E5452"/>
    <w:rsid w:val="004E56E5"/>
    <w:rsid w:val="004E5D01"/>
    <w:rsid w:val="004E732C"/>
    <w:rsid w:val="004E7A09"/>
    <w:rsid w:val="004E7D46"/>
    <w:rsid w:val="004F0071"/>
    <w:rsid w:val="004F05A5"/>
    <w:rsid w:val="004F288E"/>
    <w:rsid w:val="004F2A99"/>
    <w:rsid w:val="004F32DD"/>
    <w:rsid w:val="004F34FA"/>
    <w:rsid w:val="004F3902"/>
    <w:rsid w:val="004F4100"/>
    <w:rsid w:val="004F4622"/>
    <w:rsid w:val="004F4F4E"/>
    <w:rsid w:val="004F5345"/>
    <w:rsid w:val="004F5B66"/>
    <w:rsid w:val="004F6321"/>
    <w:rsid w:val="004F6993"/>
    <w:rsid w:val="004F69D3"/>
    <w:rsid w:val="004F743A"/>
    <w:rsid w:val="004F75A7"/>
    <w:rsid w:val="004F7A78"/>
    <w:rsid w:val="004F7D6A"/>
    <w:rsid w:val="004F7DB1"/>
    <w:rsid w:val="00500D05"/>
    <w:rsid w:val="005012B5"/>
    <w:rsid w:val="005014C3"/>
    <w:rsid w:val="00501ABF"/>
    <w:rsid w:val="00501AD6"/>
    <w:rsid w:val="0050201A"/>
    <w:rsid w:val="00502076"/>
    <w:rsid w:val="0050277D"/>
    <w:rsid w:val="00502BE9"/>
    <w:rsid w:val="00502CA2"/>
    <w:rsid w:val="005030D4"/>
    <w:rsid w:val="0050359F"/>
    <w:rsid w:val="00503603"/>
    <w:rsid w:val="0050386C"/>
    <w:rsid w:val="0050391F"/>
    <w:rsid w:val="00503EF1"/>
    <w:rsid w:val="00504012"/>
    <w:rsid w:val="00504AEB"/>
    <w:rsid w:val="005063F9"/>
    <w:rsid w:val="0050701D"/>
    <w:rsid w:val="00507261"/>
    <w:rsid w:val="00507484"/>
    <w:rsid w:val="00507A38"/>
    <w:rsid w:val="00507ED4"/>
    <w:rsid w:val="00510417"/>
    <w:rsid w:val="0051049E"/>
    <w:rsid w:val="005109B3"/>
    <w:rsid w:val="005110AD"/>
    <w:rsid w:val="0051136C"/>
    <w:rsid w:val="00511529"/>
    <w:rsid w:val="00511637"/>
    <w:rsid w:val="00511D3E"/>
    <w:rsid w:val="0051204C"/>
    <w:rsid w:val="00512AC9"/>
    <w:rsid w:val="00512B49"/>
    <w:rsid w:val="00512CAD"/>
    <w:rsid w:val="00512E8F"/>
    <w:rsid w:val="00513932"/>
    <w:rsid w:val="00513BBC"/>
    <w:rsid w:val="00514472"/>
    <w:rsid w:val="005147D1"/>
    <w:rsid w:val="00514ACB"/>
    <w:rsid w:val="0051748D"/>
    <w:rsid w:val="0052030D"/>
    <w:rsid w:val="00520F5E"/>
    <w:rsid w:val="005212C5"/>
    <w:rsid w:val="00521549"/>
    <w:rsid w:val="00521EEB"/>
    <w:rsid w:val="00521F4D"/>
    <w:rsid w:val="00522143"/>
    <w:rsid w:val="00522303"/>
    <w:rsid w:val="00522728"/>
    <w:rsid w:val="00522A73"/>
    <w:rsid w:val="00522B17"/>
    <w:rsid w:val="00522D8E"/>
    <w:rsid w:val="00523593"/>
    <w:rsid w:val="00523645"/>
    <w:rsid w:val="005237C6"/>
    <w:rsid w:val="00523AFB"/>
    <w:rsid w:val="00523D4D"/>
    <w:rsid w:val="00524AA4"/>
    <w:rsid w:val="00524CD2"/>
    <w:rsid w:val="00524CE0"/>
    <w:rsid w:val="00524D78"/>
    <w:rsid w:val="00525B91"/>
    <w:rsid w:val="005260B8"/>
    <w:rsid w:val="00526BFF"/>
    <w:rsid w:val="0052760A"/>
    <w:rsid w:val="00527CA1"/>
    <w:rsid w:val="00527E2A"/>
    <w:rsid w:val="005305BE"/>
    <w:rsid w:val="005307BF"/>
    <w:rsid w:val="00530845"/>
    <w:rsid w:val="00530DAD"/>
    <w:rsid w:val="00530F59"/>
    <w:rsid w:val="0053252F"/>
    <w:rsid w:val="005332BC"/>
    <w:rsid w:val="0053349D"/>
    <w:rsid w:val="005334F9"/>
    <w:rsid w:val="005334FF"/>
    <w:rsid w:val="00533A5B"/>
    <w:rsid w:val="005345B7"/>
    <w:rsid w:val="00534C3C"/>
    <w:rsid w:val="00535002"/>
    <w:rsid w:val="00536A5B"/>
    <w:rsid w:val="00536D14"/>
    <w:rsid w:val="00537357"/>
    <w:rsid w:val="005376DD"/>
    <w:rsid w:val="00537858"/>
    <w:rsid w:val="00537AC2"/>
    <w:rsid w:val="00540230"/>
    <w:rsid w:val="0054023D"/>
    <w:rsid w:val="005405F4"/>
    <w:rsid w:val="005406E9"/>
    <w:rsid w:val="00540EC4"/>
    <w:rsid w:val="00541103"/>
    <w:rsid w:val="005413CE"/>
    <w:rsid w:val="0054188B"/>
    <w:rsid w:val="00542978"/>
    <w:rsid w:val="00542A3B"/>
    <w:rsid w:val="00542C47"/>
    <w:rsid w:val="00542C53"/>
    <w:rsid w:val="0054334F"/>
    <w:rsid w:val="00543475"/>
    <w:rsid w:val="00543717"/>
    <w:rsid w:val="00543A60"/>
    <w:rsid w:val="00543AFA"/>
    <w:rsid w:val="00543E7C"/>
    <w:rsid w:val="00543FCB"/>
    <w:rsid w:val="0054516D"/>
    <w:rsid w:val="00545636"/>
    <w:rsid w:val="005460B8"/>
    <w:rsid w:val="00546E83"/>
    <w:rsid w:val="005474DB"/>
    <w:rsid w:val="005514E1"/>
    <w:rsid w:val="00551614"/>
    <w:rsid w:val="00551F00"/>
    <w:rsid w:val="00551F46"/>
    <w:rsid w:val="0055222B"/>
    <w:rsid w:val="0055314E"/>
    <w:rsid w:val="00553D09"/>
    <w:rsid w:val="00554270"/>
    <w:rsid w:val="00554817"/>
    <w:rsid w:val="00554CCA"/>
    <w:rsid w:val="005557F6"/>
    <w:rsid w:val="00555B67"/>
    <w:rsid w:val="0055678F"/>
    <w:rsid w:val="00556B13"/>
    <w:rsid w:val="00557523"/>
    <w:rsid w:val="005576F6"/>
    <w:rsid w:val="0056008F"/>
    <w:rsid w:val="005602F0"/>
    <w:rsid w:val="0056141B"/>
    <w:rsid w:val="00561832"/>
    <w:rsid w:val="00561E5B"/>
    <w:rsid w:val="005624EC"/>
    <w:rsid w:val="005626B4"/>
    <w:rsid w:val="00562B75"/>
    <w:rsid w:val="00563571"/>
    <w:rsid w:val="00563C4D"/>
    <w:rsid w:val="0056459F"/>
    <w:rsid w:val="005652DD"/>
    <w:rsid w:val="00565578"/>
    <w:rsid w:val="00565592"/>
    <w:rsid w:val="00565BFB"/>
    <w:rsid w:val="005661C8"/>
    <w:rsid w:val="00566310"/>
    <w:rsid w:val="005664FB"/>
    <w:rsid w:val="005665AD"/>
    <w:rsid w:val="00566935"/>
    <w:rsid w:val="00566DA0"/>
    <w:rsid w:val="00566FCE"/>
    <w:rsid w:val="005675FD"/>
    <w:rsid w:val="00567F2A"/>
    <w:rsid w:val="00570970"/>
    <w:rsid w:val="00571758"/>
    <w:rsid w:val="0057177E"/>
    <w:rsid w:val="00571C88"/>
    <w:rsid w:val="00571CAE"/>
    <w:rsid w:val="00571D47"/>
    <w:rsid w:val="00571F70"/>
    <w:rsid w:val="005720C0"/>
    <w:rsid w:val="00572947"/>
    <w:rsid w:val="0057299A"/>
    <w:rsid w:val="005733B9"/>
    <w:rsid w:val="00573F01"/>
    <w:rsid w:val="0057418E"/>
    <w:rsid w:val="005745E2"/>
    <w:rsid w:val="0057468C"/>
    <w:rsid w:val="00574AAA"/>
    <w:rsid w:val="005750B7"/>
    <w:rsid w:val="00575542"/>
    <w:rsid w:val="0057568A"/>
    <w:rsid w:val="005759B3"/>
    <w:rsid w:val="00576015"/>
    <w:rsid w:val="005761A8"/>
    <w:rsid w:val="00576286"/>
    <w:rsid w:val="005763B3"/>
    <w:rsid w:val="00577112"/>
    <w:rsid w:val="005771FB"/>
    <w:rsid w:val="0058021D"/>
    <w:rsid w:val="005802C9"/>
    <w:rsid w:val="005803CD"/>
    <w:rsid w:val="0058103E"/>
    <w:rsid w:val="00581789"/>
    <w:rsid w:val="00581B1D"/>
    <w:rsid w:val="00582598"/>
    <w:rsid w:val="00582ABF"/>
    <w:rsid w:val="00583AEC"/>
    <w:rsid w:val="005840CE"/>
    <w:rsid w:val="00585BF3"/>
    <w:rsid w:val="005861B4"/>
    <w:rsid w:val="00586295"/>
    <w:rsid w:val="005862AA"/>
    <w:rsid w:val="00586768"/>
    <w:rsid w:val="005868BA"/>
    <w:rsid w:val="00586EA9"/>
    <w:rsid w:val="00587D1F"/>
    <w:rsid w:val="00587FEC"/>
    <w:rsid w:val="0059038A"/>
    <w:rsid w:val="00590EB4"/>
    <w:rsid w:val="00591794"/>
    <w:rsid w:val="00591AFB"/>
    <w:rsid w:val="00591C87"/>
    <w:rsid w:val="00591E7F"/>
    <w:rsid w:val="00591F67"/>
    <w:rsid w:val="00592675"/>
    <w:rsid w:val="00593013"/>
    <w:rsid w:val="00593026"/>
    <w:rsid w:val="0059399F"/>
    <w:rsid w:val="00594985"/>
    <w:rsid w:val="00594C72"/>
    <w:rsid w:val="00594DC0"/>
    <w:rsid w:val="00595E41"/>
    <w:rsid w:val="00595EEE"/>
    <w:rsid w:val="00596BD3"/>
    <w:rsid w:val="00597479"/>
    <w:rsid w:val="005976CE"/>
    <w:rsid w:val="005A0261"/>
    <w:rsid w:val="005A0F61"/>
    <w:rsid w:val="005A1577"/>
    <w:rsid w:val="005A19AB"/>
    <w:rsid w:val="005A2E38"/>
    <w:rsid w:val="005A38C6"/>
    <w:rsid w:val="005A3A8F"/>
    <w:rsid w:val="005A45A5"/>
    <w:rsid w:val="005A56CB"/>
    <w:rsid w:val="005A626D"/>
    <w:rsid w:val="005A644E"/>
    <w:rsid w:val="005A6B14"/>
    <w:rsid w:val="005A6B2C"/>
    <w:rsid w:val="005A6E5F"/>
    <w:rsid w:val="005A71D9"/>
    <w:rsid w:val="005B05DC"/>
    <w:rsid w:val="005B1073"/>
    <w:rsid w:val="005B119C"/>
    <w:rsid w:val="005B1F5A"/>
    <w:rsid w:val="005B2BD3"/>
    <w:rsid w:val="005B2BF6"/>
    <w:rsid w:val="005B3803"/>
    <w:rsid w:val="005B39AD"/>
    <w:rsid w:val="005B4366"/>
    <w:rsid w:val="005B469E"/>
    <w:rsid w:val="005B46ED"/>
    <w:rsid w:val="005B49BA"/>
    <w:rsid w:val="005B4DD0"/>
    <w:rsid w:val="005B5323"/>
    <w:rsid w:val="005B5793"/>
    <w:rsid w:val="005B65CE"/>
    <w:rsid w:val="005B68D1"/>
    <w:rsid w:val="005B6BB7"/>
    <w:rsid w:val="005B6CE1"/>
    <w:rsid w:val="005B6D13"/>
    <w:rsid w:val="005B7409"/>
    <w:rsid w:val="005B7D1A"/>
    <w:rsid w:val="005C000F"/>
    <w:rsid w:val="005C04DA"/>
    <w:rsid w:val="005C06DD"/>
    <w:rsid w:val="005C07E7"/>
    <w:rsid w:val="005C0A3E"/>
    <w:rsid w:val="005C1315"/>
    <w:rsid w:val="005C1894"/>
    <w:rsid w:val="005C2395"/>
    <w:rsid w:val="005C2433"/>
    <w:rsid w:val="005C2456"/>
    <w:rsid w:val="005C27C6"/>
    <w:rsid w:val="005C3B88"/>
    <w:rsid w:val="005C4A87"/>
    <w:rsid w:val="005C4A8E"/>
    <w:rsid w:val="005C4B62"/>
    <w:rsid w:val="005C53DA"/>
    <w:rsid w:val="005C5728"/>
    <w:rsid w:val="005C596B"/>
    <w:rsid w:val="005C6B43"/>
    <w:rsid w:val="005C6C7B"/>
    <w:rsid w:val="005C6F66"/>
    <w:rsid w:val="005C7053"/>
    <w:rsid w:val="005C728C"/>
    <w:rsid w:val="005C728E"/>
    <w:rsid w:val="005C797F"/>
    <w:rsid w:val="005D0735"/>
    <w:rsid w:val="005D1254"/>
    <w:rsid w:val="005D1338"/>
    <w:rsid w:val="005D1AD9"/>
    <w:rsid w:val="005D1D07"/>
    <w:rsid w:val="005D2C57"/>
    <w:rsid w:val="005D31E8"/>
    <w:rsid w:val="005D329A"/>
    <w:rsid w:val="005D348D"/>
    <w:rsid w:val="005D3694"/>
    <w:rsid w:val="005D3828"/>
    <w:rsid w:val="005D38D6"/>
    <w:rsid w:val="005D4125"/>
    <w:rsid w:val="005D484A"/>
    <w:rsid w:val="005D49C6"/>
    <w:rsid w:val="005D4BF8"/>
    <w:rsid w:val="005D5A03"/>
    <w:rsid w:val="005D63CA"/>
    <w:rsid w:val="005D6BD9"/>
    <w:rsid w:val="005D6DDA"/>
    <w:rsid w:val="005E0224"/>
    <w:rsid w:val="005E02EF"/>
    <w:rsid w:val="005E1142"/>
    <w:rsid w:val="005E1464"/>
    <w:rsid w:val="005E1652"/>
    <w:rsid w:val="005E2639"/>
    <w:rsid w:val="005E2643"/>
    <w:rsid w:val="005E2847"/>
    <w:rsid w:val="005E2BB6"/>
    <w:rsid w:val="005E33B4"/>
    <w:rsid w:val="005E3763"/>
    <w:rsid w:val="005E39C5"/>
    <w:rsid w:val="005E3B4F"/>
    <w:rsid w:val="005E400E"/>
    <w:rsid w:val="005E476D"/>
    <w:rsid w:val="005E4F07"/>
    <w:rsid w:val="005E51E9"/>
    <w:rsid w:val="005E5AD4"/>
    <w:rsid w:val="005E5EC2"/>
    <w:rsid w:val="005E5F91"/>
    <w:rsid w:val="005E6525"/>
    <w:rsid w:val="005E7445"/>
    <w:rsid w:val="005E74B3"/>
    <w:rsid w:val="005E7E68"/>
    <w:rsid w:val="005F03E2"/>
    <w:rsid w:val="005F06A3"/>
    <w:rsid w:val="005F091A"/>
    <w:rsid w:val="005F1142"/>
    <w:rsid w:val="005F31A1"/>
    <w:rsid w:val="005F3428"/>
    <w:rsid w:val="005F344C"/>
    <w:rsid w:val="005F3832"/>
    <w:rsid w:val="005F384B"/>
    <w:rsid w:val="005F475E"/>
    <w:rsid w:val="005F484C"/>
    <w:rsid w:val="005F4EA1"/>
    <w:rsid w:val="005F502E"/>
    <w:rsid w:val="005F511F"/>
    <w:rsid w:val="005F59B2"/>
    <w:rsid w:val="005F65BA"/>
    <w:rsid w:val="0060066F"/>
    <w:rsid w:val="006006A7"/>
    <w:rsid w:val="00601250"/>
    <w:rsid w:val="0060126C"/>
    <w:rsid w:val="00601701"/>
    <w:rsid w:val="00601BFE"/>
    <w:rsid w:val="006023A6"/>
    <w:rsid w:val="00602568"/>
    <w:rsid w:val="00602640"/>
    <w:rsid w:val="00603433"/>
    <w:rsid w:val="0060391B"/>
    <w:rsid w:val="00603B1F"/>
    <w:rsid w:val="006043E3"/>
    <w:rsid w:val="00604A08"/>
    <w:rsid w:val="00604A37"/>
    <w:rsid w:val="00604D22"/>
    <w:rsid w:val="00604DA6"/>
    <w:rsid w:val="006055F5"/>
    <w:rsid w:val="00605A83"/>
    <w:rsid w:val="0060637E"/>
    <w:rsid w:val="00606722"/>
    <w:rsid w:val="00606766"/>
    <w:rsid w:val="00606DA5"/>
    <w:rsid w:val="00607040"/>
    <w:rsid w:val="00607B80"/>
    <w:rsid w:val="0061001A"/>
    <w:rsid w:val="00611960"/>
    <w:rsid w:val="006119D4"/>
    <w:rsid w:val="00611EB2"/>
    <w:rsid w:val="006128A3"/>
    <w:rsid w:val="00613056"/>
    <w:rsid w:val="00613C02"/>
    <w:rsid w:val="00613F64"/>
    <w:rsid w:val="00614187"/>
    <w:rsid w:val="00615417"/>
    <w:rsid w:val="0061560E"/>
    <w:rsid w:val="00616243"/>
    <w:rsid w:val="00616432"/>
    <w:rsid w:val="00616932"/>
    <w:rsid w:val="00616BF2"/>
    <w:rsid w:val="00616CEE"/>
    <w:rsid w:val="00616F31"/>
    <w:rsid w:val="00617061"/>
    <w:rsid w:val="00617347"/>
    <w:rsid w:val="00617B95"/>
    <w:rsid w:val="00617E0C"/>
    <w:rsid w:val="00617E91"/>
    <w:rsid w:val="00617FF6"/>
    <w:rsid w:val="0062079B"/>
    <w:rsid w:val="0062089F"/>
    <w:rsid w:val="00620CDF"/>
    <w:rsid w:val="00620DE3"/>
    <w:rsid w:val="00621698"/>
    <w:rsid w:val="00621A91"/>
    <w:rsid w:val="00621B6D"/>
    <w:rsid w:val="00621D08"/>
    <w:rsid w:val="00622DC0"/>
    <w:rsid w:val="00623325"/>
    <w:rsid w:val="00623362"/>
    <w:rsid w:val="006234FA"/>
    <w:rsid w:val="00623635"/>
    <w:rsid w:val="006237E4"/>
    <w:rsid w:val="0062409A"/>
    <w:rsid w:val="006245B6"/>
    <w:rsid w:val="006249E7"/>
    <w:rsid w:val="00625E4E"/>
    <w:rsid w:val="00625F01"/>
    <w:rsid w:val="00626620"/>
    <w:rsid w:val="00626665"/>
    <w:rsid w:val="00626769"/>
    <w:rsid w:val="006267B1"/>
    <w:rsid w:val="006270E0"/>
    <w:rsid w:val="00627113"/>
    <w:rsid w:val="006271BF"/>
    <w:rsid w:val="0062775C"/>
    <w:rsid w:val="0062780D"/>
    <w:rsid w:val="00627B13"/>
    <w:rsid w:val="006300D4"/>
    <w:rsid w:val="0063023D"/>
    <w:rsid w:val="00630429"/>
    <w:rsid w:val="006304C6"/>
    <w:rsid w:val="0063063B"/>
    <w:rsid w:val="0063101B"/>
    <w:rsid w:val="006313CB"/>
    <w:rsid w:val="00631721"/>
    <w:rsid w:val="00631952"/>
    <w:rsid w:val="006319B0"/>
    <w:rsid w:val="00632169"/>
    <w:rsid w:val="00632330"/>
    <w:rsid w:val="0063236A"/>
    <w:rsid w:val="0063243B"/>
    <w:rsid w:val="00633927"/>
    <w:rsid w:val="0063407E"/>
    <w:rsid w:val="006347BA"/>
    <w:rsid w:val="00634CCE"/>
    <w:rsid w:val="00634DE3"/>
    <w:rsid w:val="00635372"/>
    <w:rsid w:val="0063634D"/>
    <w:rsid w:val="0063686A"/>
    <w:rsid w:val="006369BD"/>
    <w:rsid w:val="00636A22"/>
    <w:rsid w:val="006375A2"/>
    <w:rsid w:val="00637748"/>
    <w:rsid w:val="00637E41"/>
    <w:rsid w:val="006400D6"/>
    <w:rsid w:val="00640A52"/>
    <w:rsid w:val="00640BF6"/>
    <w:rsid w:val="00640EA6"/>
    <w:rsid w:val="0064141B"/>
    <w:rsid w:val="0064146B"/>
    <w:rsid w:val="0064175C"/>
    <w:rsid w:val="006422F3"/>
    <w:rsid w:val="00643388"/>
    <w:rsid w:val="00643409"/>
    <w:rsid w:val="00643963"/>
    <w:rsid w:val="00643A59"/>
    <w:rsid w:val="00643AB0"/>
    <w:rsid w:val="00643B5B"/>
    <w:rsid w:val="0064409C"/>
    <w:rsid w:val="00644119"/>
    <w:rsid w:val="00644386"/>
    <w:rsid w:val="00644C07"/>
    <w:rsid w:val="0064528C"/>
    <w:rsid w:val="0064553E"/>
    <w:rsid w:val="00646EF6"/>
    <w:rsid w:val="0064720F"/>
    <w:rsid w:val="0064734C"/>
    <w:rsid w:val="00647A8A"/>
    <w:rsid w:val="00647F38"/>
    <w:rsid w:val="00650A1D"/>
    <w:rsid w:val="00650A57"/>
    <w:rsid w:val="00650CAA"/>
    <w:rsid w:val="006511F1"/>
    <w:rsid w:val="00651331"/>
    <w:rsid w:val="00652874"/>
    <w:rsid w:val="00652C07"/>
    <w:rsid w:val="00652C76"/>
    <w:rsid w:val="00652E47"/>
    <w:rsid w:val="0065353F"/>
    <w:rsid w:val="00653E04"/>
    <w:rsid w:val="00653F3E"/>
    <w:rsid w:val="00653FBA"/>
    <w:rsid w:val="006542C9"/>
    <w:rsid w:val="00654798"/>
    <w:rsid w:val="00654EB2"/>
    <w:rsid w:val="0065559A"/>
    <w:rsid w:val="00655709"/>
    <w:rsid w:val="00656B0C"/>
    <w:rsid w:val="0065711D"/>
    <w:rsid w:val="0066049A"/>
    <w:rsid w:val="006608D6"/>
    <w:rsid w:val="00660F70"/>
    <w:rsid w:val="00661348"/>
    <w:rsid w:val="006614DA"/>
    <w:rsid w:val="0066164E"/>
    <w:rsid w:val="0066165B"/>
    <w:rsid w:val="00662735"/>
    <w:rsid w:val="00662AF2"/>
    <w:rsid w:val="00662F03"/>
    <w:rsid w:val="006638A6"/>
    <w:rsid w:val="00663BE1"/>
    <w:rsid w:val="00663BEF"/>
    <w:rsid w:val="006640D9"/>
    <w:rsid w:val="006644B5"/>
    <w:rsid w:val="006647C9"/>
    <w:rsid w:val="00664B2F"/>
    <w:rsid w:val="00664C43"/>
    <w:rsid w:val="00664C5C"/>
    <w:rsid w:val="00665C72"/>
    <w:rsid w:val="006664A9"/>
    <w:rsid w:val="0066659A"/>
    <w:rsid w:val="00666743"/>
    <w:rsid w:val="006673A3"/>
    <w:rsid w:val="00667F3B"/>
    <w:rsid w:val="0067013D"/>
    <w:rsid w:val="00670854"/>
    <w:rsid w:val="00670D05"/>
    <w:rsid w:val="0067139D"/>
    <w:rsid w:val="006715D3"/>
    <w:rsid w:val="006716B8"/>
    <w:rsid w:val="0067191B"/>
    <w:rsid w:val="0067197A"/>
    <w:rsid w:val="00672856"/>
    <w:rsid w:val="00672D60"/>
    <w:rsid w:val="00673A3D"/>
    <w:rsid w:val="00673D20"/>
    <w:rsid w:val="00674003"/>
    <w:rsid w:val="00674456"/>
    <w:rsid w:val="006747C0"/>
    <w:rsid w:val="00674996"/>
    <w:rsid w:val="006752F0"/>
    <w:rsid w:val="00675497"/>
    <w:rsid w:val="00675B13"/>
    <w:rsid w:val="0067609B"/>
    <w:rsid w:val="0067630E"/>
    <w:rsid w:val="006763C5"/>
    <w:rsid w:val="006766D2"/>
    <w:rsid w:val="006779C3"/>
    <w:rsid w:val="00677BA1"/>
    <w:rsid w:val="0068195E"/>
    <w:rsid w:val="00681EBC"/>
    <w:rsid w:val="006824D2"/>
    <w:rsid w:val="00683258"/>
    <w:rsid w:val="00684416"/>
    <w:rsid w:val="00685516"/>
    <w:rsid w:val="00685B39"/>
    <w:rsid w:val="00685E52"/>
    <w:rsid w:val="00686528"/>
    <w:rsid w:val="00687162"/>
    <w:rsid w:val="0068721C"/>
    <w:rsid w:val="006875B7"/>
    <w:rsid w:val="006876F9"/>
    <w:rsid w:val="00687759"/>
    <w:rsid w:val="00687BA8"/>
    <w:rsid w:val="00687DC0"/>
    <w:rsid w:val="0069030E"/>
    <w:rsid w:val="00690A7E"/>
    <w:rsid w:val="0069134E"/>
    <w:rsid w:val="00691506"/>
    <w:rsid w:val="006922E3"/>
    <w:rsid w:val="00692599"/>
    <w:rsid w:val="00692A7D"/>
    <w:rsid w:val="00692DA9"/>
    <w:rsid w:val="0069383E"/>
    <w:rsid w:val="006940E2"/>
    <w:rsid w:val="00694531"/>
    <w:rsid w:val="0069480F"/>
    <w:rsid w:val="00694880"/>
    <w:rsid w:val="00694903"/>
    <w:rsid w:val="00695930"/>
    <w:rsid w:val="00695BC4"/>
    <w:rsid w:val="006972B8"/>
    <w:rsid w:val="006975F7"/>
    <w:rsid w:val="00697B11"/>
    <w:rsid w:val="00697C78"/>
    <w:rsid w:val="006A038D"/>
    <w:rsid w:val="006A0EDE"/>
    <w:rsid w:val="006A1301"/>
    <w:rsid w:val="006A1793"/>
    <w:rsid w:val="006A1CF2"/>
    <w:rsid w:val="006A1FF8"/>
    <w:rsid w:val="006A2365"/>
    <w:rsid w:val="006A25EB"/>
    <w:rsid w:val="006A27BA"/>
    <w:rsid w:val="006A296D"/>
    <w:rsid w:val="006A2DF9"/>
    <w:rsid w:val="006A3233"/>
    <w:rsid w:val="006A3D2D"/>
    <w:rsid w:val="006A4947"/>
    <w:rsid w:val="006A4A7A"/>
    <w:rsid w:val="006A4C02"/>
    <w:rsid w:val="006A4E3A"/>
    <w:rsid w:val="006A5C39"/>
    <w:rsid w:val="006A5EF6"/>
    <w:rsid w:val="006A687C"/>
    <w:rsid w:val="006A6DCB"/>
    <w:rsid w:val="006A7860"/>
    <w:rsid w:val="006B0386"/>
    <w:rsid w:val="006B05AD"/>
    <w:rsid w:val="006B067B"/>
    <w:rsid w:val="006B0EDE"/>
    <w:rsid w:val="006B136B"/>
    <w:rsid w:val="006B1A8B"/>
    <w:rsid w:val="006B1E4F"/>
    <w:rsid w:val="006B2629"/>
    <w:rsid w:val="006B278B"/>
    <w:rsid w:val="006B3F73"/>
    <w:rsid w:val="006B4348"/>
    <w:rsid w:val="006B44D0"/>
    <w:rsid w:val="006B4C3B"/>
    <w:rsid w:val="006B55F8"/>
    <w:rsid w:val="006B585F"/>
    <w:rsid w:val="006B5BE7"/>
    <w:rsid w:val="006B5FFF"/>
    <w:rsid w:val="006B629B"/>
    <w:rsid w:val="006B62D4"/>
    <w:rsid w:val="006B646F"/>
    <w:rsid w:val="006B6694"/>
    <w:rsid w:val="006C0496"/>
    <w:rsid w:val="006C0718"/>
    <w:rsid w:val="006C09FE"/>
    <w:rsid w:val="006C0ADB"/>
    <w:rsid w:val="006C13B0"/>
    <w:rsid w:val="006C2117"/>
    <w:rsid w:val="006C2784"/>
    <w:rsid w:val="006C2971"/>
    <w:rsid w:val="006C2E5C"/>
    <w:rsid w:val="006C3206"/>
    <w:rsid w:val="006C326C"/>
    <w:rsid w:val="006C358A"/>
    <w:rsid w:val="006C3820"/>
    <w:rsid w:val="006C3991"/>
    <w:rsid w:val="006C3D6F"/>
    <w:rsid w:val="006C408D"/>
    <w:rsid w:val="006C44DC"/>
    <w:rsid w:val="006C5ECB"/>
    <w:rsid w:val="006C690B"/>
    <w:rsid w:val="006C6988"/>
    <w:rsid w:val="006C6A5E"/>
    <w:rsid w:val="006C6FF0"/>
    <w:rsid w:val="006C7294"/>
    <w:rsid w:val="006C789C"/>
    <w:rsid w:val="006D0356"/>
    <w:rsid w:val="006D07EA"/>
    <w:rsid w:val="006D0CEB"/>
    <w:rsid w:val="006D0D60"/>
    <w:rsid w:val="006D0E65"/>
    <w:rsid w:val="006D16A8"/>
    <w:rsid w:val="006D2FB1"/>
    <w:rsid w:val="006D2FC2"/>
    <w:rsid w:val="006D3368"/>
    <w:rsid w:val="006D3728"/>
    <w:rsid w:val="006D3758"/>
    <w:rsid w:val="006D381C"/>
    <w:rsid w:val="006D3ACA"/>
    <w:rsid w:val="006D3F2C"/>
    <w:rsid w:val="006D4286"/>
    <w:rsid w:val="006D5692"/>
    <w:rsid w:val="006D5741"/>
    <w:rsid w:val="006D5CFA"/>
    <w:rsid w:val="006D65D5"/>
    <w:rsid w:val="006D660F"/>
    <w:rsid w:val="006D6774"/>
    <w:rsid w:val="006D78CD"/>
    <w:rsid w:val="006D7D1C"/>
    <w:rsid w:val="006D7D8D"/>
    <w:rsid w:val="006E0463"/>
    <w:rsid w:val="006E1E26"/>
    <w:rsid w:val="006E2D95"/>
    <w:rsid w:val="006E32FC"/>
    <w:rsid w:val="006E3875"/>
    <w:rsid w:val="006E3C75"/>
    <w:rsid w:val="006E3F63"/>
    <w:rsid w:val="006E5893"/>
    <w:rsid w:val="006E60D8"/>
    <w:rsid w:val="006E63D2"/>
    <w:rsid w:val="006E6556"/>
    <w:rsid w:val="006E698A"/>
    <w:rsid w:val="006E6FCC"/>
    <w:rsid w:val="006E754B"/>
    <w:rsid w:val="006E7555"/>
    <w:rsid w:val="006E75BE"/>
    <w:rsid w:val="006E7C86"/>
    <w:rsid w:val="006F01D2"/>
    <w:rsid w:val="006F065E"/>
    <w:rsid w:val="006F0D4D"/>
    <w:rsid w:val="006F13E2"/>
    <w:rsid w:val="006F1B00"/>
    <w:rsid w:val="006F1E09"/>
    <w:rsid w:val="006F243F"/>
    <w:rsid w:val="006F255A"/>
    <w:rsid w:val="006F29F6"/>
    <w:rsid w:val="006F2A8A"/>
    <w:rsid w:val="006F2BAD"/>
    <w:rsid w:val="006F2EE3"/>
    <w:rsid w:val="006F2FC2"/>
    <w:rsid w:val="006F3295"/>
    <w:rsid w:val="006F3959"/>
    <w:rsid w:val="006F3C31"/>
    <w:rsid w:val="006F3FF3"/>
    <w:rsid w:val="006F45CD"/>
    <w:rsid w:val="006F4EF6"/>
    <w:rsid w:val="006F5FDC"/>
    <w:rsid w:val="006F6308"/>
    <w:rsid w:val="006F766B"/>
    <w:rsid w:val="006F782E"/>
    <w:rsid w:val="006F7AB1"/>
    <w:rsid w:val="00700740"/>
    <w:rsid w:val="0070089A"/>
    <w:rsid w:val="00700F08"/>
    <w:rsid w:val="00700F9E"/>
    <w:rsid w:val="00701F45"/>
    <w:rsid w:val="00702C8F"/>
    <w:rsid w:val="0070323B"/>
    <w:rsid w:val="0070325A"/>
    <w:rsid w:val="00703481"/>
    <w:rsid w:val="0070410D"/>
    <w:rsid w:val="007043BD"/>
    <w:rsid w:val="00704C06"/>
    <w:rsid w:val="007054F8"/>
    <w:rsid w:val="00706771"/>
    <w:rsid w:val="00707D1C"/>
    <w:rsid w:val="00707D68"/>
    <w:rsid w:val="00707E46"/>
    <w:rsid w:val="00707FB6"/>
    <w:rsid w:val="00710159"/>
    <w:rsid w:val="007109CB"/>
    <w:rsid w:val="00710E66"/>
    <w:rsid w:val="007114B1"/>
    <w:rsid w:val="007124C2"/>
    <w:rsid w:val="00712BDE"/>
    <w:rsid w:val="00712EE2"/>
    <w:rsid w:val="007132DB"/>
    <w:rsid w:val="007133E4"/>
    <w:rsid w:val="007134A7"/>
    <w:rsid w:val="00713799"/>
    <w:rsid w:val="00713F8F"/>
    <w:rsid w:val="007140EE"/>
    <w:rsid w:val="007142E4"/>
    <w:rsid w:val="00714D97"/>
    <w:rsid w:val="00714FE4"/>
    <w:rsid w:val="0071596C"/>
    <w:rsid w:val="00715BA6"/>
    <w:rsid w:val="007161E5"/>
    <w:rsid w:val="00716395"/>
    <w:rsid w:val="00716BA0"/>
    <w:rsid w:val="00717D51"/>
    <w:rsid w:val="00720860"/>
    <w:rsid w:val="00720BC0"/>
    <w:rsid w:val="00720D51"/>
    <w:rsid w:val="00720F11"/>
    <w:rsid w:val="0072141C"/>
    <w:rsid w:val="0072149C"/>
    <w:rsid w:val="007216F0"/>
    <w:rsid w:val="00721C14"/>
    <w:rsid w:val="00721C75"/>
    <w:rsid w:val="00721E77"/>
    <w:rsid w:val="007225B1"/>
    <w:rsid w:val="00722632"/>
    <w:rsid w:val="00722D4C"/>
    <w:rsid w:val="00722E51"/>
    <w:rsid w:val="0072355D"/>
    <w:rsid w:val="00723BE2"/>
    <w:rsid w:val="00724164"/>
    <w:rsid w:val="00724882"/>
    <w:rsid w:val="00725369"/>
    <w:rsid w:val="007255A6"/>
    <w:rsid w:val="007258C5"/>
    <w:rsid w:val="00725B78"/>
    <w:rsid w:val="00725C85"/>
    <w:rsid w:val="00726264"/>
    <w:rsid w:val="00726641"/>
    <w:rsid w:val="00726FBA"/>
    <w:rsid w:val="00726FC4"/>
    <w:rsid w:val="0072714B"/>
    <w:rsid w:val="007275DB"/>
    <w:rsid w:val="0073023A"/>
    <w:rsid w:val="0073096B"/>
    <w:rsid w:val="0073177A"/>
    <w:rsid w:val="007317A2"/>
    <w:rsid w:val="00731DDF"/>
    <w:rsid w:val="00732425"/>
    <w:rsid w:val="00732494"/>
    <w:rsid w:val="007325FE"/>
    <w:rsid w:val="00733992"/>
    <w:rsid w:val="00733CE6"/>
    <w:rsid w:val="00733EB9"/>
    <w:rsid w:val="00734986"/>
    <w:rsid w:val="007349C5"/>
    <w:rsid w:val="00734C1F"/>
    <w:rsid w:val="0073505F"/>
    <w:rsid w:val="0073534C"/>
    <w:rsid w:val="00735513"/>
    <w:rsid w:val="007358DA"/>
    <w:rsid w:val="00735ECF"/>
    <w:rsid w:val="007366A6"/>
    <w:rsid w:val="00736808"/>
    <w:rsid w:val="00737038"/>
    <w:rsid w:val="00737628"/>
    <w:rsid w:val="00737D68"/>
    <w:rsid w:val="00740395"/>
    <w:rsid w:val="007404A2"/>
    <w:rsid w:val="007406C3"/>
    <w:rsid w:val="00740AF6"/>
    <w:rsid w:val="00740D61"/>
    <w:rsid w:val="00741A71"/>
    <w:rsid w:val="00741DC2"/>
    <w:rsid w:val="00741F84"/>
    <w:rsid w:val="00742557"/>
    <w:rsid w:val="00742E33"/>
    <w:rsid w:val="00743175"/>
    <w:rsid w:val="00743B53"/>
    <w:rsid w:val="00743FCD"/>
    <w:rsid w:val="00744A5F"/>
    <w:rsid w:val="00744C8A"/>
    <w:rsid w:val="00744DB5"/>
    <w:rsid w:val="00745E5B"/>
    <w:rsid w:val="007460F9"/>
    <w:rsid w:val="007467C6"/>
    <w:rsid w:val="00746BE0"/>
    <w:rsid w:val="00747FE6"/>
    <w:rsid w:val="00747FFC"/>
    <w:rsid w:val="00750B9C"/>
    <w:rsid w:val="00750C0F"/>
    <w:rsid w:val="00750C7A"/>
    <w:rsid w:val="00750D51"/>
    <w:rsid w:val="00751077"/>
    <w:rsid w:val="00752683"/>
    <w:rsid w:val="00753351"/>
    <w:rsid w:val="007537D6"/>
    <w:rsid w:val="007547FA"/>
    <w:rsid w:val="00754959"/>
    <w:rsid w:val="00754C14"/>
    <w:rsid w:val="007557AF"/>
    <w:rsid w:val="00755826"/>
    <w:rsid w:val="00755D76"/>
    <w:rsid w:val="00756A64"/>
    <w:rsid w:val="00756A68"/>
    <w:rsid w:val="00756A7C"/>
    <w:rsid w:val="00756B5B"/>
    <w:rsid w:val="00756C5A"/>
    <w:rsid w:val="007576AC"/>
    <w:rsid w:val="0075778C"/>
    <w:rsid w:val="007577FD"/>
    <w:rsid w:val="00757FF2"/>
    <w:rsid w:val="00761180"/>
    <w:rsid w:val="007618E0"/>
    <w:rsid w:val="0076190E"/>
    <w:rsid w:val="0076218F"/>
    <w:rsid w:val="0076246A"/>
    <w:rsid w:val="0076275E"/>
    <w:rsid w:val="0076281B"/>
    <w:rsid w:val="00762AA0"/>
    <w:rsid w:val="0076363D"/>
    <w:rsid w:val="007636A6"/>
    <w:rsid w:val="00764503"/>
    <w:rsid w:val="007649FD"/>
    <w:rsid w:val="00764AAC"/>
    <w:rsid w:val="00764AC3"/>
    <w:rsid w:val="00764EA5"/>
    <w:rsid w:val="00765086"/>
    <w:rsid w:val="0076599F"/>
    <w:rsid w:val="00766559"/>
    <w:rsid w:val="00766604"/>
    <w:rsid w:val="00766775"/>
    <w:rsid w:val="00766C64"/>
    <w:rsid w:val="00766DD1"/>
    <w:rsid w:val="00767110"/>
    <w:rsid w:val="007673DE"/>
    <w:rsid w:val="00767BF7"/>
    <w:rsid w:val="0077081A"/>
    <w:rsid w:val="00770921"/>
    <w:rsid w:val="00771EF0"/>
    <w:rsid w:val="007739D2"/>
    <w:rsid w:val="00773B43"/>
    <w:rsid w:val="00773E21"/>
    <w:rsid w:val="00774093"/>
    <w:rsid w:val="0077423C"/>
    <w:rsid w:val="007742D0"/>
    <w:rsid w:val="00774998"/>
    <w:rsid w:val="00774EEF"/>
    <w:rsid w:val="007751D6"/>
    <w:rsid w:val="00775836"/>
    <w:rsid w:val="007759E5"/>
    <w:rsid w:val="00775D1C"/>
    <w:rsid w:val="007764B0"/>
    <w:rsid w:val="00776523"/>
    <w:rsid w:val="00776733"/>
    <w:rsid w:val="00777D41"/>
    <w:rsid w:val="00777EF8"/>
    <w:rsid w:val="0078036F"/>
    <w:rsid w:val="007803CF"/>
    <w:rsid w:val="007805FE"/>
    <w:rsid w:val="00780CA6"/>
    <w:rsid w:val="00780D71"/>
    <w:rsid w:val="00780D84"/>
    <w:rsid w:val="007817B4"/>
    <w:rsid w:val="00781F3C"/>
    <w:rsid w:val="00781F66"/>
    <w:rsid w:val="00782162"/>
    <w:rsid w:val="0078308F"/>
    <w:rsid w:val="00783303"/>
    <w:rsid w:val="0078336A"/>
    <w:rsid w:val="007845D7"/>
    <w:rsid w:val="00784CA4"/>
    <w:rsid w:val="007851CA"/>
    <w:rsid w:val="007853A5"/>
    <w:rsid w:val="0078559A"/>
    <w:rsid w:val="00786A7C"/>
    <w:rsid w:val="00786C62"/>
    <w:rsid w:val="00786DD3"/>
    <w:rsid w:val="0079005E"/>
    <w:rsid w:val="00790448"/>
    <w:rsid w:val="00790ACA"/>
    <w:rsid w:val="00790C6F"/>
    <w:rsid w:val="00790DD7"/>
    <w:rsid w:val="00791044"/>
    <w:rsid w:val="00791981"/>
    <w:rsid w:val="00791CF2"/>
    <w:rsid w:val="00791E0E"/>
    <w:rsid w:val="007920BE"/>
    <w:rsid w:val="00792804"/>
    <w:rsid w:val="007931A8"/>
    <w:rsid w:val="0079371E"/>
    <w:rsid w:val="007938E7"/>
    <w:rsid w:val="00793FE1"/>
    <w:rsid w:val="00794061"/>
    <w:rsid w:val="00794EB6"/>
    <w:rsid w:val="007953AE"/>
    <w:rsid w:val="0079582B"/>
    <w:rsid w:val="007968BC"/>
    <w:rsid w:val="00796A8E"/>
    <w:rsid w:val="00796BDA"/>
    <w:rsid w:val="00796D1D"/>
    <w:rsid w:val="00796DF6"/>
    <w:rsid w:val="00796DFC"/>
    <w:rsid w:val="00797F2A"/>
    <w:rsid w:val="007A178A"/>
    <w:rsid w:val="007A1A3D"/>
    <w:rsid w:val="007A22B4"/>
    <w:rsid w:val="007A2825"/>
    <w:rsid w:val="007A374F"/>
    <w:rsid w:val="007A3791"/>
    <w:rsid w:val="007A39CF"/>
    <w:rsid w:val="007A3C53"/>
    <w:rsid w:val="007A3C74"/>
    <w:rsid w:val="007A3D3F"/>
    <w:rsid w:val="007A3DB8"/>
    <w:rsid w:val="007A4861"/>
    <w:rsid w:val="007A5358"/>
    <w:rsid w:val="007A5C77"/>
    <w:rsid w:val="007A6FE7"/>
    <w:rsid w:val="007A7320"/>
    <w:rsid w:val="007A7831"/>
    <w:rsid w:val="007B044A"/>
    <w:rsid w:val="007B09E7"/>
    <w:rsid w:val="007B0F6F"/>
    <w:rsid w:val="007B1357"/>
    <w:rsid w:val="007B147A"/>
    <w:rsid w:val="007B1817"/>
    <w:rsid w:val="007B1B78"/>
    <w:rsid w:val="007B2267"/>
    <w:rsid w:val="007B24A4"/>
    <w:rsid w:val="007B266C"/>
    <w:rsid w:val="007B2684"/>
    <w:rsid w:val="007B3115"/>
    <w:rsid w:val="007B3410"/>
    <w:rsid w:val="007B34C2"/>
    <w:rsid w:val="007B45A4"/>
    <w:rsid w:val="007B4971"/>
    <w:rsid w:val="007B5129"/>
    <w:rsid w:val="007B523A"/>
    <w:rsid w:val="007B5A84"/>
    <w:rsid w:val="007B5C44"/>
    <w:rsid w:val="007B63F4"/>
    <w:rsid w:val="007B6DE6"/>
    <w:rsid w:val="007B731A"/>
    <w:rsid w:val="007C01ED"/>
    <w:rsid w:val="007C160E"/>
    <w:rsid w:val="007C2085"/>
    <w:rsid w:val="007C20D7"/>
    <w:rsid w:val="007C2B1A"/>
    <w:rsid w:val="007C30AE"/>
    <w:rsid w:val="007C3160"/>
    <w:rsid w:val="007C3196"/>
    <w:rsid w:val="007C340B"/>
    <w:rsid w:val="007C349C"/>
    <w:rsid w:val="007C3570"/>
    <w:rsid w:val="007C3576"/>
    <w:rsid w:val="007C35E0"/>
    <w:rsid w:val="007C372C"/>
    <w:rsid w:val="007C3B11"/>
    <w:rsid w:val="007C42F8"/>
    <w:rsid w:val="007C4699"/>
    <w:rsid w:val="007C473C"/>
    <w:rsid w:val="007C4D04"/>
    <w:rsid w:val="007C4DDF"/>
    <w:rsid w:val="007C53A2"/>
    <w:rsid w:val="007C5762"/>
    <w:rsid w:val="007C5882"/>
    <w:rsid w:val="007C64CC"/>
    <w:rsid w:val="007C66A1"/>
    <w:rsid w:val="007C7567"/>
    <w:rsid w:val="007C79B0"/>
    <w:rsid w:val="007C7EA3"/>
    <w:rsid w:val="007D120C"/>
    <w:rsid w:val="007D15F9"/>
    <w:rsid w:val="007D160D"/>
    <w:rsid w:val="007D2F00"/>
    <w:rsid w:val="007D2FE0"/>
    <w:rsid w:val="007D3441"/>
    <w:rsid w:val="007D3924"/>
    <w:rsid w:val="007D39FD"/>
    <w:rsid w:val="007D420B"/>
    <w:rsid w:val="007D4267"/>
    <w:rsid w:val="007D5B77"/>
    <w:rsid w:val="007D614E"/>
    <w:rsid w:val="007D71A9"/>
    <w:rsid w:val="007D7255"/>
    <w:rsid w:val="007D7291"/>
    <w:rsid w:val="007D769B"/>
    <w:rsid w:val="007D78EE"/>
    <w:rsid w:val="007D7ABB"/>
    <w:rsid w:val="007D7AF2"/>
    <w:rsid w:val="007E0AA5"/>
    <w:rsid w:val="007E0AE1"/>
    <w:rsid w:val="007E137A"/>
    <w:rsid w:val="007E1967"/>
    <w:rsid w:val="007E1D82"/>
    <w:rsid w:val="007E2809"/>
    <w:rsid w:val="007E2ACB"/>
    <w:rsid w:val="007E2B66"/>
    <w:rsid w:val="007E3318"/>
    <w:rsid w:val="007E3478"/>
    <w:rsid w:val="007E38F0"/>
    <w:rsid w:val="007E3D1A"/>
    <w:rsid w:val="007E3E1F"/>
    <w:rsid w:val="007E4348"/>
    <w:rsid w:val="007E494F"/>
    <w:rsid w:val="007E4967"/>
    <w:rsid w:val="007E4AD5"/>
    <w:rsid w:val="007E609D"/>
    <w:rsid w:val="007E6A9E"/>
    <w:rsid w:val="007E6BC4"/>
    <w:rsid w:val="007E6DAC"/>
    <w:rsid w:val="007E7386"/>
    <w:rsid w:val="007E759B"/>
    <w:rsid w:val="007E7BA0"/>
    <w:rsid w:val="007F04F9"/>
    <w:rsid w:val="007F0554"/>
    <w:rsid w:val="007F0948"/>
    <w:rsid w:val="007F0EE9"/>
    <w:rsid w:val="007F1804"/>
    <w:rsid w:val="007F26E5"/>
    <w:rsid w:val="007F27A8"/>
    <w:rsid w:val="007F2C85"/>
    <w:rsid w:val="007F3444"/>
    <w:rsid w:val="007F3DBE"/>
    <w:rsid w:val="007F4128"/>
    <w:rsid w:val="007F43FF"/>
    <w:rsid w:val="007F4728"/>
    <w:rsid w:val="007F4BDE"/>
    <w:rsid w:val="007F4C96"/>
    <w:rsid w:val="007F4D09"/>
    <w:rsid w:val="007F4F30"/>
    <w:rsid w:val="007F5237"/>
    <w:rsid w:val="007F55B0"/>
    <w:rsid w:val="007F5BF2"/>
    <w:rsid w:val="007F6278"/>
    <w:rsid w:val="007F6667"/>
    <w:rsid w:val="007F78AA"/>
    <w:rsid w:val="007F7B96"/>
    <w:rsid w:val="007F7C13"/>
    <w:rsid w:val="007F7E25"/>
    <w:rsid w:val="00800418"/>
    <w:rsid w:val="0080085F"/>
    <w:rsid w:val="00800CEC"/>
    <w:rsid w:val="0080135C"/>
    <w:rsid w:val="00801AB1"/>
    <w:rsid w:val="00801C68"/>
    <w:rsid w:val="00802D43"/>
    <w:rsid w:val="00803945"/>
    <w:rsid w:val="0080394F"/>
    <w:rsid w:val="008048A3"/>
    <w:rsid w:val="008052C6"/>
    <w:rsid w:val="00805F46"/>
    <w:rsid w:val="00806309"/>
    <w:rsid w:val="008063E4"/>
    <w:rsid w:val="00807C1E"/>
    <w:rsid w:val="0081012C"/>
    <w:rsid w:val="008109E7"/>
    <w:rsid w:val="00810B5F"/>
    <w:rsid w:val="00812AC2"/>
    <w:rsid w:val="00813802"/>
    <w:rsid w:val="00813936"/>
    <w:rsid w:val="00813DB7"/>
    <w:rsid w:val="0081429F"/>
    <w:rsid w:val="008149B8"/>
    <w:rsid w:val="00814B27"/>
    <w:rsid w:val="00815409"/>
    <w:rsid w:val="008154FD"/>
    <w:rsid w:val="008160BE"/>
    <w:rsid w:val="008163CD"/>
    <w:rsid w:val="008177D6"/>
    <w:rsid w:val="00817B17"/>
    <w:rsid w:val="00817DFE"/>
    <w:rsid w:val="00820036"/>
    <w:rsid w:val="0082276C"/>
    <w:rsid w:val="00822AF7"/>
    <w:rsid w:val="00823195"/>
    <w:rsid w:val="0082324A"/>
    <w:rsid w:val="0082345B"/>
    <w:rsid w:val="00823CE4"/>
    <w:rsid w:val="008241CA"/>
    <w:rsid w:val="00826073"/>
    <w:rsid w:val="00826251"/>
    <w:rsid w:val="00826486"/>
    <w:rsid w:val="008269B7"/>
    <w:rsid w:val="008269C6"/>
    <w:rsid w:val="00827436"/>
    <w:rsid w:val="00827987"/>
    <w:rsid w:val="008300E2"/>
    <w:rsid w:val="00830722"/>
    <w:rsid w:val="008309B3"/>
    <w:rsid w:val="00830AE7"/>
    <w:rsid w:val="00830EA3"/>
    <w:rsid w:val="00831287"/>
    <w:rsid w:val="00831311"/>
    <w:rsid w:val="008313E9"/>
    <w:rsid w:val="0083150F"/>
    <w:rsid w:val="00831618"/>
    <w:rsid w:val="008316B6"/>
    <w:rsid w:val="00831898"/>
    <w:rsid w:val="00831F1E"/>
    <w:rsid w:val="00832D85"/>
    <w:rsid w:val="00832F78"/>
    <w:rsid w:val="008331FE"/>
    <w:rsid w:val="00833A75"/>
    <w:rsid w:val="00833EB9"/>
    <w:rsid w:val="0083456E"/>
    <w:rsid w:val="0083460B"/>
    <w:rsid w:val="00834A49"/>
    <w:rsid w:val="00834D1D"/>
    <w:rsid w:val="00835153"/>
    <w:rsid w:val="00835896"/>
    <w:rsid w:val="008358AC"/>
    <w:rsid w:val="008372E6"/>
    <w:rsid w:val="0084005E"/>
    <w:rsid w:val="008400C1"/>
    <w:rsid w:val="00840A48"/>
    <w:rsid w:val="00840A58"/>
    <w:rsid w:val="00840B6C"/>
    <w:rsid w:val="00841321"/>
    <w:rsid w:val="00842A40"/>
    <w:rsid w:val="00843094"/>
    <w:rsid w:val="008430C0"/>
    <w:rsid w:val="00843698"/>
    <w:rsid w:val="00843708"/>
    <w:rsid w:val="00843F50"/>
    <w:rsid w:val="0084428A"/>
    <w:rsid w:val="008453CE"/>
    <w:rsid w:val="00845863"/>
    <w:rsid w:val="00845C0C"/>
    <w:rsid w:val="00845FBD"/>
    <w:rsid w:val="0084640E"/>
    <w:rsid w:val="008464F5"/>
    <w:rsid w:val="00846A15"/>
    <w:rsid w:val="00846C5A"/>
    <w:rsid w:val="00846DC5"/>
    <w:rsid w:val="00847553"/>
    <w:rsid w:val="0085049F"/>
    <w:rsid w:val="00850AFE"/>
    <w:rsid w:val="00850F30"/>
    <w:rsid w:val="00851050"/>
    <w:rsid w:val="00851D78"/>
    <w:rsid w:val="008525B9"/>
    <w:rsid w:val="0085292D"/>
    <w:rsid w:val="00852A9B"/>
    <w:rsid w:val="008535B1"/>
    <w:rsid w:val="0085377E"/>
    <w:rsid w:val="00853F25"/>
    <w:rsid w:val="0085471D"/>
    <w:rsid w:val="00854BCD"/>
    <w:rsid w:val="00854DFE"/>
    <w:rsid w:val="00854E4F"/>
    <w:rsid w:val="00854EA5"/>
    <w:rsid w:val="00855026"/>
    <w:rsid w:val="00855264"/>
    <w:rsid w:val="00855293"/>
    <w:rsid w:val="00855A5C"/>
    <w:rsid w:val="00855B30"/>
    <w:rsid w:val="00856253"/>
    <w:rsid w:val="00856714"/>
    <w:rsid w:val="00856904"/>
    <w:rsid w:val="00856BE8"/>
    <w:rsid w:val="00857663"/>
    <w:rsid w:val="0086052B"/>
    <w:rsid w:val="00860902"/>
    <w:rsid w:val="00860E37"/>
    <w:rsid w:val="00861153"/>
    <w:rsid w:val="008614C6"/>
    <w:rsid w:val="00861C7C"/>
    <w:rsid w:val="00861EA3"/>
    <w:rsid w:val="008620EB"/>
    <w:rsid w:val="00862286"/>
    <w:rsid w:val="00862840"/>
    <w:rsid w:val="00862A54"/>
    <w:rsid w:val="00862C31"/>
    <w:rsid w:val="00863449"/>
    <w:rsid w:val="00863831"/>
    <w:rsid w:val="00863BA2"/>
    <w:rsid w:val="00863C79"/>
    <w:rsid w:val="008640FD"/>
    <w:rsid w:val="0086484D"/>
    <w:rsid w:val="00864D09"/>
    <w:rsid w:val="00864D7D"/>
    <w:rsid w:val="00864E88"/>
    <w:rsid w:val="0086535B"/>
    <w:rsid w:val="008659BE"/>
    <w:rsid w:val="00865F39"/>
    <w:rsid w:val="00866166"/>
    <w:rsid w:val="00866C3A"/>
    <w:rsid w:val="00866F68"/>
    <w:rsid w:val="00866F75"/>
    <w:rsid w:val="008673BF"/>
    <w:rsid w:val="0086741C"/>
    <w:rsid w:val="00867447"/>
    <w:rsid w:val="00867502"/>
    <w:rsid w:val="008704F8"/>
    <w:rsid w:val="008707FA"/>
    <w:rsid w:val="00870971"/>
    <w:rsid w:val="00870A23"/>
    <w:rsid w:val="00871101"/>
    <w:rsid w:val="00871183"/>
    <w:rsid w:val="0087150C"/>
    <w:rsid w:val="00871BB4"/>
    <w:rsid w:val="008725B2"/>
    <w:rsid w:val="008727B5"/>
    <w:rsid w:val="00872A13"/>
    <w:rsid w:val="00873802"/>
    <w:rsid w:val="00873973"/>
    <w:rsid w:val="00873F6A"/>
    <w:rsid w:val="00873FED"/>
    <w:rsid w:val="00874498"/>
    <w:rsid w:val="0087457D"/>
    <w:rsid w:val="008747B9"/>
    <w:rsid w:val="00874CAA"/>
    <w:rsid w:val="00874D21"/>
    <w:rsid w:val="00874D92"/>
    <w:rsid w:val="00874E47"/>
    <w:rsid w:val="008753F4"/>
    <w:rsid w:val="0087560B"/>
    <w:rsid w:val="00875A18"/>
    <w:rsid w:val="0087690B"/>
    <w:rsid w:val="0087695C"/>
    <w:rsid w:val="00877343"/>
    <w:rsid w:val="00880E61"/>
    <w:rsid w:val="00880FAA"/>
    <w:rsid w:val="00881FDF"/>
    <w:rsid w:val="0088213D"/>
    <w:rsid w:val="0088230E"/>
    <w:rsid w:val="008826A4"/>
    <w:rsid w:val="00882D18"/>
    <w:rsid w:val="008845B2"/>
    <w:rsid w:val="00884952"/>
    <w:rsid w:val="00885583"/>
    <w:rsid w:val="00885584"/>
    <w:rsid w:val="00885FBC"/>
    <w:rsid w:val="00886A79"/>
    <w:rsid w:val="00886B14"/>
    <w:rsid w:val="008873BE"/>
    <w:rsid w:val="00887714"/>
    <w:rsid w:val="0089098A"/>
    <w:rsid w:val="00890C33"/>
    <w:rsid w:val="00890EA7"/>
    <w:rsid w:val="00891AF8"/>
    <w:rsid w:val="00891D40"/>
    <w:rsid w:val="0089253A"/>
    <w:rsid w:val="00892686"/>
    <w:rsid w:val="00892A1D"/>
    <w:rsid w:val="00893841"/>
    <w:rsid w:val="00893F4B"/>
    <w:rsid w:val="00894A17"/>
    <w:rsid w:val="00894ECC"/>
    <w:rsid w:val="00894F13"/>
    <w:rsid w:val="00894FA2"/>
    <w:rsid w:val="008951EC"/>
    <w:rsid w:val="00895254"/>
    <w:rsid w:val="00895398"/>
    <w:rsid w:val="008953ED"/>
    <w:rsid w:val="008953FD"/>
    <w:rsid w:val="00895684"/>
    <w:rsid w:val="008956EE"/>
    <w:rsid w:val="00895899"/>
    <w:rsid w:val="00895A20"/>
    <w:rsid w:val="00895C7D"/>
    <w:rsid w:val="00895FE1"/>
    <w:rsid w:val="008960DF"/>
    <w:rsid w:val="008961A4"/>
    <w:rsid w:val="00896606"/>
    <w:rsid w:val="008968FB"/>
    <w:rsid w:val="0089695A"/>
    <w:rsid w:val="00896CA2"/>
    <w:rsid w:val="00896D05"/>
    <w:rsid w:val="0089730B"/>
    <w:rsid w:val="008A000E"/>
    <w:rsid w:val="008A09DB"/>
    <w:rsid w:val="008A0D25"/>
    <w:rsid w:val="008A157D"/>
    <w:rsid w:val="008A1A86"/>
    <w:rsid w:val="008A3827"/>
    <w:rsid w:val="008A3DDF"/>
    <w:rsid w:val="008A3FF6"/>
    <w:rsid w:val="008A45A1"/>
    <w:rsid w:val="008A45DE"/>
    <w:rsid w:val="008A4754"/>
    <w:rsid w:val="008A4CB7"/>
    <w:rsid w:val="008A5021"/>
    <w:rsid w:val="008A549D"/>
    <w:rsid w:val="008A585D"/>
    <w:rsid w:val="008A593E"/>
    <w:rsid w:val="008A59B8"/>
    <w:rsid w:val="008A5A18"/>
    <w:rsid w:val="008A5E77"/>
    <w:rsid w:val="008A6311"/>
    <w:rsid w:val="008A6373"/>
    <w:rsid w:val="008A6412"/>
    <w:rsid w:val="008A653D"/>
    <w:rsid w:val="008A702C"/>
    <w:rsid w:val="008A7162"/>
    <w:rsid w:val="008A7893"/>
    <w:rsid w:val="008A7AF1"/>
    <w:rsid w:val="008A7D35"/>
    <w:rsid w:val="008B00D9"/>
    <w:rsid w:val="008B025B"/>
    <w:rsid w:val="008B0606"/>
    <w:rsid w:val="008B0E6B"/>
    <w:rsid w:val="008B0F7B"/>
    <w:rsid w:val="008B0FCC"/>
    <w:rsid w:val="008B122A"/>
    <w:rsid w:val="008B2099"/>
    <w:rsid w:val="008B2E68"/>
    <w:rsid w:val="008B319E"/>
    <w:rsid w:val="008B36E0"/>
    <w:rsid w:val="008B3B25"/>
    <w:rsid w:val="008B4B1C"/>
    <w:rsid w:val="008B4BAF"/>
    <w:rsid w:val="008B5260"/>
    <w:rsid w:val="008B63B9"/>
    <w:rsid w:val="008B6A50"/>
    <w:rsid w:val="008B74C4"/>
    <w:rsid w:val="008B7508"/>
    <w:rsid w:val="008B77B4"/>
    <w:rsid w:val="008B792A"/>
    <w:rsid w:val="008C0311"/>
    <w:rsid w:val="008C18CD"/>
    <w:rsid w:val="008C201C"/>
    <w:rsid w:val="008C20DE"/>
    <w:rsid w:val="008C2622"/>
    <w:rsid w:val="008C27C7"/>
    <w:rsid w:val="008C2C22"/>
    <w:rsid w:val="008C4713"/>
    <w:rsid w:val="008C4965"/>
    <w:rsid w:val="008C4C17"/>
    <w:rsid w:val="008C4D10"/>
    <w:rsid w:val="008C5230"/>
    <w:rsid w:val="008C53E3"/>
    <w:rsid w:val="008C5EF7"/>
    <w:rsid w:val="008C60C4"/>
    <w:rsid w:val="008C647B"/>
    <w:rsid w:val="008C67A3"/>
    <w:rsid w:val="008C6852"/>
    <w:rsid w:val="008C6BB9"/>
    <w:rsid w:val="008C7916"/>
    <w:rsid w:val="008C7B8C"/>
    <w:rsid w:val="008D0601"/>
    <w:rsid w:val="008D0C25"/>
    <w:rsid w:val="008D0ED5"/>
    <w:rsid w:val="008D1E3F"/>
    <w:rsid w:val="008D220D"/>
    <w:rsid w:val="008D257C"/>
    <w:rsid w:val="008D2FF1"/>
    <w:rsid w:val="008D3571"/>
    <w:rsid w:val="008D3617"/>
    <w:rsid w:val="008D3743"/>
    <w:rsid w:val="008D38CA"/>
    <w:rsid w:val="008D3F25"/>
    <w:rsid w:val="008D4086"/>
    <w:rsid w:val="008D459A"/>
    <w:rsid w:val="008D47B1"/>
    <w:rsid w:val="008D52AC"/>
    <w:rsid w:val="008D6345"/>
    <w:rsid w:val="008D6792"/>
    <w:rsid w:val="008D6C30"/>
    <w:rsid w:val="008D6F4F"/>
    <w:rsid w:val="008D7AE6"/>
    <w:rsid w:val="008D7F41"/>
    <w:rsid w:val="008E036A"/>
    <w:rsid w:val="008E08BE"/>
    <w:rsid w:val="008E20C0"/>
    <w:rsid w:val="008E28C6"/>
    <w:rsid w:val="008E2B78"/>
    <w:rsid w:val="008E2F0C"/>
    <w:rsid w:val="008E2FF9"/>
    <w:rsid w:val="008E3E63"/>
    <w:rsid w:val="008E46E8"/>
    <w:rsid w:val="008E49D1"/>
    <w:rsid w:val="008E4C45"/>
    <w:rsid w:val="008E53D3"/>
    <w:rsid w:val="008E547A"/>
    <w:rsid w:val="008E593E"/>
    <w:rsid w:val="008E5CD8"/>
    <w:rsid w:val="008E65DE"/>
    <w:rsid w:val="008E6A94"/>
    <w:rsid w:val="008E6ECB"/>
    <w:rsid w:val="008E71DF"/>
    <w:rsid w:val="008E7A13"/>
    <w:rsid w:val="008E7C70"/>
    <w:rsid w:val="008E7EA3"/>
    <w:rsid w:val="008F00C3"/>
    <w:rsid w:val="008F0492"/>
    <w:rsid w:val="008F06BB"/>
    <w:rsid w:val="008F095D"/>
    <w:rsid w:val="008F0A51"/>
    <w:rsid w:val="008F0B6B"/>
    <w:rsid w:val="008F0EBF"/>
    <w:rsid w:val="008F1686"/>
    <w:rsid w:val="008F307C"/>
    <w:rsid w:val="008F3250"/>
    <w:rsid w:val="008F37F1"/>
    <w:rsid w:val="008F3DFB"/>
    <w:rsid w:val="008F4103"/>
    <w:rsid w:val="008F4E61"/>
    <w:rsid w:val="008F50CB"/>
    <w:rsid w:val="008F57CF"/>
    <w:rsid w:val="008F6292"/>
    <w:rsid w:val="008F67F3"/>
    <w:rsid w:val="008F6C21"/>
    <w:rsid w:val="008F77B3"/>
    <w:rsid w:val="008F785B"/>
    <w:rsid w:val="008F7929"/>
    <w:rsid w:val="008F7D84"/>
    <w:rsid w:val="0090021D"/>
    <w:rsid w:val="00900311"/>
    <w:rsid w:val="00900691"/>
    <w:rsid w:val="00900FB3"/>
    <w:rsid w:val="009011B4"/>
    <w:rsid w:val="00901315"/>
    <w:rsid w:val="009013B2"/>
    <w:rsid w:val="00901872"/>
    <w:rsid w:val="009019DA"/>
    <w:rsid w:val="00901A2C"/>
    <w:rsid w:val="00901FA8"/>
    <w:rsid w:val="00903093"/>
    <w:rsid w:val="009030DA"/>
    <w:rsid w:val="009039BC"/>
    <w:rsid w:val="009040AB"/>
    <w:rsid w:val="00904C0D"/>
    <w:rsid w:val="0090570D"/>
    <w:rsid w:val="009058BC"/>
    <w:rsid w:val="00905A19"/>
    <w:rsid w:val="00906B24"/>
    <w:rsid w:val="009072C5"/>
    <w:rsid w:val="00907CE6"/>
    <w:rsid w:val="009102AF"/>
    <w:rsid w:val="00910835"/>
    <w:rsid w:val="00910D8E"/>
    <w:rsid w:val="00910ED4"/>
    <w:rsid w:val="009112CE"/>
    <w:rsid w:val="00911434"/>
    <w:rsid w:val="00911A34"/>
    <w:rsid w:val="00911E7C"/>
    <w:rsid w:val="009128D4"/>
    <w:rsid w:val="00912E44"/>
    <w:rsid w:val="009135FA"/>
    <w:rsid w:val="009140B2"/>
    <w:rsid w:val="00914370"/>
    <w:rsid w:val="009145AD"/>
    <w:rsid w:val="009145D8"/>
    <w:rsid w:val="00914C52"/>
    <w:rsid w:val="00914F6C"/>
    <w:rsid w:val="0091619F"/>
    <w:rsid w:val="00916884"/>
    <w:rsid w:val="00917C3F"/>
    <w:rsid w:val="00917E15"/>
    <w:rsid w:val="00917FB0"/>
    <w:rsid w:val="009201A0"/>
    <w:rsid w:val="00920415"/>
    <w:rsid w:val="00920E31"/>
    <w:rsid w:val="0092159E"/>
    <w:rsid w:val="00921861"/>
    <w:rsid w:val="009218C0"/>
    <w:rsid w:val="00921BDF"/>
    <w:rsid w:val="00921E62"/>
    <w:rsid w:val="00921E87"/>
    <w:rsid w:val="009222A0"/>
    <w:rsid w:val="00922489"/>
    <w:rsid w:val="0092334B"/>
    <w:rsid w:val="009238FB"/>
    <w:rsid w:val="00923985"/>
    <w:rsid w:val="00923DED"/>
    <w:rsid w:val="009240F3"/>
    <w:rsid w:val="009247D7"/>
    <w:rsid w:val="009256E5"/>
    <w:rsid w:val="00926B21"/>
    <w:rsid w:val="00926CA1"/>
    <w:rsid w:val="00927055"/>
    <w:rsid w:val="00927246"/>
    <w:rsid w:val="009279B6"/>
    <w:rsid w:val="009279C7"/>
    <w:rsid w:val="00927AB1"/>
    <w:rsid w:val="00927CA6"/>
    <w:rsid w:val="00927F81"/>
    <w:rsid w:val="0093016C"/>
    <w:rsid w:val="009301BE"/>
    <w:rsid w:val="0093036B"/>
    <w:rsid w:val="0093039E"/>
    <w:rsid w:val="00930C20"/>
    <w:rsid w:val="00930D5A"/>
    <w:rsid w:val="00930FE7"/>
    <w:rsid w:val="00931004"/>
    <w:rsid w:val="00931190"/>
    <w:rsid w:val="0093135D"/>
    <w:rsid w:val="009327E1"/>
    <w:rsid w:val="00932F01"/>
    <w:rsid w:val="009331C5"/>
    <w:rsid w:val="0093357B"/>
    <w:rsid w:val="0093358C"/>
    <w:rsid w:val="009338DD"/>
    <w:rsid w:val="00933B2D"/>
    <w:rsid w:val="00934BAB"/>
    <w:rsid w:val="00934E09"/>
    <w:rsid w:val="00935026"/>
    <w:rsid w:val="009359EC"/>
    <w:rsid w:val="00936127"/>
    <w:rsid w:val="009361D4"/>
    <w:rsid w:val="00936B3A"/>
    <w:rsid w:val="0093755C"/>
    <w:rsid w:val="00937DF8"/>
    <w:rsid w:val="00940958"/>
    <w:rsid w:val="00940DFF"/>
    <w:rsid w:val="00940FBA"/>
    <w:rsid w:val="0094187F"/>
    <w:rsid w:val="00941F5F"/>
    <w:rsid w:val="0094254F"/>
    <w:rsid w:val="00942F06"/>
    <w:rsid w:val="0094319D"/>
    <w:rsid w:val="009442FB"/>
    <w:rsid w:val="009453F0"/>
    <w:rsid w:val="0094564F"/>
    <w:rsid w:val="0094571D"/>
    <w:rsid w:val="009458E5"/>
    <w:rsid w:val="00947EC7"/>
    <w:rsid w:val="009507F9"/>
    <w:rsid w:val="00950BE0"/>
    <w:rsid w:val="0095108F"/>
    <w:rsid w:val="00951354"/>
    <w:rsid w:val="009513F9"/>
    <w:rsid w:val="0095144A"/>
    <w:rsid w:val="00951AF6"/>
    <w:rsid w:val="00951C69"/>
    <w:rsid w:val="00952BAF"/>
    <w:rsid w:val="009531BE"/>
    <w:rsid w:val="0095352F"/>
    <w:rsid w:val="00953764"/>
    <w:rsid w:val="009537B7"/>
    <w:rsid w:val="00953883"/>
    <w:rsid w:val="009538CC"/>
    <w:rsid w:val="00953AEB"/>
    <w:rsid w:val="00953B4F"/>
    <w:rsid w:val="00954B8A"/>
    <w:rsid w:val="00954C1F"/>
    <w:rsid w:val="00954D23"/>
    <w:rsid w:val="00954EE6"/>
    <w:rsid w:val="00955371"/>
    <w:rsid w:val="009553BB"/>
    <w:rsid w:val="00955737"/>
    <w:rsid w:val="00955EA5"/>
    <w:rsid w:val="009568FC"/>
    <w:rsid w:val="00956D23"/>
    <w:rsid w:val="0095775B"/>
    <w:rsid w:val="00957A05"/>
    <w:rsid w:val="00960752"/>
    <w:rsid w:val="00960E22"/>
    <w:rsid w:val="00960FFB"/>
    <w:rsid w:val="00961462"/>
    <w:rsid w:val="0096179C"/>
    <w:rsid w:val="00961CCF"/>
    <w:rsid w:val="0096205C"/>
    <w:rsid w:val="009632B3"/>
    <w:rsid w:val="009636F5"/>
    <w:rsid w:val="009638BE"/>
    <w:rsid w:val="0096396A"/>
    <w:rsid w:val="00964DFA"/>
    <w:rsid w:val="00965152"/>
    <w:rsid w:val="00965BA1"/>
    <w:rsid w:val="00967315"/>
    <w:rsid w:val="009674A8"/>
    <w:rsid w:val="00967522"/>
    <w:rsid w:val="0096756F"/>
    <w:rsid w:val="0096759A"/>
    <w:rsid w:val="00967CC0"/>
    <w:rsid w:val="009704AA"/>
    <w:rsid w:val="009704FA"/>
    <w:rsid w:val="009718F5"/>
    <w:rsid w:val="00973021"/>
    <w:rsid w:val="00973030"/>
    <w:rsid w:val="009738C8"/>
    <w:rsid w:val="00973E31"/>
    <w:rsid w:val="009740B6"/>
    <w:rsid w:val="009741B6"/>
    <w:rsid w:val="00974210"/>
    <w:rsid w:val="009746B7"/>
    <w:rsid w:val="00975113"/>
    <w:rsid w:val="0097528D"/>
    <w:rsid w:val="00975FA8"/>
    <w:rsid w:val="00976EB9"/>
    <w:rsid w:val="009777F5"/>
    <w:rsid w:val="00977A10"/>
    <w:rsid w:val="00977A60"/>
    <w:rsid w:val="00980532"/>
    <w:rsid w:val="009805D8"/>
    <w:rsid w:val="00980AB2"/>
    <w:rsid w:val="00980B90"/>
    <w:rsid w:val="00980D77"/>
    <w:rsid w:val="009815B5"/>
    <w:rsid w:val="009820D3"/>
    <w:rsid w:val="00982310"/>
    <w:rsid w:val="009824B6"/>
    <w:rsid w:val="009825D1"/>
    <w:rsid w:val="009827AF"/>
    <w:rsid w:val="00982EEF"/>
    <w:rsid w:val="00983915"/>
    <w:rsid w:val="00983CA5"/>
    <w:rsid w:val="00984BB9"/>
    <w:rsid w:val="00984BC6"/>
    <w:rsid w:val="00984BDA"/>
    <w:rsid w:val="00985527"/>
    <w:rsid w:val="00985723"/>
    <w:rsid w:val="00985A03"/>
    <w:rsid w:val="009863C8"/>
    <w:rsid w:val="009870D5"/>
    <w:rsid w:val="00991398"/>
    <w:rsid w:val="00991443"/>
    <w:rsid w:val="00991699"/>
    <w:rsid w:val="009918F2"/>
    <w:rsid w:val="00991E39"/>
    <w:rsid w:val="00993A31"/>
    <w:rsid w:val="00993BA4"/>
    <w:rsid w:val="00994D84"/>
    <w:rsid w:val="0099550B"/>
    <w:rsid w:val="00995534"/>
    <w:rsid w:val="009961B7"/>
    <w:rsid w:val="00996420"/>
    <w:rsid w:val="009967A4"/>
    <w:rsid w:val="009967EC"/>
    <w:rsid w:val="00996A98"/>
    <w:rsid w:val="00997095"/>
    <w:rsid w:val="009974C2"/>
    <w:rsid w:val="00997543"/>
    <w:rsid w:val="0099783D"/>
    <w:rsid w:val="0099792D"/>
    <w:rsid w:val="00997A90"/>
    <w:rsid w:val="00997AC9"/>
    <w:rsid w:val="009A0146"/>
    <w:rsid w:val="009A01DD"/>
    <w:rsid w:val="009A11ED"/>
    <w:rsid w:val="009A141D"/>
    <w:rsid w:val="009A1906"/>
    <w:rsid w:val="009A1B8C"/>
    <w:rsid w:val="009A246D"/>
    <w:rsid w:val="009A29CD"/>
    <w:rsid w:val="009A2C95"/>
    <w:rsid w:val="009A308E"/>
    <w:rsid w:val="009A3309"/>
    <w:rsid w:val="009A3612"/>
    <w:rsid w:val="009A4155"/>
    <w:rsid w:val="009A4AFE"/>
    <w:rsid w:val="009A4B0B"/>
    <w:rsid w:val="009A4C12"/>
    <w:rsid w:val="009A4FE9"/>
    <w:rsid w:val="009A532E"/>
    <w:rsid w:val="009A5657"/>
    <w:rsid w:val="009A6BB5"/>
    <w:rsid w:val="009A70FE"/>
    <w:rsid w:val="009A7FE0"/>
    <w:rsid w:val="009B024D"/>
    <w:rsid w:val="009B0D3D"/>
    <w:rsid w:val="009B103C"/>
    <w:rsid w:val="009B153A"/>
    <w:rsid w:val="009B1A31"/>
    <w:rsid w:val="009B1AB7"/>
    <w:rsid w:val="009B29E0"/>
    <w:rsid w:val="009B2EF8"/>
    <w:rsid w:val="009B3029"/>
    <w:rsid w:val="009B3E91"/>
    <w:rsid w:val="009B4172"/>
    <w:rsid w:val="009B4629"/>
    <w:rsid w:val="009B49F4"/>
    <w:rsid w:val="009B5116"/>
    <w:rsid w:val="009B6255"/>
    <w:rsid w:val="009B6784"/>
    <w:rsid w:val="009B7403"/>
    <w:rsid w:val="009B783B"/>
    <w:rsid w:val="009B7E29"/>
    <w:rsid w:val="009B7E47"/>
    <w:rsid w:val="009B7FC9"/>
    <w:rsid w:val="009C01FF"/>
    <w:rsid w:val="009C1110"/>
    <w:rsid w:val="009C111F"/>
    <w:rsid w:val="009C15EE"/>
    <w:rsid w:val="009C1939"/>
    <w:rsid w:val="009C2BAE"/>
    <w:rsid w:val="009C42C1"/>
    <w:rsid w:val="009C4C76"/>
    <w:rsid w:val="009C4FC5"/>
    <w:rsid w:val="009C56D8"/>
    <w:rsid w:val="009C586B"/>
    <w:rsid w:val="009C6444"/>
    <w:rsid w:val="009D0848"/>
    <w:rsid w:val="009D087D"/>
    <w:rsid w:val="009D0C6B"/>
    <w:rsid w:val="009D101A"/>
    <w:rsid w:val="009D1A19"/>
    <w:rsid w:val="009D21C6"/>
    <w:rsid w:val="009D224D"/>
    <w:rsid w:val="009D2990"/>
    <w:rsid w:val="009D3CFF"/>
    <w:rsid w:val="009D42FA"/>
    <w:rsid w:val="009D5A69"/>
    <w:rsid w:val="009D5FA6"/>
    <w:rsid w:val="009D6F88"/>
    <w:rsid w:val="009D726B"/>
    <w:rsid w:val="009D75B8"/>
    <w:rsid w:val="009D7D81"/>
    <w:rsid w:val="009D7E83"/>
    <w:rsid w:val="009E0608"/>
    <w:rsid w:val="009E075E"/>
    <w:rsid w:val="009E0B7C"/>
    <w:rsid w:val="009E19B1"/>
    <w:rsid w:val="009E1F92"/>
    <w:rsid w:val="009E2467"/>
    <w:rsid w:val="009E277F"/>
    <w:rsid w:val="009E27BE"/>
    <w:rsid w:val="009E29FB"/>
    <w:rsid w:val="009E3619"/>
    <w:rsid w:val="009E3B09"/>
    <w:rsid w:val="009E3C68"/>
    <w:rsid w:val="009E3FD4"/>
    <w:rsid w:val="009E4CFA"/>
    <w:rsid w:val="009E4DCB"/>
    <w:rsid w:val="009E53C0"/>
    <w:rsid w:val="009E56C5"/>
    <w:rsid w:val="009E57BE"/>
    <w:rsid w:val="009E583B"/>
    <w:rsid w:val="009E6023"/>
    <w:rsid w:val="009E6267"/>
    <w:rsid w:val="009E6671"/>
    <w:rsid w:val="009E6D66"/>
    <w:rsid w:val="009E7B4A"/>
    <w:rsid w:val="009E7C87"/>
    <w:rsid w:val="009F00D0"/>
    <w:rsid w:val="009F0254"/>
    <w:rsid w:val="009F047C"/>
    <w:rsid w:val="009F04C1"/>
    <w:rsid w:val="009F060F"/>
    <w:rsid w:val="009F09BB"/>
    <w:rsid w:val="009F10A8"/>
    <w:rsid w:val="009F10F4"/>
    <w:rsid w:val="009F120A"/>
    <w:rsid w:val="009F23AE"/>
    <w:rsid w:val="009F2416"/>
    <w:rsid w:val="009F242B"/>
    <w:rsid w:val="009F2F8F"/>
    <w:rsid w:val="009F3405"/>
    <w:rsid w:val="009F34BB"/>
    <w:rsid w:val="009F3798"/>
    <w:rsid w:val="009F387B"/>
    <w:rsid w:val="009F43A7"/>
    <w:rsid w:val="009F4AA2"/>
    <w:rsid w:val="009F4EDD"/>
    <w:rsid w:val="009F5584"/>
    <w:rsid w:val="009F58AD"/>
    <w:rsid w:val="009F5FF7"/>
    <w:rsid w:val="009F6412"/>
    <w:rsid w:val="009F6878"/>
    <w:rsid w:val="009F7A40"/>
    <w:rsid w:val="009F7FD9"/>
    <w:rsid w:val="00A002C7"/>
    <w:rsid w:val="00A01182"/>
    <w:rsid w:val="00A01739"/>
    <w:rsid w:val="00A01C49"/>
    <w:rsid w:val="00A0258E"/>
    <w:rsid w:val="00A0294F"/>
    <w:rsid w:val="00A02CED"/>
    <w:rsid w:val="00A03764"/>
    <w:rsid w:val="00A0430B"/>
    <w:rsid w:val="00A046F3"/>
    <w:rsid w:val="00A05B5C"/>
    <w:rsid w:val="00A05D2F"/>
    <w:rsid w:val="00A07442"/>
    <w:rsid w:val="00A074F0"/>
    <w:rsid w:val="00A0779C"/>
    <w:rsid w:val="00A077E7"/>
    <w:rsid w:val="00A07E89"/>
    <w:rsid w:val="00A10609"/>
    <w:rsid w:val="00A106F0"/>
    <w:rsid w:val="00A10721"/>
    <w:rsid w:val="00A10C4E"/>
    <w:rsid w:val="00A10E84"/>
    <w:rsid w:val="00A11464"/>
    <w:rsid w:val="00A129A1"/>
    <w:rsid w:val="00A12C3F"/>
    <w:rsid w:val="00A12DDB"/>
    <w:rsid w:val="00A130B1"/>
    <w:rsid w:val="00A1359A"/>
    <w:rsid w:val="00A13A78"/>
    <w:rsid w:val="00A13FDD"/>
    <w:rsid w:val="00A14135"/>
    <w:rsid w:val="00A14381"/>
    <w:rsid w:val="00A14AF7"/>
    <w:rsid w:val="00A14CC4"/>
    <w:rsid w:val="00A14DD5"/>
    <w:rsid w:val="00A15A98"/>
    <w:rsid w:val="00A15C25"/>
    <w:rsid w:val="00A15ED8"/>
    <w:rsid w:val="00A16924"/>
    <w:rsid w:val="00A16A2D"/>
    <w:rsid w:val="00A16C7A"/>
    <w:rsid w:val="00A16D69"/>
    <w:rsid w:val="00A16F76"/>
    <w:rsid w:val="00A1740D"/>
    <w:rsid w:val="00A178B3"/>
    <w:rsid w:val="00A17CFA"/>
    <w:rsid w:val="00A17CFB"/>
    <w:rsid w:val="00A20386"/>
    <w:rsid w:val="00A21402"/>
    <w:rsid w:val="00A21664"/>
    <w:rsid w:val="00A21CF0"/>
    <w:rsid w:val="00A22328"/>
    <w:rsid w:val="00A23395"/>
    <w:rsid w:val="00A233FA"/>
    <w:rsid w:val="00A2360A"/>
    <w:rsid w:val="00A239B3"/>
    <w:rsid w:val="00A241DE"/>
    <w:rsid w:val="00A24287"/>
    <w:rsid w:val="00A24779"/>
    <w:rsid w:val="00A24C41"/>
    <w:rsid w:val="00A253F8"/>
    <w:rsid w:val="00A25578"/>
    <w:rsid w:val="00A25629"/>
    <w:rsid w:val="00A26862"/>
    <w:rsid w:val="00A268A2"/>
    <w:rsid w:val="00A26982"/>
    <w:rsid w:val="00A3080F"/>
    <w:rsid w:val="00A31102"/>
    <w:rsid w:val="00A31155"/>
    <w:rsid w:val="00A312C3"/>
    <w:rsid w:val="00A313E3"/>
    <w:rsid w:val="00A3198A"/>
    <w:rsid w:val="00A32476"/>
    <w:rsid w:val="00A32CD4"/>
    <w:rsid w:val="00A32E6F"/>
    <w:rsid w:val="00A3324D"/>
    <w:rsid w:val="00A349E4"/>
    <w:rsid w:val="00A34DBC"/>
    <w:rsid w:val="00A35594"/>
    <w:rsid w:val="00A356A8"/>
    <w:rsid w:val="00A35912"/>
    <w:rsid w:val="00A35F9F"/>
    <w:rsid w:val="00A36224"/>
    <w:rsid w:val="00A3689C"/>
    <w:rsid w:val="00A36A12"/>
    <w:rsid w:val="00A36B73"/>
    <w:rsid w:val="00A370A4"/>
    <w:rsid w:val="00A37445"/>
    <w:rsid w:val="00A37C9D"/>
    <w:rsid w:val="00A37DD1"/>
    <w:rsid w:val="00A40017"/>
    <w:rsid w:val="00A40430"/>
    <w:rsid w:val="00A407CF"/>
    <w:rsid w:val="00A40CC2"/>
    <w:rsid w:val="00A40E12"/>
    <w:rsid w:val="00A4111D"/>
    <w:rsid w:val="00A41124"/>
    <w:rsid w:val="00A41535"/>
    <w:rsid w:val="00A41819"/>
    <w:rsid w:val="00A41CCB"/>
    <w:rsid w:val="00A41E39"/>
    <w:rsid w:val="00A41E44"/>
    <w:rsid w:val="00A42291"/>
    <w:rsid w:val="00A42AB6"/>
    <w:rsid w:val="00A42D3C"/>
    <w:rsid w:val="00A440FC"/>
    <w:rsid w:val="00A45606"/>
    <w:rsid w:val="00A4580C"/>
    <w:rsid w:val="00A46533"/>
    <w:rsid w:val="00A468E3"/>
    <w:rsid w:val="00A46BED"/>
    <w:rsid w:val="00A47532"/>
    <w:rsid w:val="00A4774B"/>
    <w:rsid w:val="00A47D27"/>
    <w:rsid w:val="00A47E3A"/>
    <w:rsid w:val="00A502DF"/>
    <w:rsid w:val="00A502ED"/>
    <w:rsid w:val="00A507A6"/>
    <w:rsid w:val="00A50869"/>
    <w:rsid w:val="00A50EF1"/>
    <w:rsid w:val="00A511E4"/>
    <w:rsid w:val="00A51479"/>
    <w:rsid w:val="00A51650"/>
    <w:rsid w:val="00A5220A"/>
    <w:rsid w:val="00A52840"/>
    <w:rsid w:val="00A53083"/>
    <w:rsid w:val="00A5348F"/>
    <w:rsid w:val="00A53A55"/>
    <w:rsid w:val="00A53AB9"/>
    <w:rsid w:val="00A53B90"/>
    <w:rsid w:val="00A54221"/>
    <w:rsid w:val="00A551FE"/>
    <w:rsid w:val="00A554BE"/>
    <w:rsid w:val="00A56179"/>
    <w:rsid w:val="00A56AC4"/>
    <w:rsid w:val="00A57113"/>
    <w:rsid w:val="00A5718F"/>
    <w:rsid w:val="00A57787"/>
    <w:rsid w:val="00A57A53"/>
    <w:rsid w:val="00A60470"/>
    <w:rsid w:val="00A60A22"/>
    <w:rsid w:val="00A614FD"/>
    <w:rsid w:val="00A61540"/>
    <w:rsid w:val="00A615BA"/>
    <w:rsid w:val="00A61B43"/>
    <w:rsid w:val="00A61DEC"/>
    <w:rsid w:val="00A61E14"/>
    <w:rsid w:val="00A6218B"/>
    <w:rsid w:val="00A62300"/>
    <w:rsid w:val="00A62AB5"/>
    <w:rsid w:val="00A62D8B"/>
    <w:rsid w:val="00A63341"/>
    <w:rsid w:val="00A6349D"/>
    <w:rsid w:val="00A63688"/>
    <w:rsid w:val="00A63979"/>
    <w:rsid w:val="00A64394"/>
    <w:rsid w:val="00A64669"/>
    <w:rsid w:val="00A64967"/>
    <w:rsid w:val="00A64A97"/>
    <w:rsid w:val="00A64C97"/>
    <w:rsid w:val="00A64FBD"/>
    <w:rsid w:val="00A650C3"/>
    <w:rsid w:val="00A65202"/>
    <w:rsid w:val="00A659A4"/>
    <w:rsid w:val="00A659E8"/>
    <w:rsid w:val="00A65A69"/>
    <w:rsid w:val="00A65E23"/>
    <w:rsid w:val="00A6647A"/>
    <w:rsid w:val="00A668A9"/>
    <w:rsid w:val="00A669C9"/>
    <w:rsid w:val="00A66C02"/>
    <w:rsid w:val="00A66C80"/>
    <w:rsid w:val="00A67850"/>
    <w:rsid w:val="00A678F7"/>
    <w:rsid w:val="00A70939"/>
    <w:rsid w:val="00A70A0E"/>
    <w:rsid w:val="00A71010"/>
    <w:rsid w:val="00A71076"/>
    <w:rsid w:val="00A71D82"/>
    <w:rsid w:val="00A72A8E"/>
    <w:rsid w:val="00A73010"/>
    <w:rsid w:val="00A730AA"/>
    <w:rsid w:val="00A73F53"/>
    <w:rsid w:val="00A74059"/>
    <w:rsid w:val="00A748BD"/>
    <w:rsid w:val="00A74936"/>
    <w:rsid w:val="00A74CEB"/>
    <w:rsid w:val="00A7529B"/>
    <w:rsid w:val="00A752FC"/>
    <w:rsid w:val="00A7548F"/>
    <w:rsid w:val="00A754C5"/>
    <w:rsid w:val="00A76845"/>
    <w:rsid w:val="00A76FC5"/>
    <w:rsid w:val="00A77263"/>
    <w:rsid w:val="00A776B0"/>
    <w:rsid w:val="00A77CB4"/>
    <w:rsid w:val="00A77CC9"/>
    <w:rsid w:val="00A808E7"/>
    <w:rsid w:val="00A80F0D"/>
    <w:rsid w:val="00A81604"/>
    <w:rsid w:val="00A816B5"/>
    <w:rsid w:val="00A82FFE"/>
    <w:rsid w:val="00A840E5"/>
    <w:rsid w:val="00A84477"/>
    <w:rsid w:val="00A84C72"/>
    <w:rsid w:val="00A857DE"/>
    <w:rsid w:val="00A85B03"/>
    <w:rsid w:val="00A85BE1"/>
    <w:rsid w:val="00A85C68"/>
    <w:rsid w:val="00A85D65"/>
    <w:rsid w:val="00A86048"/>
    <w:rsid w:val="00A8692D"/>
    <w:rsid w:val="00A869AB"/>
    <w:rsid w:val="00A869F8"/>
    <w:rsid w:val="00A86A60"/>
    <w:rsid w:val="00A8718D"/>
    <w:rsid w:val="00A87882"/>
    <w:rsid w:val="00A90273"/>
    <w:rsid w:val="00A905CC"/>
    <w:rsid w:val="00A912E4"/>
    <w:rsid w:val="00A91582"/>
    <w:rsid w:val="00A91C1B"/>
    <w:rsid w:val="00A92252"/>
    <w:rsid w:val="00A925C0"/>
    <w:rsid w:val="00A92604"/>
    <w:rsid w:val="00A928DC"/>
    <w:rsid w:val="00A92D47"/>
    <w:rsid w:val="00A9344B"/>
    <w:rsid w:val="00A93BE9"/>
    <w:rsid w:val="00A93EA0"/>
    <w:rsid w:val="00A9444E"/>
    <w:rsid w:val="00A9516B"/>
    <w:rsid w:val="00A955F9"/>
    <w:rsid w:val="00A956F3"/>
    <w:rsid w:val="00A95889"/>
    <w:rsid w:val="00A96451"/>
    <w:rsid w:val="00A96880"/>
    <w:rsid w:val="00A96D03"/>
    <w:rsid w:val="00A97114"/>
    <w:rsid w:val="00A9757A"/>
    <w:rsid w:val="00A977F2"/>
    <w:rsid w:val="00A97D84"/>
    <w:rsid w:val="00AA04E1"/>
    <w:rsid w:val="00AA0C39"/>
    <w:rsid w:val="00AA1061"/>
    <w:rsid w:val="00AA1979"/>
    <w:rsid w:val="00AA25B0"/>
    <w:rsid w:val="00AA298B"/>
    <w:rsid w:val="00AA35F4"/>
    <w:rsid w:val="00AA362F"/>
    <w:rsid w:val="00AA38E8"/>
    <w:rsid w:val="00AA45CF"/>
    <w:rsid w:val="00AA4A8A"/>
    <w:rsid w:val="00AA5748"/>
    <w:rsid w:val="00AA5C97"/>
    <w:rsid w:val="00AA6A7A"/>
    <w:rsid w:val="00AB0D1C"/>
    <w:rsid w:val="00AB0E15"/>
    <w:rsid w:val="00AB1A3A"/>
    <w:rsid w:val="00AB2492"/>
    <w:rsid w:val="00AB25FF"/>
    <w:rsid w:val="00AB2C7B"/>
    <w:rsid w:val="00AB2E9F"/>
    <w:rsid w:val="00AB3308"/>
    <w:rsid w:val="00AB34BE"/>
    <w:rsid w:val="00AB370D"/>
    <w:rsid w:val="00AB41AD"/>
    <w:rsid w:val="00AB4A7C"/>
    <w:rsid w:val="00AB536A"/>
    <w:rsid w:val="00AB57B3"/>
    <w:rsid w:val="00AB5C9E"/>
    <w:rsid w:val="00AB69DA"/>
    <w:rsid w:val="00AB6B89"/>
    <w:rsid w:val="00AB731C"/>
    <w:rsid w:val="00AB7A91"/>
    <w:rsid w:val="00AB7CBB"/>
    <w:rsid w:val="00AB7DD7"/>
    <w:rsid w:val="00AB7F26"/>
    <w:rsid w:val="00AB7F97"/>
    <w:rsid w:val="00AB7FE1"/>
    <w:rsid w:val="00AC046B"/>
    <w:rsid w:val="00AC0A56"/>
    <w:rsid w:val="00AC0C72"/>
    <w:rsid w:val="00AC0D95"/>
    <w:rsid w:val="00AC17B8"/>
    <w:rsid w:val="00AC17EE"/>
    <w:rsid w:val="00AC1AB7"/>
    <w:rsid w:val="00AC1B3C"/>
    <w:rsid w:val="00AC2865"/>
    <w:rsid w:val="00AC358B"/>
    <w:rsid w:val="00AC3857"/>
    <w:rsid w:val="00AC3D41"/>
    <w:rsid w:val="00AC4219"/>
    <w:rsid w:val="00AC4332"/>
    <w:rsid w:val="00AC474F"/>
    <w:rsid w:val="00AC50F1"/>
    <w:rsid w:val="00AC5270"/>
    <w:rsid w:val="00AC55F7"/>
    <w:rsid w:val="00AC5694"/>
    <w:rsid w:val="00AC5899"/>
    <w:rsid w:val="00AC59BA"/>
    <w:rsid w:val="00AC63E7"/>
    <w:rsid w:val="00AC66F8"/>
    <w:rsid w:val="00AC6ACA"/>
    <w:rsid w:val="00AC7264"/>
    <w:rsid w:val="00AC765A"/>
    <w:rsid w:val="00AD0708"/>
    <w:rsid w:val="00AD084A"/>
    <w:rsid w:val="00AD0CC9"/>
    <w:rsid w:val="00AD1E77"/>
    <w:rsid w:val="00AD1EC1"/>
    <w:rsid w:val="00AD202B"/>
    <w:rsid w:val="00AD2238"/>
    <w:rsid w:val="00AD274F"/>
    <w:rsid w:val="00AD2DD2"/>
    <w:rsid w:val="00AD2E55"/>
    <w:rsid w:val="00AD385C"/>
    <w:rsid w:val="00AD4B0E"/>
    <w:rsid w:val="00AD4D44"/>
    <w:rsid w:val="00AD511D"/>
    <w:rsid w:val="00AD561D"/>
    <w:rsid w:val="00AD580F"/>
    <w:rsid w:val="00AD5D68"/>
    <w:rsid w:val="00AD5E56"/>
    <w:rsid w:val="00AD64FE"/>
    <w:rsid w:val="00AD7236"/>
    <w:rsid w:val="00AD7244"/>
    <w:rsid w:val="00AD7509"/>
    <w:rsid w:val="00AD7C04"/>
    <w:rsid w:val="00AD7CB2"/>
    <w:rsid w:val="00AE03E5"/>
    <w:rsid w:val="00AE087E"/>
    <w:rsid w:val="00AE0E72"/>
    <w:rsid w:val="00AE1083"/>
    <w:rsid w:val="00AE1668"/>
    <w:rsid w:val="00AE1803"/>
    <w:rsid w:val="00AE1919"/>
    <w:rsid w:val="00AE239F"/>
    <w:rsid w:val="00AE23AC"/>
    <w:rsid w:val="00AE24DA"/>
    <w:rsid w:val="00AE2858"/>
    <w:rsid w:val="00AE311B"/>
    <w:rsid w:val="00AE3159"/>
    <w:rsid w:val="00AE34D8"/>
    <w:rsid w:val="00AE362D"/>
    <w:rsid w:val="00AE3E7D"/>
    <w:rsid w:val="00AE3EEF"/>
    <w:rsid w:val="00AE400B"/>
    <w:rsid w:val="00AE419A"/>
    <w:rsid w:val="00AE5F69"/>
    <w:rsid w:val="00AE6102"/>
    <w:rsid w:val="00AE62B7"/>
    <w:rsid w:val="00AE6A2F"/>
    <w:rsid w:val="00AE6CD8"/>
    <w:rsid w:val="00AE73A4"/>
    <w:rsid w:val="00AE7995"/>
    <w:rsid w:val="00AE7AF7"/>
    <w:rsid w:val="00AF01E4"/>
    <w:rsid w:val="00AF01E7"/>
    <w:rsid w:val="00AF024C"/>
    <w:rsid w:val="00AF0395"/>
    <w:rsid w:val="00AF050B"/>
    <w:rsid w:val="00AF108F"/>
    <w:rsid w:val="00AF1650"/>
    <w:rsid w:val="00AF1DC8"/>
    <w:rsid w:val="00AF257D"/>
    <w:rsid w:val="00AF30AE"/>
    <w:rsid w:val="00AF34F4"/>
    <w:rsid w:val="00AF3B1F"/>
    <w:rsid w:val="00AF40B0"/>
    <w:rsid w:val="00AF460D"/>
    <w:rsid w:val="00AF4F87"/>
    <w:rsid w:val="00AF593D"/>
    <w:rsid w:val="00AF5B88"/>
    <w:rsid w:val="00AF653C"/>
    <w:rsid w:val="00AF66CB"/>
    <w:rsid w:val="00AF6E73"/>
    <w:rsid w:val="00AF755B"/>
    <w:rsid w:val="00AF7C09"/>
    <w:rsid w:val="00AF7EA9"/>
    <w:rsid w:val="00B00185"/>
    <w:rsid w:val="00B01BC5"/>
    <w:rsid w:val="00B021D7"/>
    <w:rsid w:val="00B02DEC"/>
    <w:rsid w:val="00B03605"/>
    <w:rsid w:val="00B0395C"/>
    <w:rsid w:val="00B03AB7"/>
    <w:rsid w:val="00B046E4"/>
    <w:rsid w:val="00B047FB"/>
    <w:rsid w:val="00B04D56"/>
    <w:rsid w:val="00B04DE6"/>
    <w:rsid w:val="00B0529C"/>
    <w:rsid w:val="00B060BB"/>
    <w:rsid w:val="00B065DA"/>
    <w:rsid w:val="00B0685B"/>
    <w:rsid w:val="00B06CE3"/>
    <w:rsid w:val="00B06E6D"/>
    <w:rsid w:val="00B07E2B"/>
    <w:rsid w:val="00B07FB7"/>
    <w:rsid w:val="00B10332"/>
    <w:rsid w:val="00B107FB"/>
    <w:rsid w:val="00B10D80"/>
    <w:rsid w:val="00B11442"/>
    <w:rsid w:val="00B116D8"/>
    <w:rsid w:val="00B11BA4"/>
    <w:rsid w:val="00B11BD0"/>
    <w:rsid w:val="00B12008"/>
    <w:rsid w:val="00B12216"/>
    <w:rsid w:val="00B12367"/>
    <w:rsid w:val="00B12E58"/>
    <w:rsid w:val="00B14A66"/>
    <w:rsid w:val="00B14D81"/>
    <w:rsid w:val="00B1578D"/>
    <w:rsid w:val="00B161E8"/>
    <w:rsid w:val="00B164F6"/>
    <w:rsid w:val="00B16629"/>
    <w:rsid w:val="00B167C4"/>
    <w:rsid w:val="00B16AC2"/>
    <w:rsid w:val="00B17599"/>
    <w:rsid w:val="00B17616"/>
    <w:rsid w:val="00B17ECC"/>
    <w:rsid w:val="00B20338"/>
    <w:rsid w:val="00B20F46"/>
    <w:rsid w:val="00B21AE7"/>
    <w:rsid w:val="00B234F9"/>
    <w:rsid w:val="00B24671"/>
    <w:rsid w:val="00B246CD"/>
    <w:rsid w:val="00B249B0"/>
    <w:rsid w:val="00B251C0"/>
    <w:rsid w:val="00B254D4"/>
    <w:rsid w:val="00B25AEE"/>
    <w:rsid w:val="00B25F73"/>
    <w:rsid w:val="00B2672F"/>
    <w:rsid w:val="00B26A7D"/>
    <w:rsid w:val="00B26E81"/>
    <w:rsid w:val="00B27080"/>
    <w:rsid w:val="00B2766B"/>
    <w:rsid w:val="00B27938"/>
    <w:rsid w:val="00B32345"/>
    <w:rsid w:val="00B332AE"/>
    <w:rsid w:val="00B337F6"/>
    <w:rsid w:val="00B33EDD"/>
    <w:rsid w:val="00B342F2"/>
    <w:rsid w:val="00B34BAF"/>
    <w:rsid w:val="00B3629E"/>
    <w:rsid w:val="00B362F2"/>
    <w:rsid w:val="00B37262"/>
    <w:rsid w:val="00B37410"/>
    <w:rsid w:val="00B3777B"/>
    <w:rsid w:val="00B405AD"/>
    <w:rsid w:val="00B40BC3"/>
    <w:rsid w:val="00B40C9F"/>
    <w:rsid w:val="00B41934"/>
    <w:rsid w:val="00B41952"/>
    <w:rsid w:val="00B41ED2"/>
    <w:rsid w:val="00B423A8"/>
    <w:rsid w:val="00B4248F"/>
    <w:rsid w:val="00B435E6"/>
    <w:rsid w:val="00B43C62"/>
    <w:rsid w:val="00B44187"/>
    <w:rsid w:val="00B443FA"/>
    <w:rsid w:val="00B4454A"/>
    <w:rsid w:val="00B447D7"/>
    <w:rsid w:val="00B454C2"/>
    <w:rsid w:val="00B456E0"/>
    <w:rsid w:val="00B458A9"/>
    <w:rsid w:val="00B46DB7"/>
    <w:rsid w:val="00B46E43"/>
    <w:rsid w:val="00B46F5B"/>
    <w:rsid w:val="00B47E29"/>
    <w:rsid w:val="00B47F45"/>
    <w:rsid w:val="00B5064C"/>
    <w:rsid w:val="00B509C3"/>
    <w:rsid w:val="00B50B7D"/>
    <w:rsid w:val="00B50E56"/>
    <w:rsid w:val="00B51152"/>
    <w:rsid w:val="00B51CB9"/>
    <w:rsid w:val="00B51F99"/>
    <w:rsid w:val="00B520F2"/>
    <w:rsid w:val="00B5246C"/>
    <w:rsid w:val="00B52781"/>
    <w:rsid w:val="00B52AEB"/>
    <w:rsid w:val="00B535D7"/>
    <w:rsid w:val="00B540B8"/>
    <w:rsid w:val="00B54821"/>
    <w:rsid w:val="00B54961"/>
    <w:rsid w:val="00B54DE6"/>
    <w:rsid w:val="00B55897"/>
    <w:rsid w:val="00B55C8D"/>
    <w:rsid w:val="00B55FEC"/>
    <w:rsid w:val="00B560C4"/>
    <w:rsid w:val="00B5642B"/>
    <w:rsid w:val="00B564C3"/>
    <w:rsid w:val="00B57336"/>
    <w:rsid w:val="00B579CF"/>
    <w:rsid w:val="00B60477"/>
    <w:rsid w:val="00B60A1B"/>
    <w:rsid w:val="00B60AD7"/>
    <w:rsid w:val="00B61B6E"/>
    <w:rsid w:val="00B61FBF"/>
    <w:rsid w:val="00B621C9"/>
    <w:rsid w:val="00B6232D"/>
    <w:rsid w:val="00B62B96"/>
    <w:rsid w:val="00B636DF"/>
    <w:rsid w:val="00B6386A"/>
    <w:rsid w:val="00B63AD7"/>
    <w:rsid w:val="00B655FD"/>
    <w:rsid w:val="00B65AA0"/>
    <w:rsid w:val="00B65C6D"/>
    <w:rsid w:val="00B6654B"/>
    <w:rsid w:val="00B67135"/>
    <w:rsid w:val="00B67316"/>
    <w:rsid w:val="00B673AD"/>
    <w:rsid w:val="00B673B2"/>
    <w:rsid w:val="00B67AB2"/>
    <w:rsid w:val="00B67C62"/>
    <w:rsid w:val="00B67DAB"/>
    <w:rsid w:val="00B67F39"/>
    <w:rsid w:val="00B70421"/>
    <w:rsid w:val="00B707F2"/>
    <w:rsid w:val="00B71078"/>
    <w:rsid w:val="00B71FC9"/>
    <w:rsid w:val="00B722B1"/>
    <w:rsid w:val="00B725AE"/>
    <w:rsid w:val="00B72FF0"/>
    <w:rsid w:val="00B746EB"/>
    <w:rsid w:val="00B7483C"/>
    <w:rsid w:val="00B74B4A"/>
    <w:rsid w:val="00B74F98"/>
    <w:rsid w:val="00B75134"/>
    <w:rsid w:val="00B7515B"/>
    <w:rsid w:val="00B755B9"/>
    <w:rsid w:val="00B7624B"/>
    <w:rsid w:val="00B76EE2"/>
    <w:rsid w:val="00B7739E"/>
    <w:rsid w:val="00B77568"/>
    <w:rsid w:val="00B805F6"/>
    <w:rsid w:val="00B809BC"/>
    <w:rsid w:val="00B81F35"/>
    <w:rsid w:val="00B82D2E"/>
    <w:rsid w:val="00B8318F"/>
    <w:rsid w:val="00B831B2"/>
    <w:rsid w:val="00B83730"/>
    <w:rsid w:val="00B8394F"/>
    <w:rsid w:val="00B846A2"/>
    <w:rsid w:val="00B84DF7"/>
    <w:rsid w:val="00B8584F"/>
    <w:rsid w:val="00B85B02"/>
    <w:rsid w:val="00B868C6"/>
    <w:rsid w:val="00B86C24"/>
    <w:rsid w:val="00B8717F"/>
    <w:rsid w:val="00B900C3"/>
    <w:rsid w:val="00B90EF2"/>
    <w:rsid w:val="00B91023"/>
    <w:rsid w:val="00B91168"/>
    <w:rsid w:val="00B9119D"/>
    <w:rsid w:val="00B9189F"/>
    <w:rsid w:val="00B9196B"/>
    <w:rsid w:val="00B9324D"/>
    <w:rsid w:val="00B93E59"/>
    <w:rsid w:val="00B94199"/>
    <w:rsid w:val="00B950A8"/>
    <w:rsid w:val="00B95DB6"/>
    <w:rsid w:val="00B962D1"/>
    <w:rsid w:val="00B9643F"/>
    <w:rsid w:val="00B96774"/>
    <w:rsid w:val="00B9753F"/>
    <w:rsid w:val="00B97926"/>
    <w:rsid w:val="00BA08E3"/>
    <w:rsid w:val="00BA0AD1"/>
    <w:rsid w:val="00BA151B"/>
    <w:rsid w:val="00BA227D"/>
    <w:rsid w:val="00BA22DD"/>
    <w:rsid w:val="00BA231A"/>
    <w:rsid w:val="00BA2762"/>
    <w:rsid w:val="00BA2BB1"/>
    <w:rsid w:val="00BA346F"/>
    <w:rsid w:val="00BA35E0"/>
    <w:rsid w:val="00BA371D"/>
    <w:rsid w:val="00BA3E91"/>
    <w:rsid w:val="00BA448B"/>
    <w:rsid w:val="00BA5128"/>
    <w:rsid w:val="00BA51D5"/>
    <w:rsid w:val="00BA6907"/>
    <w:rsid w:val="00BA6A81"/>
    <w:rsid w:val="00BA7F14"/>
    <w:rsid w:val="00BB0C03"/>
    <w:rsid w:val="00BB1CD1"/>
    <w:rsid w:val="00BB204F"/>
    <w:rsid w:val="00BB20C6"/>
    <w:rsid w:val="00BB2B5F"/>
    <w:rsid w:val="00BB3816"/>
    <w:rsid w:val="00BB3925"/>
    <w:rsid w:val="00BB45CF"/>
    <w:rsid w:val="00BB47AD"/>
    <w:rsid w:val="00BB4EC9"/>
    <w:rsid w:val="00BB4EF9"/>
    <w:rsid w:val="00BB50A8"/>
    <w:rsid w:val="00BB58DD"/>
    <w:rsid w:val="00BB69D7"/>
    <w:rsid w:val="00BB6BB0"/>
    <w:rsid w:val="00BC0F5C"/>
    <w:rsid w:val="00BC1652"/>
    <w:rsid w:val="00BC1D33"/>
    <w:rsid w:val="00BC1FBA"/>
    <w:rsid w:val="00BC21EE"/>
    <w:rsid w:val="00BC2608"/>
    <w:rsid w:val="00BC2EF0"/>
    <w:rsid w:val="00BC3B69"/>
    <w:rsid w:val="00BC45A7"/>
    <w:rsid w:val="00BC4723"/>
    <w:rsid w:val="00BC4E39"/>
    <w:rsid w:val="00BC52D4"/>
    <w:rsid w:val="00BC5BF2"/>
    <w:rsid w:val="00BC5DF7"/>
    <w:rsid w:val="00BC5F42"/>
    <w:rsid w:val="00BC669F"/>
    <w:rsid w:val="00BC69E5"/>
    <w:rsid w:val="00BC702B"/>
    <w:rsid w:val="00BC713F"/>
    <w:rsid w:val="00BC7166"/>
    <w:rsid w:val="00BC7278"/>
    <w:rsid w:val="00BC7571"/>
    <w:rsid w:val="00BC7929"/>
    <w:rsid w:val="00BC7A7D"/>
    <w:rsid w:val="00BC7E5B"/>
    <w:rsid w:val="00BC7F21"/>
    <w:rsid w:val="00BC7FEB"/>
    <w:rsid w:val="00BD0011"/>
    <w:rsid w:val="00BD05FD"/>
    <w:rsid w:val="00BD0660"/>
    <w:rsid w:val="00BD2F86"/>
    <w:rsid w:val="00BD31EB"/>
    <w:rsid w:val="00BD34A0"/>
    <w:rsid w:val="00BD4829"/>
    <w:rsid w:val="00BD5523"/>
    <w:rsid w:val="00BD5F81"/>
    <w:rsid w:val="00BD795B"/>
    <w:rsid w:val="00BD7F4C"/>
    <w:rsid w:val="00BE022C"/>
    <w:rsid w:val="00BE073B"/>
    <w:rsid w:val="00BE0917"/>
    <w:rsid w:val="00BE0D5C"/>
    <w:rsid w:val="00BE1289"/>
    <w:rsid w:val="00BE17F6"/>
    <w:rsid w:val="00BE1BD6"/>
    <w:rsid w:val="00BE298B"/>
    <w:rsid w:val="00BE29AA"/>
    <w:rsid w:val="00BE37C8"/>
    <w:rsid w:val="00BE3859"/>
    <w:rsid w:val="00BE48CE"/>
    <w:rsid w:val="00BE4F2A"/>
    <w:rsid w:val="00BE56ED"/>
    <w:rsid w:val="00BE5C3F"/>
    <w:rsid w:val="00BE603A"/>
    <w:rsid w:val="00BE72B8"/>
    <w:rsid w:val="00BE791A"/>
    <w:rsid w:val="00BE7BD8"/>
    <w:rsid w:val="00BE7EA5"/>
    <w:rsid w:val="00BF0523"/>
    <w:rsid w:val="00BF0A30"/>
    <w:rsid w:val="00BF114F"/>
    <w:rsid w:val="00BF19C2"/>
    <w:rsid w:val="00BF314B"/>
    <w:rsid w:val="00BF3EFA"/>
    <w:rsid w:val="00BF3F32"/>
    <w:rsid w:val="00BF4356"/>
    <w:rsid w:val="00BF4365"/>
    <w:rsid w:val="00BF46DF"/>
    <w:rsid w:val="00BF4733"/>
    <w:rsid w:val="00BF4A08"/>
    <w:rsid w:val="00BF4B1E"/>
    <w:rsid w:val="00BF50F1"/>
    <w:rsid w:val="00BF5F1E"/>
    <w:rsid w:val="00BF7D8A"/>
    <w:rsid w:val="00C00712"/>
    <w:rsid w:val="00C00985"/>
    <w:rsid w:val="00C015A1"/>
    <w:rsid w:val="00C02AC2"/>
    <w:rsid w:val="00C02C14"/>
    <w:rsid w:val="00C02D64"/>
    <w:rsid w:val="00C0315F"/>
    <w:rsid w:val="00C035A6"/>
    <w:rsid w:val="00C0444B"/>
    <w:rsid w:val="00C045AF"/>
    <w:rsid w:val="00C0478E"/>
    <w:rsid w:val="00C0509C"/>
    <w:rsid w:val="00C057BA"/>
    <w:rsid w:val="00C060CA"/>
    <w:rsid w:val="00C06632"/>
    <w:rsid w:val="00C0674C"/>
    <w:rsid w:val="00C06DF0"/>
    <w:rsid w:val="00C06FB1"/>
    <w:rsid w:val="00C0770F"/>
    <w:rsid w:val="00C102CA"/>
    <w:rsid w:val="00C10713"/>
    <w:rsid w:val="00C10921"/>
    <w:rsid w:val="00C1126F"/>
    <w:rsid w:val="00C11CD2"/>
    <w:rsid w:val="00C11D66"/>
    <w:rsid w:val="00C11E85"/>
    <w:rsid w:val="00C122F3"/>
    <w:rsid w:val="00C1285F"/>
    <w:rsid w:val="00C129B7"/>
    <w:rsid w:val="00C12FB1"/>
    <w:rsid w:val="00C13161"/>
    <w:rsid w:val="00C13409"/>
    <w:rsid w:val="00C136FA"/>
    <w:rsid w:val="00C139A2"/>
    <w:rsid w:val="00C13A7F"/>
    <w:rsid w:val="00C13E06"/>
    <w:rsid w:val="00C13F55"/>
    <w:rsid w:val="00C147F8"/>
    <w:rsid w:val="00C1480E"/>
    <w:rsid w:val="00C16750"/>
    <w:rsid w:val="00C16CFE"/>
    <w:rsid w:val="00C178A0"/>
    <w:rsid w:val="00C17E25"/>
    <w:rsid w:val="00C20B2F"/>
    <w:rsid w:val="00C21659"/>
    <w:rsid w:val="00C21A18"/>
    <w:rsid w:val="00C22682"/>
    <w:rsid w:val="00C23B9B"/>
    <w:rsid w:val="00C248C0"/>
    <w:rsid w:val="00C24B8F"/>
    <w:rsid w:val="00C250E1"/>
    <w:rsid w:val="00C253A9"/>
    <w:rsid w:val="00C25407"/>
    <w:rsid w:val="00C25D23"/>
    <w:rsid w:val="00C25EF5"/>
    <w:rsid w:val="00C26A27"/>
    <w:rsid w:val="00C26E86"/>
    <w:rsid w:val="00C27C49"/>
    <w:rsid w:val="00C27D5E"/>
    <w:rsid w:val="00C27FF1"/>
    <w:rsid w:val="00C30D3D"/>
    <w:rsid w:val="00C30ECC"/>
    <w:rsid w:val="00C31834"/>
    <w:rsid w:val="00C318D2"/>
    <w:rsid w:val="00C32037"/>
    <w:rsid w:val="00C34089"/>
    <w:rsid w:val="00C345E6"/>
    <w:rsid w:val="00C35AAD"/>
    <w:rsid w:val="00C35B79"/>
    <w:rsid w:val="00C35F59"/>
    <w:rsid w:val="00C3665F"/>
    <w:rsid w:val="00C36D76"/>
    <w:rsid w:val="00C36DE2"/>
    <w:rsid w:val="00C36E4E"/>
    <w:rsid w:val="00C37715"/>
    <w:rsid w:val="00C40E3E"/>
    <w:rsid w:val="00C40E68"/>
    <w:rsid w:val="00C4117D"/>
    <w:rsid w:val="00C41D53"/>
    <w:rsid w:val="00C42527"/>
    <w:rsid w:val="00C42588"/>
    <w:rsid w:val="00C42A91"/>
    <w:rsid w:val="00C42D52"/>
    <w:rsid w:val="00C432FD"/>
    <w:rsid w:val="00C43A8C"/>
    <w:rsid w:val="00C44489"/>
    <w:rsid w:val="00C44939"/>
    <w:rsid w:val="00C45008"/>
    <w:rsid w:val="00C4616B"/>
    <w:rsid w:val="00C46A50"/>
    <w:rsid w:val="00C472B3"/>
    <w:rsid w:val="00C477EB"/>
    <w:rsid w:val="00C509CE"/>
    <w:rsid w:val="00C50C08"/>
    <w:rsid w:val="00C513A6"/>
    <w:rsid w:val="00C51A03"/>
    <w:rsid w:val="00C5203E"/>
    <w:rsid w:val="00C5293A"/>
    <w:rsid w:val="00C5323E"/>
    <w:rsid w:val="00C546F5"/>
    <w:rsid w:val="00C547DE"/>
    <w:rsid w:val="00C5546F"/>
    <w:rsid w:val="00C55539"/>
    <w:rsid w:val="00C55D28"/>
    <w:rsid w:val="00C55E22"/>
    <w:rsid w:val="00C56306"/>
    <w:rsid w:val="00C5659C"/>
    <w:rsid w:val="00C5667B"/>
    <w:rsid w:val="00C56DDD"/>
    <w:rsid w:val="00C57F36"/>
    <w:rsid w:val="00C60896"/>
    <w:rsid w:val="00C60A61"/>
    <w:rsid w:val="00C60C7A"/>
    <w:rsid w:val="00C60D85"/>
    <w:rsid w:val="00C61406"/>
    <w:rsid w:val="00C616C5"/>
    <w:rsid w:val="00C618E8"/>
    <w:rsid w:val="00C61A21"/>
    <w:rsid w:val="00C61AF1"/>
    <w:rsid w:val="00C61D39"/>
    <w:rsid w:val="00C61E99"/>
    <w:rsid w:val="00C6221B"/>
    <w:rsid w:val="00C6401A"/>
    <w:rsid w:val="00C64075"/>
    <w:rsid w:val="00C64318"/>
    <w:rsid w:val="00C64699"/>
    <w:rsid w:val="00C64FD5"/>
    <w:rsid w:val="00C65396"/>
    <w:rsid w:val="00C656F5"/>
    <w:rsid w:val="00C65D1B"/>
    <w:rsid w:val="00C65DF2"/>
    <w:rsid w:val="00C66DBD"/>
    <w:rsid w:val="00C67694"/>
    <w:rsid w:val="00C70046"/>
    <w:rsid w:val="00C710EC"/>
    <w:rsid w:val="00C7151A"/>
    <w:rsid w:val="00C71B54"/>
    <w:rsid w:val="00C7272B"/>
    <w:rsid w:val="00C72910"/>
    <w:rsid w:val="00C72EE4"/>
    <w:rsid w:val="00C72F9B"/>
    <w:rsid w:val="00C73106"/>
    <w:rsid w:val="00C73537"/>
    <w:rsid w:val="00C740E2"/>
    <w:rsid w:val="00C74130"/>
    <w:rsid w:val="00C741D4"/>
    <w:rsid w:val="00C74EEB"/>
    <w:rsid w:val="00C752D5"/>
    <w:rsid w:val="00C7535C"/>
    <w:rsid w:val="00C753B1"/>
    <w:rsid w:val="00C7701B"/>
    <w:rsid w:val="00C773EE"/>
    <w:rsid w:val="00C77572"/>
    <w:rsid w:val="00C80259"/>
    <w:rsid w:val="00C802C7"/>
    <w:rsid w:val="00C8094E"/>
    <w:rsid w:val="00C8097A"/>
    <w:rsid w:val="00C81035"/>
    <w:rsid w:val="00C810F2"/>
    <w:rsid w:val="00C818B1"/>
    <w:rsid w:val="00C81C5F"/>
    <w:rsid w:val="00C81CC6"/>
    <w:rsid w:val="00C81D15"/>
    <w:rsid w:val="00C825AC"/>
    <w:rsid w:val="00C82886"/>
    <w:rsid w:val="00C8305E"/>
    <w:rsid w:val="00C844ED"/>
    <w:rsid w:val="00C84A27"/>
    <w:rsid w:val="00C852E7"/>
    <w:rsid w:val="00C85691"/>
    <w:rsid w:val="00C85994"/>
    <w:rsid w:val="00C8605A"/>
    <w:rsid w:val="00C86258"/>
    <w:rsid w:val="00C869CE"/>
    <w:rsid w:val="00C8767C"/>
    <w:rsid w:val="00C905EB"/>
    <w:rsid w:val="00C9134B"/>
    <w:rsid w:val="00C91418"/>
    <w:rsid w:val="00C9174D"/>
    <w:rsid w:val="00C9212D"/>
    <w:rsid w:val="00C922F3"/>
    <w:rsid w:val="00C92790"/>
    <w:rsid w:val="00C928C8"/>
    <w:rsid w:val="00C92980"/>
    <w:rsid w:val="00C93EA2"/>
    <w:rsid w:val="00C94322"/>
    <w:rsid w:val="00C948B3"/>
    <w:rsid w:val="00C94A4D"/>
    <w:rsid w:val="00C95465"/>
    <w:rsid w:val="00C95568"/>
    <w:rsid w:val="00C95664"/>
    <w:rsid w:val="00C959BF"/>
    <w:rsid w:val="00C95AE0"/>
    <w:rsid w:val="00C95BE9"/>
    <w:rsid w:val="00C9640E"/>
    <w:rsid w:val="00C964BB"/>
    <w:rsid w:val="00C96D36"/>
    <w:rsid w:val="00C97308"/>
    <w:rsid w:val="00C97BB6"/>
    <w:rsid w:val="00C97C2A"/>
    <w:rsid w:val="00CA0472"/>
    <w:rsid w:val="00CA0ACC"/>
    <w:rsid w:val="00CA0EE0"/>
    <w:rsid w:val="00CA11FC"/>
    <w:rsid w:val="00CA1473"/>
    <w:rsid w:val="00CA18D8"/>
    <w:rsid w:val="00CA260F"/>
    <w:rsid w:val="00CA2BC3"/>
    <w:rsid w:val="00CA31ED"/>
    <w:rsid w:val="00CA3DA2"/>
    <w:rsid w:val="00CA3EFA"/>
    <w:rsid w:val="00CA42DB"/>
    <w:rsid w:val="00CA451F"/>
    <w:rsid w:val="00CA4559"/>
    <w:rsid w:val="00CA4BA9"/>
    <w:rsid w:val="00CA4ED6"/>
    <w:rsid w:val="00CA537F"/>
    <w:rsid w:val="00CA5F30"/>
    <w:rsid w:val="00CA60BF"/>
    <w:rsid w:val="00CA66CD"/>
    <w:rsid w:val="00CA715D"/>
    <w:rsid w:val="00CA7E92"/>
    <w:rsid w:val="00CB01BE"/>
    <w:rsid w:val="00CB01CD"/>
    <w:rsid w:val="00CB05F0"/>
    <w:rsid w:val="00CB0D9D"/>
    <w:rsid w:val="00CB0F9B"/>
    <w:rsid w:val="00CB108E"/>
    <w:rsid w:val="00CB15B3"/>
    <w:rsid w:val="00CB1611"/>
    <w:rsid w:val="00CB18CA"/>
    <w:rsid w:val="00CB1E1D"/>
    <w:rsid w:val="00CB2366"/>
    <w:rsid w:val="00CB259F"/>
    <w:rsid w:val="00CB2B07"/>
    <w:rsid w:val="00CB340E"/>
    <w:rsid w:val="00CB3C40"/>
    <w:rsid w:val="00CB3E20"/>
    <w:rsid w:val="00CB46B2"/>
    <w:rsid w:val="00CB49DC"/>
    <w:rsid w:val="00CB4B62"/>
    <w:rsid w:val="00CB4E64"/>
    <w:rsid w:val="00CB4F12"/>
    <w:rsid w:val="00CB5096"/>
    <w:rsid w:val="00CB5208"/>
    <w:rsid w:val="00CB52CA"/>
    <w:rsid w:val="00CB58F2"/>
    <w:rsid w:val="00CB5D7E"/>
    <w:rsid w:val="00CB5E0A"/>
    <w:rsid w:val="00CB657F"/>
    <w:rsid w:val="00CB6F53"/>
    <w:rsid w:val="00CB732E"/>
    <w:rsid w:val="00CB7BB2"/>
    <w:rsid w:val="00CC01E0"/>
    <w:rsid w:val="00CC11A2"/>
    <w:rsid w:val="00CC1D7F"/>
    <w:rsid w:val="00CC25E8"/>
    <w:rsid w:val="00CC287D"/>
    <w:rsid w:val="00CC2B1E"/>
    <w:rsid w:val="00CC2B7D"/>
    <w:rsid w:val="00CC2C3F"/>
    <w:rsid w:val="00CC31CC"/>
    <w:rsid w:val="00CC34C6"/>
    <w:rsid w:val="00CC46EA"/>
    <w:rsid w:val="00CC4851"/>
    <w:rsid w:val="00CC48E8"/>
    <w:rsid w:val="00CC5227"/>
    <w:rsid w:val="00CC5892"/>
    <w:rsid w:val="00CC5A2F"/>
    <w:rsid w:val="00CC5AC7"/>
    <w:rsid w:val="00CC5E06"/>
    <w:rsid w:val="00CC5FF8"/>
    <w:rsid w:val="00CC5FFE"/>
    <w:rsid w:val="00CC609F"/>
    <w:rsid w:val="00CC613A"/>
    <w:rsid w:val="00CC69AE"/>
    <w:rsid w:val="00CC6CC1"/>
    <w:rsid w:val="00CC775F"/>
    <w:rsid w:val="00CC7A76"/>
    <w:rsid w:val="00CD021C"/>
    <w:rsid w:val="00CD0317"/>
    <w:rsid w:val="00CD0744"/>
    <w:rsid w:val="00CD0B88"/>
    <w:rsid w:val="00CD0DAA"/>
    <w:rsid w:val="00CD12DD"/>
    <w:rsid w:val="00CD1589"/>
    <w:rsid w:val="00CD1BA6"/>
    <w:rsid w:val="00CD1D2E"/>
    <w:rsid w:val="00CD30B0"/>
    <w:rsid w:val="00CD3C40"/>
    <w:rsid w:val="00CD3DAB"/>
    <w:rsid w:val="00CD43F2"/>
    <w:rsid w:val="00CD456D"/>
    <w:rsid w:val="00CD4D5C"/>
    <w:rsid w:val="00CD4F35"/>
    <w:rsid w:val="00CD553C"/>
    <w:rsid w:val="00CD587D"/>
    <w:rsid w:val="00CD5972"/>
    <w:rsid w:val="00CD59A9"/>
    <w:rsid w:val="00CD5F34"/>
    <w:rsid w:val="00CD604A"/>
    <w:rsid w:val="00CD6182"/>
    <w:rsid w:val="00CD62EB"/>
    <w:rsid w:val="00CD6F32"/>
    <w:rsid w:val="00CD73C7"/>
    <w:rsid w:val="00CD764D"/>
    <w:rsid w:val="00CD77EA"/>
    <w:rsid w:val="00CE0C05"/>
    <w:rsid w:val="00CE0FCB"/>
    <w:rsid w:val="00CE1656"/>
    <w:rsid w:val="00CE1665"/>
    <w:rsid w:val="00CE1816"/>
    <w:rsid w:val="00CE2C78"/>
    <w:rsid w:val="00CE3150"/>
    <w:rsid w:val="00CE366F"/>
    <w:rsid w:val="00CE3BA9"/>
    <w:rsid w:val="00CE3C28"/>
    <w:rsid w:val="00CE3EFE"/>
    <w:rsid w:val="00CE4D89"/>
    <w:rsid w:val="00CE5A2F"/>
    <w:rsid w:val="00CE5BF3"/>
    <w:rsid w:val="00CE6810"/>
    <w:rsid w:val="00CE6FC3"/>
    <w:rsid w:val="00CE719F"/>
    <w:rsid w:val="00CE7BA2"/>
    <w:rsid w:val="00CF02D3"/>
    <w:rsid w:val="00CF0778"/>
    <w:rsid w:val="00CF147A"/>
    <w:rsid w:val="00CF15AA"/>
    <w:rsid w:val="00CF1657"/>
    <w:rsid w:val="00CF1C44"/>
    <w:rsid w:val="00CF1C70"/>
    <w:rsid w:val="00CF1E97"/>
    <w:rsid w:val="00CF2029"/>
    <w:rsid w:val="00CF2644"/>
    <w:rsid w:val="00CF2714"/>
    <w:rsid w:val="00CF2ABA"/>
    <w:rsid w:val="00CF3A68"/>
    <w:rsid w:val="00CF3A9F"/>
    <w:rsid w:val="00CF4330"/>
    <w:rsid w:val="00CF552A"/>
    <w:rsid w:val="00CF5598"/>
    <w:rsid w:val="00CF61D1"/>
    <w:rsid w:val="00CF620F"/>
    <w:rsid w:val="00CF6A1B"/>
    <w:rsid w:val="00CF6FDC"/>
    <w:rsid w:val="00CF700A"/>
    <w:rsid w:val="00CF78F5"/>
    <w:rsid w:val="00CF7FE5"/>
    <w:rsid w:val="00D0046A"/>
    <w:rsid w:val="00D00760"/>
    <w:rsid w:val="00D00C8E"/>
    <w:rsid w:val="00D0119E"/>
    <w:rsid w:val="00D011E0"/>
    <w:rsid w:val="00D012A3"/>
    <w:rsid w:val="00D019DE"/>
    <w:rsid w:val="00D01C7B"/>
    <w:rsid w:val="00D01F91"/>
    <w:rsid w:val="00D02466"/>
    <w:rsid w:val="00D02D75"/>
    <w:rsid w:val="00D02EA7"/>
    <w:rsid w:val="00D02F79"/>
    <w:rsid w:val="00D0392D"/>
    <w:rsid w:val="00D03D06"/>
    <w:rsid w:val="00D03E42"/>
    <w:rsid w:val="00D03F55"/>
    <w:rsid w:val="00D04C7B"/>
    <w:rsid w:val="00D050E3"/>
    <w:rsid w:val="00D055E0"/>
    <w:rsid w:val="00D056B5"/>
    <w:rsid w:val="00D060B7"/>
    <w:rsid w:val="00D062DD"/>
    <w:rsid w:val="00D063AA"/>
    <w:rsid w:val="00D06FD5"/>
    <w:rsid w:val="00D0727D"/>
    <w:rsid w:val="00D072A9"/>
    <w:rsid w:val="00D076FA"/>
    <w:rsid w:val="00D106C1"/>
    <w:rsid w:val="00D109F1"/>
    <w:rsid w:val="00D110D6"/>
    <w:rsid w:val="00D1228A"/>
    <w:rsid w:val="00D12780"/>
    <w:rsid w:val="00D12792"/>
    <w:rsid w:val="00D12C13"/>
    <w:rsid w:val="00D13B2E"/>
    <w:rsid w:val="00D14390"/>
    <w:rsid w:val="00D14766"/>
    <w:rsid w:val="00D14883"/>
    <w:rsid w:val="00D14E43"/>
    <w:rsid w:val="00D155E2"/>
    <w:rsid w:val="00D15A04"/>
    <w:rsid w:val="00D16163"/>
    <w:rsid w:val="00D168CB"/>
    <w:rsid w:val="00D1779E"/>
    <w:rsid w:val="00D17F39"/>
    <w:rsid w:val="00D202AE"/>
    <w:rsid w:val="00D20765"/>
    <w:rsid w:val="00D2096E"/>
    <w:rsid w:val="00D20B9E"/>
    <w:rsid w:val="00D20D11"/>
    <w:rsid w:val="00D20EDC"/>
    <w:rsid w:val="00D21209"/>
    <w:rsid w:val="00D21680"/>
    <w:rsid w:val="00D21686"/>
    <w:rsid w:val="00D21A57"/>
    <w:rsid w:val="00D22597"/>
    <w:rsid w:val="00D22712"/>
    <w:rsid w:val="00D22716"/>
    <w:rsid w:val="00D22AB0"/>
    <w:rsid w:val="00D2354F"/>
    <w:rsid w:val="00D23844"/>
    <w:rsid w:val="00D23C79"/>
    <w:rsid w:val="00D23DF1"/>
    <w:rsid w:val="00D2477B"/>
    <w:rsid w:val="00D2478F"/>
    <w:rsid w:val="00D2489E"/>
    <w:rsid w:val="00D24AEF"/>
    <w:rsid w:val="00D256B3"/>
    <w:rsid w:val="00D25803"/>
    <w:rsid w:val="00D25AC1"/>
    <w:rsid w:val="00D26160"/>
    <w:rsid w:val="00D26184"/>
    <w:rsid w:val="00D26276"/>
    <w:rsid w:val="00D26C4E"/>
    <w:rsid w:val="00D26F9D"/>
    <w:rsid w:val="00D278C5"/>
    <w:rsid w:val="00D27F29"/>
    <w:rsid w:val="00D3023C"/>
    <w:rsid w:val="00D3026B"/>
    <w:rsid w:val="00D308E9"/>
    <w:rsid w:val="00D30E16"/>
    <w:rsid w:val="00D31846"/>
    <w:rsid w:val="00D318FE"/>
    <w:rsid w:val="00D31DF4"/>
    <w:rsid w:val="00D31E75"/>
    <w:rsid w:val="00D33FA2"/>
    <w:rsid w:val="00D340BB"/>
    <w:rsid w:val="00D34459"/>
    <w:rsid w:val="00D34517"/>
    <w:rsid w:val="00D345F6"/>
    <w:rsid w:val="00D3471B"/>
    <w:rsid w:val="00D34DD3"/>
    <w:rsid w:val="00D35ACA"/>
    <w:rsid w:val="00D3611A"/>
    <w:rsid w:val="00D36748"/>
    <w:rsid w:val="00D36935"/>
    <w:rsid w:val="00D37465"/>
    <w:rsid w:val="00D3753A"/>
    <w:rsid w:val="00D3763E"/>
    <w:rsid w:val="00D4013C"/>
    <w:rsid w:val="00D40469"/>
    <w:rsid w:val="00D4068C"/>
    <w:rsid w:val="00D417B7"/>
    <w:rsid w:val="00D42322"/>
    <w:rsid w:val="00D42488"/>
    <w:rsid w:val="00D42574"/>
    <w:rsid w:val="00D429CA"/>
    <w:rsid w:val="00D42B37"/>
    <w:rsid w:val="00D42BD0"/>
    <w:rsid w:val="00D42BDD"/>
    <w:rsid w:val="00D42E41"/>
    <w:rsid w:val="00D43045"/>
    <w:rsid w:val="00D43286"/>
    <w:rsid w:val="00D444C3"/>
    <w:rsid w:val="00D44AEE"/>
    <w:rsid w:val="00D44F97"/>
    <w:rsid w:val="00D4504F"/>
    <w:rsid w:val="00D4516F"/>
    <w:rsid w:val="00D4556F"/>
    <w:rsid w:val="00D456D2"/>
    <w:rsid w:val="00D46291"/>
    <w:rsid w:val="00D4706D"/>
    <w:rsid w:val="00D475B7"/>
    <w:rsid w:val="00D477A8"/>
    <w:rsid w:val="00D47EA8"/>
    <w:rsid w:val="00D50611"/>
    <w:rsid w:val="00D51972"/>
    <w:rsid w:val="00D51DE6"/>
    <w:rsid w:val="00D51E72"/>
    <w:rsid w:val="00D521BD"/>
    <w:rsid w:val="00D522F0"/>
    <w:rsid w:val="00D52609"/>
    <w:rsid w:val="00D52A4C"/>
    <w:rsid w:val="00D53369"/>
    <w:rsid w:val="00D5355D"/>
    <w:rsid w:val="00D538BF"/>
    <w:rsid w:val="00D53A0A"/>
    <w:rsid w:val="00D53B73"/>
    <w:rsid w:val="00D540D7"/>
    <w:rsid w:val="00D5468E"/>
    <w:rsid w:val="00D54820"/>
    <w:rsid w:val="00D54BB2"/>
    <w:rsid w:val="00D54D1E"/>
    <w:rsid w:val="00D557F5"/>
    <w:rsid w:val="00D5668A"/>
    <w:rsid w:val="00D56A99"/>
    <w:rsid w:val="00D5706D"/>
    <w:rsid w:val="00D604AB"/>
    <w:rsid w:val="00D6071A"/>
    <w:rsid w:val="00D60E48"/>
    <w:rsid w:val="00D61439"/>
    <w:rsid w:val="00D61550"/>
    <w:rsid w:val="00D61954"/>
    <w:rsid w:val="00D62673"/>
    <w:rsid w:val="00D63BDD"/>
    <w:rsid w:val="00D63E03"/>
    <w:rsid w:val="00D649F8"/>
    <w:rsid w:val="00D64F83"/>
    <w:rsid w:val="00D65034"/>
    <w:rsid w:val="00D65D65"/>
    <w:rsid w:val="00D661F4"/>
    <w:rsid w:val="00D6699E"/>
    <w:rsid w:val="00D66A82"/>
    <w:rsid w:val="00D678DE"/>
    <w:rsid w:val="00D679CD"/>
    <w:rsid w:val="00D67C81"/>
    <w:rsid w:val="00D7040C"/>
    <w:rsid w:val="00D70E07"/>
    <w:rsid w:val="00D711A3"/>
    <w:rsid w:val="00D716BC"/>
    <w:rsid w:val="00D719B5"/>
    <w:rsid w:val="00D71DC2"/>
    <w:rsid w:val="00D725DE"/>
    <w:rsid w:val="00D72F46"/>
    <w:rsid w:val="00D737D1"/>
    <w:rsid w:val="00D73CF5"/>
    <w:rsid w:val="00D73D5C"/>
    <w:rsid w:val="00D73ED6"/>
    <w:rsid w:val="00D74070"/>
    <w:rsid w:val="00D74759"/>
    <w:rsid w:val="00D747FE"/>
    <w:rsid w:val="00D754DA"/>
    <w:rsid w:val="00D7574C"/>
    <w:rsid w:val="00D75F59"/>
    <w:rsid w:val="00D75FFF"/>
    <w:rsid w:val="00D76DA8"/>
    <w:rsid w:val="00D77677"/>
    <w:rsid w:val="00D802A6"/>
    <w:rsid w:val="00D803FC"/>
    <w:rsid w:val="00D80861"/>
    <w:rsid w:val="00D80A66"/>
    <w:rsid w:val="00D80FF4"/>
    <w:rsid w:val="00D817F3"/>
    <w:rsid w:val="00D8322F"/>
    <w:rsid w:val="00D83534"/>
    <w:rsid w:val="00D83FCE"/>
    <w:rsid w:val="00D8494D"/>
    <w:rsid w:val="00D84EFA"/>
    <w:rsid w:val="00D85964"/>
    <w:rsid w:val="00D859DB"/>
    <w:rsid w:val="00D85ECA"/>
    <w:rsid w:val="00D85EE8"/>
    <w:rsid w:val="00D86322"/>
    <w:rsid w:val="00D8687E"/>
    <w:rsid w:val="00D87068"/>
    <w:rsid w:val="00D87296"/>
    <w:rsid w:val="00D873F1"/>
    <w:rsid w:val="00D87446"/>
    <w:rsid w:val="00D90632"/>
    <w:rsid w:val="00D90BD3"/>
    <w:rsid w:val="00D90F3F"/>
    <w:rsid w:val="00D912F3"/>
    <w:rsid w:val="00D92A5F"/>
    <w:rsid w:val="00D92F34"/>
    <w:rsid w:val="00D9354A"/>
    <w:rsid w:val="00D949E8"/>
    <w:rsid w:val="00D960DC"/>
    <w:rsid w:val="00D96300"/>
    <w:rsid w:val="00D96F4E"/>
    <w:rsid w:val="00D97582"/>
    <w:rsid w:val="00D97643"/>
    <w:rsid w:val="00DA04BA"/>
    <w:rsid w:val="00DA178E"/>
    <w:rsid w:val="00DA28C3"/>
    <w:rsid w:val="00DA33E3"/>
    <w:rsid w:val="00DA3EE5"/>
    <w:rsid w:val="00DA41BC"/>
    <w:rsid w:val="00DA47DC"/>
    <w:rsid w:val="00DA4FB3"/>
    <w:rsid w:val="00DA5225"/>
    <w:rsid w:val="00DA525C"/>
    <w:rsid w:val="00DA585B"/>
    <w:rsid w:val="00DA6C6D"/>
    <w:rsid w:val="00DA7A68"/>
    <w:rsid w:val="00DA7A92"/>
    <w:rsid w:val="00DB0268"/>
    <w:rsid w:val="00DB0815"/>
    <w:rsid w:val="00DB08A4"/>
    <w:rsid w:val="00DB0FFF"/>
    <w:rsid w:val="00DB16D6"/>
    <w:rsid w:val="00DB1BDA"/>
    <w:rsid w:val="00DB1E00"/>
    <w:rsid w:val="00DB252C"/>
    <w:rsid w:val="00DB285E"/>
    <w:rsid w:val="00DB2A0B"/>
    <w:rsid w:val="00DB33B2"/>
    <w:rsid w:val="00DB3900"/>
    <w:rsid w:val="00DB3A65"/>
    <w:rsid w:val="00DB3A84"/>
    <w:rsid w:val="00DB5720"/>
    <w:rsid w:val="00DB6012"/>
    <w:rsid w:val="00DB6061"/>
    <w:rsid w:val="00DB6355"/>
    <w:rsid w:val="00DB6445"/>
    <w:rsid w:val="00DB69CD"/>
    <w:rsid w:val="00DB6C36"/>
    <w:rsid w:val="00DC01E1"/>
    <w:rsid w:val="00DC083C"/>
    <w:rsid w:val="00DC09DE"/>
    <w:rsid w:val="00DC0AE1"/>
    <w:rsid w:val="00DC0D66"/>
    <w:rsid w:val="00DC12A8"/>
    <w:rsid w:val="00DC1BC2"/>
    <w:rsid w:val="00DC379E"/>
    <w:rsid w:val="00DC37C5"/>
    <w:rsid w:val="00DC5082"/>
    <w:rsid w:val="00DC5E20"/>
    <w:rsid w:val="00DC6D50"/>
    <w:rsid w:val="00DC7A1C"/>
    <w:rsid w:val="00DC7E03"/>
    <w:rsid w:val="00DD026E"/>
    <w:rsid w:val="00DD0449"/>
    <w:rsid w:val="00DD054A"/>
    <w:rsid w:val="00DD0562"/>
    <w:rsid w:val="00DD0649"/>
    <w:rsid w:val="00DD1372"/>
    <w:rsid w:val="00DD211B"/>
    <w:rsid w:val="00DD239E"/>
    <w:rsid w:val="00DD2B37"/>
    <w:rsid w:val="00DD3026"/>
    <w:rsid w:val="00DD3113"/>
    <w:rsid w:val="00DD332B"/>
    <w:rsid w:val="00DD33BE"/>
    <w:rsid w:val="00DD3793"/>
    <w:rsid w:val="00DD3942"/>
    <w:rsid w:val="00DD44B6"/>
    <w:rsid w:val="00DD4E1F"/>
    <w:rsid w:val="00DD641F"/>
    <w:rsid w:val="00DD6AB4"/>
    <w:rsid w:val="00DD73A6"/>
    <w:rsid w:val="00DD788B"/>
    <w:rsid w:val="00DD795F"/>
    <w:rsid w:val="00DD7C2D"/>
    <w:rsid w:val="00DD7EF9"/>
    <w:rsid w:val="00DD7F7B"/>
    <w:rsid w:val="00DE019E"/>
    <w:rsid w:val="00DE0BD8"/>
    <w:rsid w:val="00DE1D26"/>
    <w:rsid w:val="00DE226B"/>
    <w:rsid w:val="00DE255A"/>
    <w:rsid w:val="00DE25DB"/>
    <w:rsid w:val="00DE2F87"/>
    <w:rsid w:val="00DE3855"/>
    <w:rsid w:val="00DE4593"/>
    <w:rsid w:val="00DE4AAA"/>
    <w:rsid w:val="00DE4C73"/>
    <w:rsid w:val="00DE5D90"/>
    <w:rsid w:val="00DE699C"/>
    <w:rsid w:val="00DE6B6F"/>
    <w:rsid w:val="00DE6CEA"/>
    <w:rsid w:val="00DE6D5E"/>
    <w:rsid w:val="00DE74F8"/>
    <w:rsid w:val="00DE7C0B"/>
    <w:rsid w:val="00DE7E7A"/>
    <w:rsid w:val="00DE7F2F"/>
    <w:rsid w:val="00DF011E"/>
    <w:rsid w:val="00DF039C"/>
    <w:rsid w:val="00DF0754"/>
    <w:rsid w:val="00DF0E8E"/>
    <w:rsid w:val="00DF0FED"/>
    <w:rsid w:val="00DF103B"/>
    <w:rsid w:val="00DF1938"/>
    <w:rsid w:val="00DF1CAE"/>
    <w:rsid w:val="00DF1E64"/>
    <w:rsid w:val="00DF1E69"/>
    <w:rsid w:val="00DF229C"/>
    <w:rsid w:val="00DF26DA"/>
    <w:rsid w:val="00DF2F49"/>
    <w:rsid w:val="00DF3883"/>
    <w:rsid w:val="00DF3989"/>
    <w:rsid w:val="00DF3E23"/>
    <w:rsid w:val="00DF4078"/>
    <w:rsid w:val="00DF424B"/>
    <w:rsid w:val="00DF4424"/>
    <w:rsid w:val="00DF4853"/>
    <w:rsid w:val="00DF4DA8"/>
    <w:rsid w:val="00DF5253"/>
    <w:rsid w:val="00DF55BA"/>
    <w:rsid w:val="00DF6A91"/>
    <w:rsid w:val="00DF6DD6"/>
    <w:rsid w:val="00DF7308"/>
    <w:rsid w:val="00E0059E"/>
    <w:rsid w:val="00E00CB7"/>
    <w:rsid w:val="00E01C0A"/>
    <w:rsid w:val="00E0213E"/>
    <w:rsid w:val="00E03585"/>
    <w:rsid w:val="00E0429F"/>
    <w:rsid w:val="00E04CE3"/>
    <w:rsid w:val="00E0640B"/>
    <w:rsid w:val="00E066C4"/>
    <w:rsid w:val="00E06963"/>
    <w:rsid w:val="00E0697D"/>
    <w:rsid w:val="00E07FF3"/>
    <w:rsid w:val="00E10158"/>
    <w:rsid w:val="00E10611"/>
    <w:rsid w:val="00E114C9"/>
    <w:rsid w:val="00E1164F"/>
    <w:rsid w:val="00E119A1"/>
    <w:rsid w:val="00E11CE6"/>
    <w:rsid w:val="00E11EC4"/>
    <w:rsid w:val="00E11FD5"/>
    <w:rsid w:val="00E12429"/>
    <w:rsid w:val="00E12642"/>
    <w:rsid w:val="00E12E75"/>
    <w:rsid w:val="00E13E81"/>
    <w:rsid w:val="00E143A0"/>
    <w:rsid w:val="00E14BFD"/>
    <w:rsid w:val="00E14C73"/>
    <w:rsid w:val="00E155D4"/>
    <w:rsid w:val="00E158A7"/>
    <w:rsid w:val="00E15B6C"/>
    <w:rsid w:val="00E15BD1"/>
    <w:rsid w:val="00E15E67"/>
    <w:rsid w:val="00E16DA8"/>
    <w:rsid w:val="00E17DAF"/>
    <w:rsid w:val="00E20C9E"/>
    <w:rsid w:val="00E20D41"/>
    <w:rsid w:val="00E22463"/>
    <w:rsid w:val="00E22E3F"/>
    <w:rsid w:val="00E23292"/>
    <w:rsid w:val="00E237E1"/>
    <w:rsid w:val="00E24891"/>
    <w:rsid w:val="00E248D7"/>
    <w:rsid w:val="00E24CA3"/>
    <w:rsid w:val="00E25213"/>
    <w:rsid w:val="00E254CB"/>
    <w:rsid w:val="00E257A3"/>
    <w:rsid w:val="00E25D8C"/>
    <w:rsid w:val="00E25FC1"/>
    <w:rsid w:val="00E260B5"/>
    <w:rsid w:val="00E26DDE"/>
    <w:rsid w:val="00E26FA7"/>
    <w:rsid w:val="00E27387"/>
    <w:rsid w:val="00E27590"/>
    <w:rsid w:val="00E2768D"/>
    <w:rsid w:val="00E27B73"/>
    <w:rsid w:val="00E27BB3"/>
    <w:rsid w:val="00E30588"/>
    <w:rsid w:val="00E30682"/>
    <w:rsid w:val="00E3188E"/>
    <w:rsid w:val="00E32308"/>
    <w:rsid w:val="00E32A5E"/>
    <w:rsid w:val="00E32E6A"/>
    <w:rsid w:val="00E338E6"/>
    <w:rsid w:val="00E33918"/>
    <w:rsid w:val="00E33965"/>
    <w:rsid w:val="00E33B0D"/>
    <w:rsid w:val="00E33C23"/>
    <w:rsid w:val="00E341B8"/>
    <w:rsid w:val="00E34AC1"/>
    <w:rsid w:val="00E34C43"/>
    <w:rsid w:val="00E34F0C"/>
    <w:rsid w:val="00E35D77"/>
    <w:rsid w:val="00E36279"/>
    <w:rsid w:val="00E36D0C"/>
    <w:rsid w:val="00E37739"/>
    <w:rsid w:val="00E378DF"/>
    <w:rsid w:val="00E37981"/>
    <w:rsid w:val="00E37A10"/>
    <w:rsid w:val="00E37F19"/>
    <w:rsid w:val="00E40173"/>
    <w:rsid w:val="00E407C3"/>
    <w:rsid w:val="00E40E21"/>
    <w:rsid w:val="00E40E5D"/>
    <w:rsid w:val="00E411E4"/>
    <w:rsid w:val="00E41554"/>
    <w:rsid w:val="00E418E6"/>
    <w:rsid w:val="00E42B47"/>
    <w:rsid w:val="00E42D1A"/>
    <w:rsid w:val="00E4355D"/>
    <w:rsid w:val="00E436B7"/>
    <w:rsid w:val="00E454BF"/>
    <w:rsid w:val="00E45B60"/>
    <w:rsid w:val="00E45E4D"/>
    <w:rsid w:val="00E4693C"/>
    <w:rsid w:val="00E46A79"/>
    <w:rsid w:val="00E46DB2"/>
    <w:rsid w:val="00E4703F"/>
    <w:rsid w:val="00E474FB"/>
    <w:rsid w:val="00E47613"/>
    <w:rsid w:val="00E47899"/>
    <w:rsid w:val="00E47969"/>
    <w:rsid w:val="00E47E2B"/>
    <w:rsid w:val="00E47F59"/>
    <w:rsid w:val="00E5013A"/>
    <w:rsid w:val="00E502E4"/>
    <w:rsid w:val="00E50ACC"/>
    <w:rsid w:val="00E50F87"/>
    <w:rsid w:val="00E516E0"/>
    <w:rsid w:val="00E5173D"/>
    <w:rsid w:val="00E52E68"/>
    <w:rsid w:val="00E52F75"/>
    <w:rsid w:val="00E5306D"/>
    <w:rsid w:val="00E53492"/>
    <w:rsid w:val="00E53AF9"/>
    <w:rsid w:val="00E540F7"/>
    <w:rsid w:val="00E54385"/>
    <w:rsid w:val="00E545C0"/>
    <w:rsid w:val="00E55053"/>
    <w:rsid w:val="00E55059"/>
    <w:rsid w:val="00E550A8"/>
    <w:rsid w:val="00E551FB"/>
    <w:rsid w:val="00E556A6"/>
    <w:rsid w:val="00E557C7"/>
    <w:rsid w:val="00E55A13"/>
    <w:rsid w:val="00E55E5C"/>
    <w:rsid w:val="00E560FB"/>
    <w:rsid w:val="00E56704"/>
    <w:rsid w:val="00E5680F"/>
    <w:rsid w:val="00E5701B"/>
    <w:rsid w:val="00E572E1"/>
    <w:rsid w:val="00E5762E"/>
    <w:rsid w:val="00E578A2"/>
    <w:rsid w:val="00E57974"/>
    <w:rsid w:val="00E6007B"/>
    <w:rsid w:val="00E602A8"/>
    <w:rsid w:val="00E60A0F"/>
    <w:rsid w:val="00E60E95"/>
    <w:rsid w:val="00E60FDC"/>
    <w:rsid w:val="00E61634"/>
    <w:rsid w:val="00E61E00"/>
    <w:rsid w:val="00E62847"/>
    <w:rsid w:val="00E62927"/>
    <w:rsid w:val="00E62BA8"/>
    <w:rsid w:val="00E6413C"/>
    <w:rsid w:val="00E6458D"/>
    <w:rsid w:val="00E64EB1"/>
    <w:rsid w:val="00E667B8"/>
    <w:rsid w:val="00E66FD4"/>
    <w:rsid w:val="00E67288"/>
    <w:rsid w:val="00E67AC4"/>
    <w:rsid w:val="00E67EF0"/>
    <w:rsid w:val="00E707F2"/>
    <w:rsid w:val="00E70C37"/>
    <w:rsid w:val="00E71085"/>
    <w:rsid w:val="00E7119A"/>
    <w:rsid w:val="00E7127D"/>
    <w:rsid w:val="00E7162A"/>
    <w:rsid w:val="00E71A42"/>
    <w:rsid w:val="00E722EA"/>
    <w:rsid w:val="00E7261A"/>
    <w:rsid w:val="00E72CE0"/>
    <w:rsid w:val="00E72D5C"/>
    <w:rsid w:val="00E72DA3"/>
    <w:rsid w:val="00E73A9B"/>
    <w:rsid w:val="00E73CDD"/>
    <w:rsid w:val="00E746BC"/>
    <w:rsid w:val="00E74900"/>
    <w:rsid w:val="00E74CC4"/>
    <w:rsid w:val="00E7506C"/>
    <w:rsid w:val="00E753A8"/>
    <w:rsid w:val="00E760B0"/>
    <w:rsid w:val="00E765F4"/>
    <w:rsid w:val="00E77037"/>
    <w:rsid w:val="00E80684"/>
    <w:rsid w:val="00E80AA8"/>
    <w:rsid w:val="00E813BF"/>
    <w:rsid w:val="00E817E4"/>
    <w:rsid w:val="00E81831"/>
    <w:rsid w:val="00E824C0"/>
    <w:rsid w:val="00E832BE"/>
    <w:rsid w:val="00E84337"/>
    <w:rsid w:val="00E84424"/>
    <w:rsid w:val="00E849A5"/>
    <w:rsid w:val="00E856C9"/>
    <w:rsid w:val="00E85932"/>
    <w:rsid w:val="00E85F10"/>
    <w:rsid w:val="00E86719"/>
    <w:rsid w:val="00E874FF"/>
    <w:rsid w:val="00E87571"/>
    <w:rsid w:val="00E87FB7"/>
    <w:rsid w:val="00E90225"/>
    <w:rsid w:val="00E90334"/>
    <w:rsid w:val="00E9056D"/>
    <w:rsid w:val="00E90A94"/>
    <w:rsid w:val="00E9100D"/>
    <w:rsid w:val="00E914C9"/>
    <w:rsid w:val="00E91B00"/>
    <w:rsid w:val="00E91BBB"/>
    <w:rsid w:val="00E9213F"/>
    <w:rsid w:val="00E92489"/>
    <w:rsid w:val="00E93407"/>
    <w:rsid w:val="00E93487"/>
    <w:rsid w:val="00E93A17"/>
    <w:rsid w:val="00E93A19"/>
    <w:rsid w:val="00E94795"/>
    <w:rsid w:val="00E95FEC"/>
    <w:rsid w:val="00E96748"/>
    <w:rsid w:val="00E96A0C"/>
    <w:rsid w:val="00E96DA8"/>
    <w:rsid w:val="00E96F67"/>
    <w:rsid w:val="00E97333"/>
    <w:rsid w:val="00E97FC8"/>
    <w:rsid w:val="00EA13F8"/>
    <w:rsid w:val="00EA1A83"/>
    <w:rsid w:val="00EA202A"/>
    <w:rsid w:val="00EA267A"/>
    <w:rsid w:val="00EA2750"/>
    <w:rsid w:val="00EA2B59"/>
    <w:rsid w:val="00EA2C18"/>
    <w:rsid w:val="00EA3F6A"/>
    <w:rsid w:val="00EA443B"/>
    <w:rsid w:val="00EA45F9"/>
    <w:rsid w:val="00EA4C17"/>
    <w:rsid w:val="00EA5375"/>
    <w:rsid w:val="00EA56CC"/>
    <w:rsid w:val="00EA70B8"/>
    <w:rsid w:val="00EA72CC"/>
    <w:rsid w:val="00EA789C"/>
    <w:rsid w:val="00EB0731"/>
    <w:rsid w:val="00EB0A37"/>
    <w:rsid w:val="00EB12BF"/>
    <w:rsid w:val="00EB1B4E"/>
    <w:rsid w:val="00EB22B9"/>
    <w:rsid w:val="00EB3401"/>
    <w:rsid w:val="00EB3423"/>
    <w:rsid w:val="00EB35DE"/>
    <w:rsid w:val="00EB3896"/>
    <w:rsid w:val="00EB3CB8"/>
    <w:rsid w:val="00EB41F1"/>
    <w:rsid w:val="00EB48F5"/>
    <w:rsid w:val="00EB4967"/>
    <w:rsid w:val="00EB4D6F"/>
    <w:rsid w:val="00EB5054"/>
    <w:rsid w:val="00EB5161"/>
    <w:rsid w:val="00EB5266"/>
    <w:rsid w:val="00EB5BAF"/>
    <w:rsid w:val="00EB5DD9"/>
    <w:rsid w:val="00EB665C"/>
    <w:rsid w:val="00EB66A5"/>
    <w:rsid w:val="00EB6893"/>
    <w:rsid w:val="00EB6B5F"/>
    <w:rsid w:val="00EB707F"/>
    <w:rsid w:val="00EB79FA"/>
    <w:rsid w:val="00EC0243"/>
    <w:rsid w:val="00EC0365"/>
    <w:rsid w:val="00EC05AA"/>
    <w:rsid w:val="00EC0936"/>
    <w:rsid w:val="00EC099B"/>
    <w:rsid w:val="00EC16DA"/>
    <w:rsid w:val="00EC17DD"/>
    <w:rsid w:val="00EC1CE8"/>
    <w:rsid w:val="00EC3A73"/>
    <w:rsid w:val="00EC3E8D"/>
    <w:rsid w:val="00EC4372"/>
    <w:rsid w:val="00EC4AF1"/>
    <w:rsid w:val="00EC4CD2"/>
    <w:rsid w:val="00EC4D86"/>
    <w:rsid w:val="00EC4EDE"/>
    <w:rsid w:val="00EC593C"/>
    <w:rsid w:val="00EC5F90"/>
    <w:rsid w:val="00EC5FB9"/>
    <w:rsid w:val="00EC66BE"/>
    <w:rsid w:val="00EC76E1"/>
    <w:rsid w:val="00EC7748"/>
    <w:rsid w:val="00ED03FC"/>
    <w:rsid w:val="00ED0669"/>
    <w:rsid w:val="00ED0B3B"/>
    <w:rsid w:val="00ED15E4"/>
    <w:rsid w:val="00ED1906"/>
    <w:rsid w:val="00ED1B39"/>
    <w:rsid w:val="00ED1E3E"/>
    <w:rsid w:val="00ED2046"/>
    <w:rsid w:val="00ED2636"/>
    <w:rsid w:val="00ED2A67"/>
    <w:rsid w:val="00ED37CD"/>
    <w:rsid w:val="00ED3BC8"/>
    <w:rsid w:val="00ED4201"/>
    <w:rsid w:val="00ED444C"/>
    <w:rsid w:val="00ED449E"/>
    <w:rsid w:val="00ED462C"/>
    <w:rsid w:val="00ED4A95"/>
    <w:rsid w:val="00ED5882"/>
    <w:rsid w:val="00ED5BF9"/>
    <w:rsid w:val="00ED5D05"/>
    <w:rsid w:val="00ED644D"/>
    <w:rsid w:val="00ED6612"/>
    <w:rsid w:val="00ED6877"/>
    <w:rsid w:val="00ED6AA3"/>
    <w:rsid w:val="00ED6C4D"/>
    <w:rsid w:val="00ED6EDE"/>
    <w:rsid w:val="00ED6F45"/>
    <w:rsid w:val="00EE0450"/>
    <w:rsid w:val="00EE106F"/>
    <w:rsid w:val="00EE12A4"/>
    <w:rsid w:val="00EE12F7"/>
    <w:rsid w:val="00EE137D"/>
    <w:rsid w:val="00EE2CE6"/>
    <w:rsid w:val="00EE4070"/>
    <w:rsid w:val="00EE4080"/>
    <w:rsid w:val="00EE40A7"/>
    <w:rsid w:val="00EE486C"/>
    <w:rsid w:val="00EE575E"/>
    <w:rsid w:val="00EE6128"/>
    <w:rsid w:val="00EE69A9"/>
    <w:rsid w:val="00EE74CD"/>
    <w:rsid w:val="00EE75AF"/>
    <w:rsid w:val="00EE78B3"/>
    <w:rsid w:val="00EF0862"/>
    <w:rsid w:val="00EF1346"/>
    <w:rsid w:val="00EF2496"/>
    <w:rsid w:val="00EF25E3"/>
    <w:rsid w:val="00EF404C"/>
    <w:rsid w:val="00EF4071"/>
    <w:rsid w:val="00EF41B7"/>
    <w:rsid w:val="00EF4C7E"/>
    <w:rsid w:val="00EF4E3A"/>
    <w:rsid w:val="00EF5652"/>
    <w:rsid w:val="00EF5FD9"/>
    <w:rsid w:val="00EF6031"/>
    <w:rsid w:val="00EF633F"/>
    <w:rsid w:val="00F00620"/>
    <w:rsid w:val="00F01133"/>
    <w:rsid w:val="00F01801"/>
    <w:rsid w:val="00F01CDF"/>
    <w:rsid w:val="00F01FFF"/>
    <w:rsid w:val="00F02676"/>
    <w:rsid w:val="00F0282F"/>
    <w:rsid w:val="00F02CB6"/>
    <w:rsid w:val="00F03701"/>
    <w:rsid w:val="00F044FD"/>
    <w:rsid w:val="00F04BBB"/>
    <w:rsid w:val="00F0500A"/>
    <w:rsid w:val="00F0504E"/>
    <w:rsid w:val="00F0593A"/>
    <w:rsid w:val="00F05B63"/>
    <w:rsid w:val="00F061AA"/>
    <w:rsid w:val="00F06378"/>
    <w:rsid w:val="00F06CD1"/>
    <w:rsid w:val="00F06E5F"/>
    <w:rsid w:val="00F076D1"/>
    <w:rsid w:val="00F07A74"/>
    <w:rsid w:val="00F105F6"/>
    <w:rsid w:val="00F115AE"/>
    <w:rsid w:val="00F11FBB"/>
    <w:rsid w:val="00F12429"/>
    <w:rsid w:val="00F13D4C"/>
    <w:rsid w:val="00F13EF7"/>
    <w:rsid w:val="00F14214"/>
    <w:rsid w:val="00F1470A"/>
    <w:rsid w:val="00F1488A"/>
    <w:rsid w:val="00F148D3"/>
    <w:rsid w:val="00F14C43"/>
    <w:rsid w:val="00F15C30"/>
    <w:rsid w:val="00F16012"/>
    <w:rsid w:val="00F1635B"/>
    <w:rsid w:val="00F16B6A"/>
    <w:rsid w:val="00F1702C"/>
    <w:rsid w:val="00F1746B"/>
    <w:rsid w:val="00F17B7A"/>
    <w:rsid w:val="00F20FBF"/>
    <w:rsid w:val="00F21091"/>
    <w:rsid w:val="00F21348"/>
    <w:rsid w:val="00F219B3"/>
    <w:rsid w:val="00F21A9B"/>
    <w:rsid w:val="00F228EE"/>
    <w:rsid w:val="00F23187"/>
    <w:rsid w:val="00F23472"/>
    <w:rsid w:val="00F2349C"/>
    <w:rsid w:val="00F23BAA"/>
    <w:rsid w:val="00F25142"/>
    <w:rsid w:val="00F25287"/>
    <w:rsid w:val="00F25862"/>
    <w:rsid w:val="00F264FC"/>
    <w:rsid w:val="00F2659C"/>
    <w:rsid w:val="00F26C80"/>
    <w:rsid w:val="00F26DE0"/>
    <w:rsid w:val="00F27CF3"/>
    <w:rsid w:val="00F301A5"/>
    <w:rsid w:val="00F302B6"/>
    <w:rsid w:val="00F302FF"/>
    <w:rsid w:val="00F30DD1"/>
    <w:rsid w:val="00F31AAF"/>
    <w:rsid w:val="00F323F0"/>
    <w:rsid w:val="00F326A5"/>
    <w:rsid w:val="00F328E6"/>
    <w:rsid w:val="00F3325A"/>
    <w:rsid w:val="00F33801"/>
    <w:rsid w:val="00F33D5F"/>
    <w:rsid w:val="00F341A7"/>
    <w:rsid w:val="00F3422A"/>
    <w:rsid w:val="00F34B67"/>
    <w:rsid w:val="00F34EC1"/>
    <w:rsid w:val="00F352F2"/>
    <w:rsid w:val="00F35845"/>
    <w:rsid w:val="00F35B4D"/>
    <w:rsid w:val="00F35DCE"/>
    <w:rsid w:val="00F360C0"/>
    <w:rsid w:val="00F36260"/>
    <w:rsid w:val="00F3641F"/>
    <w:rsid w:val="00F373B4"/>
    <w:rsid w:val="00F374DF"/>
    <w:rsid w:val="00F37B67"/>
    <w:rsid w:val="00F37B6A"/>
    <w:rsid w:val="00F402FB"/>
    <w:rsid w:val="00F4056F"/>
    <w:rsid w:val="00F40B6A"/>
    <w:rsid w:val="00F40C5C"/>
    <w:rsid w:val="00F41111"/>
    <w:rsid w:val="00F41CA0"/>
    <w:rsid w:val="00F42069"/>
    <w:rsid w:val="00F42BAC"/>
    <w:rsid w:val="00F42F8E"/>
    <w:rsid w:val="00F43251"/>
    <w:rsid w:val="00F43FA9"/>
    <w:rsid w:val="00F4408F"/>
    <w:rsid w:val="00F440B9"/>
    <w:rsid w:val="00F441C8"/>
    <w:rsid w:val="00F441F0"/>
    <w:rsid w:val="00F44774"/>
    <w:rsid w:val="00F4493E"/>
    <w:rsid w:val="00F44A8D"/>
    <w:rsid w:val="00F44B90"/>
    <w:rsid w:val="00F44E21"/>
    <w:rsid w:val="00F454EC"/>
    <w:rsid w:val="00F455D2"/>
    <w:rsid w:val="00F4613D"/>
    <w:rsid w:val="00F4687F"/>
    <w:rsid w:val="00F46FC6"/>
    <w:rsid w:val="00F46FD6"/>
    <w:rsid w:val="00F470CB"/>
    <w:rsid w:val="00F470D7"/>
    <w:rsid w:val="00F47FB1"/>
    <w:rsid w:val="00F51209"/>
    <w:rsid w:val="00F51620"/>
    <w:rsid w:val="00F517B1"/>
    <w:rsid w:val="00F51B6D"/>
    <w:rsid w:val="00F51BA2"/>
    <w:rsid w:val="00F51E62"/>
    <w:rsid w:val="00F522DF"/>
    <w:rsid w:val="00F52D87"/>
    <w:rsid w:val="00F53001"/>
    <w:rsid w:val="00F538F7"/>
    <w:rsid w:val="00F53D65"/>
    <w:rsid w:val="00F542E6"/>
    <w:rsid w:val="00F54F2B"/>
    <w:rsid w:val="00F55178"/>
    <w:rsid w:val="00F5548A"/>
    <w:rsid w:val="00F5558B"/>
    <w:rsid w:val="00F5561F"/>
    <w:rsid w:val="00F5585D"/>
    <w:rsid w:val="00F55BCD"/>
    <w:rsid w:val="00F56B1B"/>
    <w:rsid w:val="00F56F25"/>
    <w:rsid w:val="00F572E7"/>
    <w:rsid w:val="00F573BE"/>
    <w:rsid w:val="00F5747F"/>
    <w:rsid w:val="00F57AA9"/>
    <w:rsid w:val="00F60169"/>
    <w:rsid w:val="00F6068F"/>
    <w:rsid w:val="00F608C5"/>
    <w:rsid w:val="00F610A9"/>
    <w:rsid w:val="00F6154D"/>
    <w:rsid w:val="00F618E0"/>
    <w:rsid w:val="00F621DC"/>
    <w:rsid w:val="00F624F3"/>
    <w:rsid w:val="00F632FC"/>
    <w:rsid w:val="00F63B43"/>
    <w:rsid w:val="00F64F51"/>
    <w:rsid w:val="00F64F93"/>
    <w:rsid w:val="00F65166"/>
    <w:rsid w:val="00F65395"/>
    <w:rsid w:val="00F6550E"/>
    <w:rsid w:val="00F65AEE"/>
    <w:rsid w:val="00F6613E"/>
    <w:rsid w:val="00F66445"/>
    <w:rsid w:val="00F66E4B"/>
    <w:rsid w:val="00F674D5"/>
    <w:rsid w:val="00F7028C"/>
    <w:rsid w:val="00F70A08"/>
    <w:rsid w:val="00F70EE3"/>
    <w:rsid w:val="00F711B9"/>
    <w:rsid w:val="00F71950"/>
    <w:rsid w:val="00F71BE7"/>
    <w:rsid w:val="00F71E96"/>
    <w:rsid w:val="00F727C4"/>
    <w:rsid w:val="00F729C3"/>
    <w:rsid w:val="00F72B23"/>
    <w:rsid w:val="00F72F28"/>
    <w:rsid w:val="00F72F5E"/>
    <w:rsid w:val="00F736E4"/>
    <w:rsid w:val="00F7399D"/>
    <w:rsid w:val="00F73A91"/>
    <w:rsid w:val="00F73AB7"/>
    <w:rsid w:val="00F74228"/>
    <w:rsid w:val="00F752C6"/>
    <w:rsid w:val="00F76441"/>
    <w:rsid w:val="00F7644D"/>
    <w:rsid w:val="00F7649A"/>
    <w:rsid w:val="00F76C19"/>
    <w:rsid w:val="00F76EA3"/>
    <w:rsid w:val="00F76F14"/>
    <w:rsid w:val="00F77339"/>
    <w:rsid w:val="00F8015B"/>
    <w:rsid w:val="00F80BD0"/>
    <w:rsid w:val="00F80C3F"/>
    <w:rsid w:val="00F80D45"/>
    <w:rsid w:val="00F81D8A"/>
    <w:rsid w:val="00F826D7"/>
    <w:rsid w:val="00F8282C"/>
    <w:rsid w:val="00F82B9D"/>
    <w:rsid w:val="00F83465"/>
    <w:rsid w:val="00F834C3"/>
    <w:rsid w:val="00F836C5"/>
    <w:rsid w:val="00F83973"/>
    <w:rsid w:val="00F8417F"/>
    <w:rsid w:val="00F843B4"/>
    <w:rsid w:val="00F846FD"/>
    <w:rsid w:val="00F84949"/>
    <w:rsid w:val="00F849FA"/>
    <w:rsid w:val="00F84BC1"/>
    <w:rsid w:val="00F84FE1"/>
    <w:rsid w:val="00F85464"/>
    <w:rsid w:val="00F85721"/>
    <w:rsid w:val="00F86293"/>
    <w:rsid w:val="00F865A0"/>
    <w:rsid w:val="00F8740D"/>
    <w:rsid w:val="00F877DB"/>
    <w:rsid w:val="00F87895"/>
    <w:rsid w:val="00F902BE"/>
    <w:rsid w:val="00F90702"/>
    <w:rsid w:val="00F90BF3"/>
    <w:rsid w:val="00F90E16"/>
    <w:rsid w:val="00F90F81"/>
    <w:rsid w:val="00F92773"/>
    <w:rsid w:val="00F92CB8"/>
    <w:rsid w:val="00F92DBF"/>
    <w:rsid w:val="00F94440"/>
    <w:rsid w:val="00F94ADB"/>
    <w:rsid w:val="00F94EC4"/>
    <w:rsid w:val="00F950FC"/>
    <w:rsid w:val="00F968C0"/>
    <w:rsid w:val="00F96DFD"/>
    <w:rsid w:val="00F97341"/>
    <w:rsid w:val="00F97BCB"/>
    <w:rsid w:val="00FA0165"/>
    <w:rsid w:val="00FA0B17"/>
    <w:rsid w:val="00FA124C"/>
    <w:rsid w:val="00FA1446"/>
    <w:rsid w:val="00FA17C4"/>
    <w:rsid w:val="00FA1C2B"/>
    <w:rsid w:val="00FA1DC4"/>
    <w:rsid w:val="00FA2355"/>
    <w:rsid w:val="00FA2659"/>
    <w:rsid w:val="00FA37DC"/>
    <w:rsid w:val="00FA385A"/>
    <w:rsid w:val="00FA44CC"/>
    <w:rsid w:val="00FA4CAE"/>
    <w:rsid w:val="00FA4ED1"/>
    <w:rsid w:val="00FA4FCC"/>
    <w:rsid w:val="00FA5A97"/>
    <w:rsid w:val="00FA607A"/>
    <w:rsid w:val="00FA6E29"/>
    <w:rsid w:val="00FB023D"/>
    <w:rsid w:val="00FB0512"/>
    <w:rsid w:val="00FB0629"/>
    <w:rsid w:val="00FB1633"/>
    <w:rsid w:val="00FB2A5F"/>
    <w:rsid w:val="00FB2AE5"/>
    <w:rsid w:val="00FB2B35"/>
    <w:rsid w:val="00FB2DD2"/>
    <w:rsid w:val="00FB2EF8"/>
    <w:rsid w:val="00FB3353"/>
    <w:rsid w:val="00FB36BC"/>
    <w:rsid w:val="00FB38CC"/>
    <w:rsid w:val="00FB3C4A"/>
    <w:rsid w:val="00FB3CBA"/>
    <w:rsid w:val="00FB3F7F"/>
    <w:rsid w:val="00FB3FED"/>
    <w:rsid w:val="00FB437B"/>
    <w:rsid w:val="00FB4548"/>
    <w:rsid w:val="00FB491B"/>
    <w:rsid w:val="00FB49DB"/>
    <w:rsid w:val="00FB55FD"/>
    <w:rsid w:val="00FB5FC9"/>
    <w:rsid w:val="00FB607E"/>
    <w:rsid w:val="00FB6300"/>
    <w:rsid w:val="00FB6D11"/>
    <w:rsid w:val="00FB7203"/>
    <w:rsid w:val="00FB74D0"/>
    <w:rsid w:val="00FB7699"/>
    <w:rsid w:val="00FB7B1E"/>
    <w:rsid w:val="00FC05C7"/>
    <w:rsid w:val="00FC0A75"/>
    <w:rsid w:val="00FC0D67"/>
    <w:rsid w:val="00FC0D7B"/>
    <w:rsid w:val="00FC1071"/>
    <w:rsid w:val="00FC245F"/>
    <w:rsid w:val="00FC26EB"/>
    <w:rsid w:val="00FC2B47"/>
    <w:rsid w:val="00FC31BC"/>
    <w:rsid w:val="00FC32D3"/>
    <w:rsid w:val="00FC364D"/>
    <w:rsid w:val="00FC375E"/>
    <w:rsid w:val="00FC39F7"/>
    <w:rsid w:val="00FC3D8F"/>
    <w:rsid w:val="00FC4312"/>
    <w:rsid w:val="00FC4608"/>
    <w:rsid w:val="00FC4788"/>
    <w:rsid w:val="00FC4FE2"/>
    <w:rsid w:val="00FC5647"/>
    <w:rsid w:val="00FC5898"/>
    <w:rsid w:val="00FC5B30"/>
    <w:rsid w:val="00FC60C6"/>
    <w:rsid w:val="00FC67FB"/>
    <w:rsid w:val="00FC6940"/>
    <w:rsid w:val="00FC6AF7"/>
    <w:rsid w:val="00FC6DB1"/>
    <w:rsid w:val="00FD0865"/>
    <w:rsid w:val="00FD1F00"/>
    <w:rsid w:val="00FD2372"/>
    <w:rsid w:val="00FD2624"/>
    <w:rsid w:val="00FD3154"/>
    <w:rsid w:val="00FD3326"/>
    <w:rsid w:val="00FD3A05"/>
    <w:rsid w:val="00FD3F20"/>
    <w:rsid w:val="00FD4098"/>
    <w:rsid w:val="00FD44B9"/>
    <w:rsid w:val="00FD4E13"/>
    <w:rsid w:val="00FD5248"/>
    <w:rsid w:val="00FD57CB"/>
    <w:rsid w:val="00FD583A"/>
    <w:rsid w:val="00FD5CEE"/>
    <w:rsid w:val="00FD5F37"/>
    <w:rsid w:val="00FD6159"/>
    <w:rsid w:val="00FD6616"/>
    <w:rsid w:val="00FD6818"/>
    <w:rsid w:val="00FD7E72"/>
    <w:rsid w:val="00FE0735"/>
    <w:rsid w:val="00FE0978"/>
    <w:rsid w:val="00FE0D98"/>
    <w:rsid w:val="00FE1B0E"/>
    <w:rsid w:val="00FE2D3D"/>
    <w:rsid w:val="00FE30B4"/>
    <w:rsid w:val="00FE3DDA"/>
    <w:rsid w:val="00FE3F18"/>
    <w:rsid w:val="00FE438E"/>
    <w:rsid w:val="00FE46DB"/>
    <w:rsid w:val="00FE58C3"/>
    <w:rsid w:val="00FE6134"/>
    <w:rsid w:val="00FE6264"/>
    <w:rsid w:val="00FE6624"/>
    <w:rsid w:val="00FE665F"/>
    <w:rsid w:val="00FE6AA5"/>
    <w:rsid w:val="00FE757D"/>
    <w:rsid w:val="00FE79E7"/>
    <w:rsid w:val="00FE7ECD"/>
    <w:rsid w:val="00FF05DB"/>
    <w:rsid w:val="00FF1170"/>
    <w:rsid w:val="00FF16C5"/>
    <w:rsid w:val="00FF1D38"/>
    <w:rsid w:val="00FF20BC"/>
    <w:rsid w:val="00FF2327"/>
    <w:rsid w:val="00FF2443"/>
    <w:rsid w:val="00FF2ACA"/>
    <w:rsid w:val="00FF2B6E"/>
    <w:rsid w:val="00FF3853"/>
    <w:rsid w:val="00FF5231"/>
    <w:rsid w:val="00FF5D79"/>
    <w:rsid w:val="00FF6821"/>
    <w:rsid w:val="00FF6D1F"/>
    <w:rsid w:val="00FF6F9E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2E3AD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AD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DA"/>
    <w:rPr>
      <w:sz w:val="18"/>
      <w:szCs w:val="18"/>
    </w:rPr>
  </w:style>
  <w:style w:type="character" w:customStyle="1" w:styleId="1Char">
    <w:name w:val="标题 1 Char"/>
    <w:basedOn w:val="a0"/>
    <w:link w:val="1"/>
    <w:rsid w:val="002E3A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E3ADA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2E3ADA"/>
    <w:rPr>
      <w:vertAlign w:val="superscript"/>
    </w:rPr>
  </w:style>
  <w:style w:type="paragraph" w:styleId="a6">
    <w:name w:val="footnote text"/>
    <w:basedOn w:val="a"/>
    <w:link w:val="Char1"/>
    <w:rsid w:val="002E3ADA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2E3ADA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6F39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F3959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9000-F47E-43A4-AC8A-3D80AEF0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794</Characters>
  <Application>Microsoft Office Word</Application>
  <DocSecurity>4</DocSecurity>
  <Lines>6</Lines>
  <Paragraphs>1</Paragraphs>
  <ScaleCrop>false</ScaleCrop>
  <Company>中国平安保险(集团)股份有限公司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黄睿</dc:creator>
  <cp:keywords/>
  <dc:description/>
  <cp:lastModifiedBy>ZHONGM</cp:lastModifiedBy>
  <cp:revision>2</cp:revision>
  <cp:lastPrinted>2022-06-23T02:28:00Z</cp:lastPrinted>
  <dcterms:created xsi:type="dcterms:W3CDTF">2024-01-29T16:01:00Z</dcterms:created>
  <dcterms:modified xsi:type="dcterms:W3CDTF">2024-01-29T16:01:00Z</dcterms:modified>
</cp:coreProperties>
</file>