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1807A8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_GoBack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AC242E">
        <w:rPr>
          <w:rStyle w:val="d1"/>
          <w:rFonts w:hAnsi="宋体" w:hint="eastAsia"/>
          <w:color w:val="000000"/>
          <w:sz w:val="24"/>
          <w:szCs w:val="24"/>
        </w:rPr>
        <w:t>深交所</w:t>
      </w:r>
      <w:r w:rsidR="00892411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1807A8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D25D1C" w:rsidRPr="00D25D1C">
        <w:rPr>
          <w:rStyle w:val="d1"/>
          <w:rFonts w:hAnsi="宋体" w:hint="eastAsia"/>
          <w:color w:val="auto"/>
          <w:sz w:val="24"/>
          <w:szCs w:val="24"/>
        </w:rPr>
        <w:t>中原证券股份有限公司</w:t>
      </w:r>
      <w:r w:rsidR="00D25D1C">
        <w:rPr>
          <w:rStyle w:val="d1"/>
          <w:rFonts w:hAnsi="宋体" w:hint="eastAsia"/>
          <w:color w:val="auto"/>
          <w:sz w:val="24"/>
          <w:szCs w:val="24"/>
        </w:rPr>
        <w:t>为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1807A8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1807A8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D25D1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AC242E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D25D1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</w:t>
      </w:r>
      <w:r w:rsidR="00AC242E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D575AF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</w:t>
      </w:r>
      <w:r w:rsidR="00D575AF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6</w:t>
      </w:r>
      <w:r w:rsidR="00AC242E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AC242E">
        <w:rPr>
          <w:rStyle w:val="d1"/>
          <w:rFonts w:ascii="宋体" w:eastAsia="宋体" w:hAnsi="宋体" w:hint="eastAsia"/>
          <w:b w:val="0"/>
          <w:bCs w:val="0"/>
          <w:color w:val="000000"/>
          <w:sz w:val="24"/>
          <w:szCs w:val="24"/>
        </w:rPr>
        <w:t>深交所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D25D1C" w:rsidRPr="00D25D1C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中原证券股份有限公司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1807A8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D25D1C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涉及基金</w:t>
      </w:r>
    </w:p>
    <w:tbl>
      <w:tblPr>
        <w:tblW w:w="7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4377"/>
        <w:gridCol w:w="2126"/>
      </w:tblGrid>
      <w:tr w:rsidR="00D25D1C" w:rsidRPr="00353A73" w:rsidTr="00D25D1C">
        <w:trPr>
          <w:cantSplit/>
          <w:trHeight w:val="724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D25D1C" w:rsidRPr="00A73715" w:rsidRDefault="00D25D1C" w:rsidP="001807A8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  <w:r w:rsidRPr="00A73715">
              <w:rPr>
                <w:rFonts w:ascii="宋体" w:eastAsia="宋体" w:hAnsi="宋体" w:cs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D25D1C" w:rsidRPr="00353A73" w:rsidRDefault="00D25D1C" w:rsidP="001807A8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126" w:type="dxa"/>
            <w:vAlign w:val="center"/>
          </w:tcPr>
          <w:p w:rsidR="00D25D1C" w:rsidRPr="00353A73" w:rsidRDefault="00D25D1C" w:rsidP="001807A8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</w:tr>
      <w:tr w:rsidR="00D25D1C" w:rsidRPr="00353A73" w:rsidTr="00D25D1C">
        <w:trPr>
          <w:cantSplit/>
          <w:trHeight w:val="469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D25D1C" w:rsidRPr="009D33B8" w:rsidRDefault="00D25D1C" w:rsidP="001807A8">
            <w:pPr>
              <w:jc w:val="center"/>
            </w:pPr>
            <w:r w:rsidRPr="009D33B8">
              <w:rPr>
                <w:rFonts w:hint="eastAsia"/>
              </w:rPr>
              <w:t>159845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华夏中证</w:t>
            </w:r>
            <w:r w:rsidRPr="009D33B8">
              <w:rPr>
                <w:rFonts w:hint="eastAsia"/>
              </w:rPr>
              <w:t>1000</w:t>
            </w:r>
            <w:r w:rsidRPr="009D33B8">
              <w:rPr>
                <w:rFonts w:hint="eastAsia"/>
              </w:rP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中证</w:t>
            </w:r>
            <w:r w:rsidRPr="009D33B8">
              <w:rPr>
                <w:rFonts w:hint="eastAsia"/>
              </w:rPr>
              <w:t>1000ETF</w:t>
            </w:r>
          </w:p>
        </w:tc>
      </w:tr>
      <w:tr w:rsidR="00D25D1C" w:rsidTr="00D25D1C">
        <w:trPr>
          <w:cantSplit/>
          <w:jc w:val="center"/>
        </w:trPr>
        <w:tc>
          <w:tcPr>
            <w:tcW w:w="1329" w:type="dxa"/>
            <w:vAlign w:val="center"/>
          </w:tcPr>
          <w:p w:rsidR="00D25D1C" w:rsidRPr="009D33B8" w:rsidRDefault="00D25D1C" w:rsidP="001807A8">
            <w:pPr>
              <w:jc w:val="center"/>
            </w:pPr>
            <w:r w:rsidRPr="009D33B8">
              <w:rPr>
                <w:rFonts w:hint="eastAsia"/>
              </w:rPr>
              <w:t>159967</w:t>
            </w:r>
          </w:p>
        </w:tc>
        <w:tc>
          <w:tcPr>
            <w:tcW w:w="4377" w:type="dxa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华夏创业板动量成长交易型开放式指数证券投资基金</w:t>
            </w:r>
          </w:p>
        </w:tc>
        <w:tc>
          <w:tcPr>
            <w:tcW w:w="2126" w:type="dxa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创业板成长</w:t>
            </w:r>
            <w:r w:rsidRPr="009D33B8">
              <w:rPr>
                <w:rFonts w:hint="eastAsia"/>
              </w:rPr>
              <w:t>ETF</w:t>
            </w:r>
          </w:p>
        </w:tc>
      </w:tr>
      <w:tr w:rsidR="00D25D1C" w:rsidTr="00D25D1C">
        <w:trPr>
          <w:cantSplit/>
          <w:jc w:val="center"/>
        </w:trPr>
        <w:tc>
          <w:tcPr>
            <w:tcW w:w="1329" w:type="dxa"/>
            <w:vAlign w:val="center"/>
          </w:tcPr>
          <w:p w:rsidR="00D25D1C" w:rsidRPr="009D33B8" w:rsidRDefault="00D25D1C" w:rsidP="001807A8">
            <w:pPr>
              <w:jc w:val="center"/>
            </w:pPr>
            <w:r w:rsidRPr="009D33B8">
              <w:rPr>
                <w:rFonts w:hint="eastAsia"/>
              </w:rPr>
              <w:t>159995</w:t>
            </w:r>
          </w:p>
        </w:tc>
        <w:tc>
          <w:tcPr>
            <w:tcW w:w="4377" w:type="dxa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华夏国证半导体芯片交易型开放式指数证券投资基金</w:t>
            </w:r>
          </w:p>
        </w:tc>
        <w:tc>
          <w:tcPr>
            <w:tcW w:w="2126" w:type="dxa"/>
            <w:vAlign w:val="center"/>
          </w:tcPr>
          <w:p w:rsidR="00D25D1C" w:rsidRPr="009D33B8" w:rsidRDefault="00D25D1C" w:rsidP="001807A8">
            <w:r w:rsidRPr="009D33B8">
              <w:rPr>
                <w:rFonts w:hint="eastAsia"/>
              </w:rPr>
              <w:t>芯片</w:t>
            </w:r>
            <w:r w:rsidRPr="009D33B8">
              <w:rPr>
                <w:rFonts w:hint="eastAsia"/>
              </w:rPr>
              <w:t>ETF</w:t>
            </w:r>
          </w:p>
        </w:tc>
      </w:tr>
    </w:tbl>
    <w:p w:rsidR="00D440BE" w:rsidRPr="00005359" w:rsidRDefault="00D440BE" w:rsidP="001807A8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D25D1C">
        <w:rPr>
          <w:rStyle w:val="c1"/>
          <w:color w:val="auto"/>
          <w:sz w:val="24"/>
          <w:szCs w:val="24"/>
        </w:rPr>
        <w:t>2024</w:t>
      </w:r>
      <w:r w:rsidR="00AC242E">
        <w:rPr>
          <w:rStyle w:val="c1"/>
          <w:color w:val="auto"/>
          <w:sz w:val="24"/>
          <w:szCs w:val="24"/>
        </w:rPr>
        <w:t>年</w:t>
      </w:r>
      <w:r w:rsidR="00D25D1C">
        <w:rPr>
          <w:rStyle w:val="c1"/>
          <w:color w:val="auto"/>
          <w:sz w:val="24"/>
          <w:szCs w:val="24"/>
        </w:rPr>
        <w:t>1</w:t>
      </w:r>
      <w:r w:rsidR="00AC242E">
        <w:rPr>
          <w:rStyle w:val="c1"/>
          <w:color w:val="auto"/>
          <w:sz w:val="24"/>
          <w:szCs w:val="24"/>
        </w:rPr>
        <w:t>月</w:t>
      </w:r>
      <w:r w:rsidR="00D575AF">
        <w:rPr>
          <w:rStyle w:val="c1"/>
          <w:color w:val="auto"/>
          <w:sz w:val="24"/>
          <w:szCs w:val="24"/>
        </w:rPr>
        <w:t>26</w:t>
      </w:r>
      <w:r w:rsidR="00AC242E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</w:t>
      </w:r>
      <w:r w:rsidR="00D25D1C" w:rsidRPr="00D25D1C">
        <w:rPr>
          <w:rStyle w:val="c1"/>
          <w:rFonts w:hint="eastAsia"/>
          <w:color w:val="auto"/>
          <w:sz w:val="24"/>
          <w:szCs w:val="24"/>
        </w:rPr>
        <w:t>中原证券股份有限公司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1807A8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2601"/>
      </w:tblGrid>
      <w:tr w:rsidR="00347706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02627" w:rsidRDefault="00202627" w:rsidP="001807A8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627" w:rsidRDefault="00202627" w:rsidP="001807A8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02627" w:rsidRDefault="00202627" w:rsidP="001807A8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客服电话</w:t>
            </w:r>
          </w:p>
        </w:tc>
      </w:tr>
      <w:tr w:rsidR="00D25D1C" w:rsidTr="00CF66D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D25D1C" w:rsidRPr="002224F6" w:rsidRDefault="00D25D1C" w:rsidP="001807A8">
            <w:pPr>
              <w:jc w:val="center"/>
            </w:pPr>
            <w:r w:rsidRPr="002224F6">
              <w:rPr>
                <w:rFonts w:hint="eastAsia"/>
              </w:rPr>
              <w:t>中原证券股份有限公司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D1C" w:rsidRPr="002224F6" w:rsidRDefault="00D25D1C" w:rsidP="001807A8">
            <w:pPr>
              <w:jc w:val="center"/>
            </w:pPr>
            <w:r w:rsidRPr="002224F6">
              <w:t>www.ccnew.com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5D1C" w:rsidRPr="002224F6" w:rsidRDefault="00D25D1C" w:rsidP="001807A8">
            <w:pPr>
              <w:jc w:val="center"/>
            </w:pPr>
            <w:r w:rsidRPr="002224F6">
              <w:t>95377</w:t>
            </w:r>
          </w:p>
        </w:tc>
      </w:tr>
    </w:tbl>
    <w:p w:rsidR="00A1106D" w:rsidRDefault="00A1106D" w:rsidP="001807A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1807A8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1807A8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1807A8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1807A8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1807A8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D25D1C" w:rsidP="001807A8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二〇二四年一</w:t>
      </w:r>
      <w:r w:rsidR="00AC242E">
        <w:rPr>
          <w:rFonts w:hAnsi="宋体" w:hint="eastAsia"/>
          <w:sz w:val="24"/>
        </w:rPr>
        <w:t>月二十</w:t>
      </w:r>
      <w:r w:rsidR="00D575AF">
        <w:rPr>
          <w:rFonts w:hAnsi="宋体" w:hint="eastAsia"/>
          <w:sz w:val="24"/>
        </w:rPr>
        <w:t>六</w:t>
      </w:r>
      <w:r w:rsidR="00AC242E">
        <w:rPr>
          <w:rFonts w:hAnsi="宋体" w:hint="eastAsia"/>
          <w:sz w:val="24"/>
        </w:rPr>
        <w:t>日</w:t>
      </w:r>
      <w:bookmarkEnd w:id="3"/>
    </w:p>
    <w:sectPr w:rsidR="00AB318C" w:rsidRPr="006800D7" w:rsidSect="00180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851" w:footer="992" w:gutter="0"/>
      <w:cols w:space="425"/>
      <w:docGrid w:type="lines" w:linePitch="317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A1" w:rsidRDefault="00AD67A1">
      <w:r>
        <w:separator/>
      </w:r>
    </w:p>
  </w:endnote>
  <w:endnote w:type="continuationSeparator" w:id="0">
    <w:p w:rsidR="00AD67A1" w:rsidRDefault="00AD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F" w:rsidRDefault="00D575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F" w:rsidRDefault="00D575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F" w:rsidRDefault="00D57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A1" w:rsidRDefault="00AD67A1">
      <w:r>
        <w:separator/>
      </w:r>
    </w:p>
  </w:footnote>
  <w:footnote w:type="continuationSeparator" w:id="0">
    <w:p w:rsidR="00AD67A1" w:rsidRDefault="00AD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F" w:rsidRDefault="00D575AF" w:rsidP="001807A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1807A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AF" w:rsidRDefault="00D575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57AED"/>
    <w:rsid w:val="00062D7F"/>
    <w:rsid w:val="000678AC"/>
    <w:rsid w:val="00067FFC"/>
    <w:rsid w:val="00070BDE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45757"/>
    <w:rsid w:val="001521C6"/>
    <w:rsid w:val="001559F7"/>
    <w:rsid w:val="00161241"/>
    <w:rsid w:val="00175C5E"/>
    <w:rsid w:val="001807A8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D3EAA"/>
    <w:rsid w:val="001E6855"/>
    <w:rsid w:val="001E7602"/>
    <w:rsid w:val="001F0D81"/>
    <w:rsid w:val="001F1672"/>
    <w:rsid w:val="001F292B"/>
    <w:rsid w:val="001F3AAB"/>
    <w:rsid w:val="001F66F0"/>
    <w:rsid w:val="00202627"/>
    <w:rsid w:val="00205C83"/>
    <w:rsid w:val="00207C71"/>
    <w:rsid w:val="0021388C"/>
    <w:rsid w:val="00216EF1"/>
    <w:rsid w:val="0022502B"/>
    <w:rsid w:val="00225966"/>
    <w:rsid w:val="002266B8"/>
    <w:rsid w:val="00231171"/>
    <w:rsid w:val="00236739"/>
    <w:rsid w:val="0024226E"/>
    <w:rsid w:val="00245877"/>
    <w:rsid w:val="00246CC3"/>
    <w:rsid w:val="002512E8"/>
    <w:rsid w:val="00251683"/>
    <w:rsid w:val="0025314B"/>
    <w:rsid w:val="00254C3B"/>
    <w:rsid w:val="00261AF3"/>
    <w:rsid w:val="002648A8"/>
    <w:rsid w:val="002712CC"/>
    <w:rsid w:val="00284B79"/>
    <w:rsid w:val="002920D0"/>
    <w:rsid w:val="00295A2D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16DA4"/>
    <w:rsid w:val="00335094"/>
    <w:rsid w:val="003370CB"/>
    <w:rsid w:val="003405D4"/>
    <w:rsid w:val="00347706"/>
    <w:rsid w:val="003539A4"/>
    <w:rsid w:val="00353A73"/>
    <w:rsid w:val="00353F40"/>
    <w:rsid w:val="003635BD"/>
    <w:rsid w:val="00364840"/>
    <w:rsid w:val="00366768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1FE2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541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93782"/>
    <w:rsid w:val="004A2913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060B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25E25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869D8"/>
    <w:rsid w:val="0069316C"/>
    <w:rsid w:val="00693C52"/>
    <w:rsid w:val="006946A4"/>
    <w:rsid w:val="00695055"/>
    <w:rsid w:val="006A537C"/>
    <w:rsid w:val="006A7564"/>
    <w:rsid w:val="006C179A"/>
    <w:rsid w:val="006C28CC"/>
    <w:rsid w:val="006C2EB9"/>
    <w:rsid w:val="006D36BB"/>
    <w:rsid w:val="006D47EA"/>
    <w:rsid w:val="006E0F5C"/>
    <w:rsid w:val="006E1CF8"/>
    <w:rsid w:val="006E55FC"/>
    <w:rsid w:val="006E6504"/>
    <w:rsid w:val="006E6608"/>
    <w:rsid w:val="006E68A9"/>
    <w:rsid w:val="006E70A1"/>
    <w:rsid w:val="006E7BEB"/>
    <w:rsid w:val="006F42F3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61F4B"/>
    <w:rsid w:val="00765501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0340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2411"/>
    <w:rsid w:val="00893EDE"/>
    <w:rsid w:val="008957F4"/>
    <w:rsid w:val="00897277"/>
    <w:rsid w:val="008A1C29"/>
    <w:rsid w:val="008A58E4"/>
    <w:rsid w:val="008A5EE5"/>
    <w:rsid w:val="008A6375"/>
    <w:rsid w:val="008A6D6C"/>
    <w:rsid w:val="008A7424"/>
    <w:rsid w:val="008B372D"/>
    <w:rsid w:val="008B40EF"/>
    <w:rsid w:val="008B5432"/>
    <w:rsid w:val="008C283B"/>
    <w:rsid w:val="008C71E2"/>
    <w:rsid w:val="008D039A"/>
    <w:rsid w:val="008D2F32"/>
    <w:rsid w:val="008D6915"/>
    <w:rsid w:val="008E04D7"/>
    <w:rsid w:val="008E0B09"/>
    <w:rsid w:val="008F3117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05DB"/>
    <w:rsid w:val="00943EC7"/>
    <w:rsid w:val="009463A0"/>
    <w:rsid w:val="00946D9B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D7BE3"/>
    <w:rsid w:val="009E2C4A"/>
    <w:rsid w:val="009E2C89"/>
    <w:rsid w:val="009E6DAF"/>
    <w:rsid w:val="009F7B27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73715"/>
    <w:rsid w:val="00A822F2"/>
    <w:rsid w:val="00A87F34"/>
    <w:rsid w:val="00A94BC8"/>
    <w:rsid w:val="00A96511"/>
    <w:rsid w:val="00A97F24"/>
    <w:rsid w:val="00AB222D"/>
    <w:rsid w:val="00AB318C"/>
    <w:rsid w:val="00AC0A62"/>
    <w:rsid w:val="00AC242E"/>
    <w:rsid w:val="00AD0709"/>
    <w:rsid w:val="00AD0DEF"/>
    <w:rsid w:val="00AD2C59"/>
    <w:rsid w:val="00AD5D92"/>
    <w:rsid w:val="00AD67A1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7BED"/>
    <w:rsid w:val="00B22140"/>
    <w:rsid w:val="00B2680B"/>
    <w:rsid w:val="00B3536D"/>
    <w:rsid w:val="00B50A70"/>
    <w:rsid w:val="00B5236E"/>
    <w:rsid w:val="00B529A7"/>
    <w:rsid w:val="00B53BF4"/>
    <w:rsid w:val="00B544FD"/>
    <w:rsid w:val="00B61033"/>
    <w:rsid w:val="00B63868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B69CE"/>
    <w:rsid w:val="00BC37AE"/>
    <w:rsid w:val="00BC4DD4"/>
    <w:rsid w:val="00BC5AEB"/>
    <w:rsid w:val="00BC63D2"/>
    <w:rsid w:val="00BD2A3B"/>
    <w:rsid w:val="00BD2BA1"/>
    <w:rsid w:val="00BE0EDF"/>
    <w:rsid w:val="00BE523E"/>
    <w:rsid w:val="00BE7159"/>
    <w:rsid w:val="00C0246E"/>
    <w:rsid w:val="00C03953"/>
    <w:rsid w:val="00C210B2"/>
    <w:rsid w:val="00C22709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5B"/>
    <w:rsid w:val="00CD3EF0"/>
    <w:rsid w:val="00CD534C"/>
    <w:rsid w:val="00CD5C1E"/>
    <w:rsid w:val="00CE234D"/>
    <w:rsid w:val="00CE5290"/>
    <w:rsid w:val="00CE79DE"/>
    <w:rsid w:val="00CF4742"/>
    <w:rsid w:val="00D008E5"/>
    <w:rsid w:val="00D064D3"/>
    <w:rsid w:val="00D070FF"/>
    <w:rsid w:val="00D07E55"/>
    <w:rsid w:val="00D12DE3"/>
    <w:rsid w:val="00D14537"/>
    <w:rsid w:val="00D15B78"/>
    <w:rsid w:val="00D16266"/>
    <w:rsid w:val="00D203B5"/>
    <w:rsid w:val="00D2183E"/>
    <w:rsid w:val="00D22F47"/>
    <w:rsid w:val="00D25D1C"/>
    <w:rsid w:val="00D26D99"/>
    <w:rsid w:val="00D37D7D"/>
    <w:rsid w:val="00D42669"/>
    <w:rsid w:val="00D440BE"/>
    <w:rsid w:val="00D44C0A"/>
    <w:rsid w:val="00D44CDE"/>
    <w:rsid w:val="00D5204A"/>
    <w:rsid w:val="00D575AF"/>
    <w:rsid w:val="00D61C59"/>
    <w:rsid w:val="00D64337"/>
    <w:rsid w:val="00D72348"/>
    <w:rsid w:val="00D7335E"/>
    <w:rsid w:val="00D76B06"/>
    <w:rsid w:val="00D77D02"/>
    <w:rsid w:val="00D80A7E"/>
    <w:rsid w:val="00D815D5"/>
    <w:rsid w:val="00D864FF"/>
    <w:rsid w:val="00D91E6E"/>
    <w:rsid w:val="00D92E11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16975"/>
    <w:rsid w:val="00E21642"/>
    <w:rsid w:val="00E22A22"/>
    <w:rsid w:val="00E24707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30C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64856"/>
    <w:rsid w:val="00F748B2"/>
    <w:rsid w:val="00F74B45"/>
    <w:rsid w:val="00F77F54"/>
    <w:rsid w:val="00F85D41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2393"/>
    <w:rsid w:val="00FD330D"/>
    <w:rsid w:val="00FD4A03"/>
    <w:rsid w:val="00FE2480"/>
    <w:rsid w:val="00FF42FD"/>
    <w:rsid w:val="00FF436B"/>
    <w:rsid w:val="00FF48DD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9B4A-8C61-48ED-8B7A-366E3584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>MC SYSTEM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2024-01-25T09:06:00Z</cp:lastPrinted>
  <dcterms:created xsi:type="dcterms:W3CDTF">2024-01-25T16:01:00Z</dcterms:created>
  <dcterms:modified xsi:type="dcterms:W3CDTF">2024-01-25T16:01:00Z</dcterms:modified>
</cp:coreProperties>
</file>