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公司旗下基金</w:t>
      </w:r>
      <w:r w:rsidR="006E1B5A">
        <w:rPr>
          <w:rFonts w:ascii="宋体" w:hAnsi="宋体" w:hint="eastAsia"/>
          <w:b/>
          <w:color w:val="000000"/>
          <w:sz w:val="24"/>
        </w:rPr>
        <w:t>202</w:t>
      </w:r>
      <w:r w:rsidR="008E315E">
        <w:rPr>
          <w:rFonts w:ascii="宋体" w:hAnsi="宋体"/>
          <w:b/>
          <w:color w:val="000000"/>
          <w:sz w:val="24"/>
        </w:rPr>
        <w:t>3</w:t>
      </w:r>
      <w:r w:rsidR="006E1B5A">
        <w:rPr>
          <w:rFonts w:ascii="宋体" w:hAnsi="宋体" w:hint="eastAsia"/>
          <w:b/>
          <w:color w:val="000000"/>
          <w:sz w:val="24"/>
        </w:rPr>
        <w:t>年</w:t>
      </w:r>
      <w:r w:rsidR="00D97908">
        <w:rPr>
          <w:rFonts w:ascii="宋体" w:hAnsi="宋体" w:hint="eastAsia"/>
          <w:b/>
          <w:color w:val="000000"/>
          <w:sz w:val="24"/>
        </w:rPr>
        <w:t>中期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D97908">
        <w:rPr>
          <w:rFonts w:ascii="宋体" w:hAnsi="宋体" w:hint="eastAsia"/>
          <w:color w:val="000000"/>
          <w:sz w:val="24"/>
        </w:rPr>
        <w:t>中期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DD44F4">
        <w:rPr>
          <w:rFonts w:ascii="宋体" w:hAnsi="宋体" w:hint="eastAsia"/>
          <w:color w:val="000000"/>
          <w:sz w:val="24"/>
        </w:rPr>
        <w:t>7</w:t>
      </w:r>
      <w:r w:rsidR="00DD44F4">
        <w:rPr>
          <w:rFonts w:ascii="宋体" w:hAnsi="宋体"/>
          <w:color w:val="000000"/>
          <w:sz w:val="24"/>
        </w:rPr>
        <w:t>0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E315E" w:rsidRPr="008E315E">
        <w:rPr>
          <w:rFonts w:ascii="宋体" w:hAnsi="宋体" w:hint="eastAsia"/>
          <w:color w:val="000000"/>
          <w:sz w:val="24"/>
        </w:rPr>
        <w:t>202</w:t>
      </w:r>
      <w:r w:rsidR="008E315E" w:rsidRPr="008E315E">
        <w:rPr>
          <w:rFonts w:ascii="宋体" w:hAnsi="宋体"/>
          <w:color w:val="000000"/>
          <w:sz w:val="24"/>
        </w:rPr>
        <w:t>3</w:t>
      </w:r>
      <w:r w:rsidR="008E315E" w:rsidRPr="008E315E">
        <w:rPr>
          <w:rFonts w:ascii="宋体" w:hAnsi="宋体" w:hint="eastAsia"/>
          <w:color w:val="000000"/>
          <w:sz w:val="24"/>
        </w:rPr>
        <w:t>年</w:t>
      </w:r>
      <w:r w:rsidR="00D97908">
        <w:rPr>
          <w:rFonts w:ascii="宋体" w:hAnsi="宋体" w:hint="eastAsia"/>
          <w:color w:val="000000"/>
          <w:sz w:val="24"/>
        </w:rPr>
        <w:t>中期</w:t>
      </w:r>
      <w:r w:rsidR="008E315E" w:rsidRPr="008E315E">
        <w:rPr>
          <w:rFonts w:ascii="宋体" w:hAnsi="宋体" w:hint="eastAsia"/>
          <w:color w:val="000000"/>
          <w:sz w:val="24"/>
        </w:rPr>
        <w:t>报告</w:t>
      </w:r>
      <w:r w:rsidR="00F811AE" w:rsidRPr="00B67733">
        <w:rPr>
          <w:rFonts w:ascii="宋体" w:hAnsi="宋体"/>
          <w:color w:val="000000"/>
          <w:sz w:val="24"/>
        </w:rPr>
        <w:t>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6E1B5A">
        <w:rPr>
          <w:rFonts w:ascii="宋体" w:hAnsi="宋体"/>
          <w:color w:val="000000"/>
          <w:sz w:val="24"/>
        </w:rPr>
        <w:t>3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D97908">
        <w:rPr>
          <w:rFonts w:ascii="宋体" w:hAnsi="宋体"/>
          <w:color w:val="000000"/>
          <w:sz w:val="24"/>
        </w:rPr>
        <w:t>8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D97908">
        <w:rPr>
          <w:rFonts w:ascii="宋体" w:hAnsi="宋体" w:hint="eastAsia"/>
          <w:color w:val="000000"/>
          <w:sz w:val="24"/>
        </w:rPr>
        <w:t>3</w:t>
      </w:r>
      <w:r w:rsidR="00D97908">
        <w:rPr>
          <w:rFonts w:ascii="宋体" w:hAnsi="宋体"/>
          <w:color w:val="000000"/>
          <w:sz w:val="24"/>
        </w:rPr>
        <w:t>0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8E315E">
          <w:rPr>
            <w:rFonts w:hint="eastAsia"/>
            <w:color w:val="000000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9F5901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长盛安盈混合型证券投资基金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9F5901" w:rsidRPr="00021AFF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长盛恒盛利率债债券型证券投资基金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9F5901" w:rsidRDefault="009F5901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长盛匠心研究精选混合型证券投资基金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长盛均衡回报混合型证券投资基金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长盛盛启债券型证券投资基金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长盛盛逸9个月持有期债券型证券投资基金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长盛盛远债券型证券投资基金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长盛中证申万一带一路主题指数证券投资基金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C672FB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中证同业存单AAA指数7天持有期</w:t>
      </w:r>
      <w:r w:rsidRPr="00C672FB">
        <w:rPr>
          <w:rFonts w:ascii="宋体" w:hAnsi="宋体" w:hint="eastAsia"/>
          <w:sz w:val="24"/>
        </w:rPr>
        <w:t>证券投资基金</w:t>
      </w:r>
    </w:p>
    <w:p w:rsidR="00D411A4" w:rsidRP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11CF5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6E1B5A">
        <w:rPr>
          <w:rFonts w:ascii="宋体" w:hAnsi="宋体"/>
          <w:color w:val="000000"/>
          <w:sz w:val="24"/>
        </w:rPr>
        <w:t>23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D97908">
        <w:rPr>
          <w:rFonts w:ascii="宋体" w:hAnsi="宋体"/>
          <w:color w:val="000000"/>
          <w:sz w:val="24"/>
        </w:rPr>
        <w:t>8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D97908">
        <w:rPr>
          <w:rFonts w:ascii="宋体" w:hAnsi="宋体" w:hint="eastAsia"/>
          <w:color w:val="000000"/>
          <w:sz w:val="24"/>
        </w:rPr>
        <w:t>3</w:t>
      </w:r>
      <w:r w:rsidR="00D97908">
        <w:rPr>
          <w:rFonts w:ascii="宋体" w:hAnsi="宋体"/>
          <w:color w:val="000000"/>
          <w:sz w:val="24"/>
        </w:rPr>
        <w:t>0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 w:rsidSect="00F13E52">
      <w:pgSz w:w="11906" w:h="16838"/>
      <w:pgMar w:top="1701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66" w:rsidRDefault="00B35766" w:rsidP="0002481D">
      <w:r>
        <w:separator/>
      </w:r>
    </w:p>
  </w:endnote>
  <w:endnote w:type="continuationSeparator" w:id="0">
    <w:p w:rsidR="00B35766" w:rsidRDefault="00B35766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66" w:rsidRDefault="00B35766" w:rsidP="0002481D">
      <w:r>
        <w:separator/>
      </w:r>
    </w:p>
  </w:footnote>
  <w:footnote w:type="continuationSeparator" w:id="0">
    <w:p w:rsidR="00B35766" w:rsidRDefault="00B35766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E14F6"/>
    <w:rsid w:val="000F4784"/>
    <w:rsid w:val="00172CAC"/>
    <w:rsid w:val="001B247D"/>
    <w:rsid w:val="001D77A8"/>
    <w:rsid w:val="00200F41"/>
    <w:rsid w:val="002313C7"/>
    <w:rsid w:val="002335DB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3E6C92"/>
    <w:rsid w:val="00505126"/>
    <w:rsid w:val="00586918"/>
    <w:rsid w:val="005D5CF2"/>
    <w:rsid w:val="0062574A"/>
    <w:rsid w:val="006E1B5A"/>
    <w:rsid w:val="00712FA9"/>
    <w:rsid w:val="007246D4"/>
    <w:rsid w:val="007A46B8"/>
    <w:rsid w:val="007B3C87"/>
    <w:rsid w:val="007D1916"/>
    <w:rsid w:val="00833910"/>
    <w:rsid w:val="008B775E"/>
    <w:rsid w:val="008E315E"/>
    <w:rsid w:val="008E384B"/>
    <w:rsid w:val="0091353E"/>
    <w:rsid w:val="009449EE"/>
    <w:rsid w:val="009F5901"/>
    <w:rsid w:val="00A025E1"/>
    <w:rsid w:val="00A02D3D"/>
    <w:rsid w:val="00A20AA9"/>
    <w:rsid w:val="00A24139"/>
    <w:rsid w:val="00A46A9F"/>
    <w:rsid w:val="00AA14EA"/>
    <w:rsid w:val="00B35766"/>
    <w:rsid w:val="00B428A1"/>
    <w:rsid w:val="00B479CF"/>
    <w:rsid w:val="00BB0282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D97908"/>
    <w:rsid w:val="00DD44F4"/>
    <w:rsid w:val="00E11CF5"/>
    <w:rsid w:val="00E127A4"/>
    <w:rsid w:val="00E62C60"/>
    <w:rsid w:val="00E63A03"/>
    <w:rsid w:val="00F03991"/>
    <w:rsid w:val="00F13E52"/>
    <w:rsid w:val="00F811AE"/>
    <w:rsid w:val="00FE1096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4</DocSecurity>
  <Lines>12</Lines>
  <Paragraphs>3</Paragraphs>
  <ScaleCrop>false</ScaleCrop>
  <Company/>
  <LinksUpToDate>false</LinksUpToDate>
  <CharactersWithSpaces>1798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2023-08-29T16:02:00Z</dcterms:created>
  <dcterms:modified xsi:type="dcterms:W3CDTF">2023-08-29T16:02:00Z</dcterms:modified>
</cp:coreProperties>
</file>