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53" w:rsidRDefault="008913C0" w:rsidP="00D8665A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AE3AB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新沃基金管理有限公司</w:t>
      </w:r>
    </w:p>
    <w:p w:rsidR="00305E6B" w:rsidRPr="00AE3AB0" w:rsidRDefault="00352753" w:rsidP="00D8665A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关于</w:t>
      </w:r>
      <w:r w:rsidR="008913C0" w:rsidRPr="00AE3AB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旗下基金</w:t>
      </w:r>
      <w:r w:rsidR="00571414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</w:t>
      </w:r>
      <w:r w:rsidR="002C207E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3</w:t>
      </w:r>
      <w:r w:rsidR="008913C0" w:rsidRPr="00AE3AB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B86F52" w:rsidRPr="00AE3AB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中期</w:t>
      </w:r>
      <w:r w:rsidR="008913C0" w:rsidRPr="00AE3AB0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305E6B" w:rsidRPr="00AE3AB0" w:rsidRDefault="00305E6B" w:rsidP="00D8665A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305E6B" w:rsidRPr="00A62C4C" w:rsidRDefault="008913C0" w:rsidP="00AE3AB0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>本公司董事会及董事保证基金</w:t>
      </w:r>
      <w:r w:rsidR="00571414" w:rsidRPr="00A62C4C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2C207E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86F52" w:rsidRPr="00A62C4C">
        <w:rPr>
          <w:rFonts w:ascii="仿宋" w:eastAsia="仿宋" w:hAnsi="仿宋"/>
          <w:color w:val="000000" w:themeColor="text1"/>
          <w:sz w:val="32"/>
          <w:szCs w:val="32"/>
        </w:rPr>
        <w:t>中期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</w:t>
      </w:r>
      <w:bookmarkStart w:id="0" w:name="_GoBack"/>
      <w:bookmarkEnd w:id="0"/>
      <w:r w:rsidRPr="00A62C4C">
        <w:rPr>
          <w:rFonts w:ascii="仿宋" w:eastAsia="仿宋" w:hAnsi="仿宋"/>
          <w:color w:val="000000" w:themeColor="text1"/>
          <w:sz w:val="32"/>
          <w:szCs w:val="32"/>
        </w:rPr>
        <w:t>连带责任。</w:t>
      </w:r>
    </w:p>
    <w:p w:rsidR="00305E6B" w:rsidRPr="00A62C4C" w:rsidRDefault="008913C0" w:rsidP="00A62C4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>新沃基金管理有限公司旗下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新沃通宝货币市场基金</w:t>
      </w:r>
      <w:r w:rsidR="00A62C4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新沃通利纯债债券型证券投资基金</w:t>
      </w:r>
      <w:r w:rsidR="00A62C4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新沃通盈灵活配置混合型证券投资基金</w:t>
      </w:r>
      <w:r w:rsidR="00A62C4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新沃创新领航混合型证券投资基金</w:t>
      </w:r>
      <w:r w:rsidR="00A62C4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新沃内需增长混合型证券投资基金</w:t>
      </w:r>
      <w:r w:rsidR="00A62C4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71414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新沃安鑫87个月定期开放债券型证券投资基金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的</w:t>
      </w:r>
      <w:r w:rsidR="00571414" w:rsidRPr="00A62C4C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2C207E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E3AB0" w:rsidRPr="00A62C4C">
        <w:rPr>
          <w:rFonts w:ascii="仿宋" w:eastAsia="仿宋" w:hAnsi="仿宋"/>
          <w:color w:val="000000" w:themeColor="text1"/>
          <w:sz w:val="32"/>
          <w:szCs w:val="32"/>
        </w:rPr>
        <w:t>中期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报告全文于</w:t>
      </w:r>
      <w:r w:rsidR="00571414" w:rsidRPr="00A62C4C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2C207E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E3AB0" w:rsidRPr="00A62C4C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E3AB0" w:rsidRPr="00A62C4C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日在本公司网站（</w:t>
      </w:r>
      <w:r w:rsidR="00571414" w:rsidRPr="00A62C4C">
        <w:rPr>
          <w:rFonts w:ascii="仿宋" w:eastAsia="仿宋" w:hAnsi="仿宋"/>
          <w:color w:val="000000" w:themeColor="text1"/>
          <w:sz w:val="32"/>
          <w:szCs w:val="32"/>
        </w:rPr>
        <w:t>http://www.sinvofund.com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）和中国证监会基金电子披露网站（</w:t>
      </w:r>
      <w:hyperlink r:id="rId7" w:history="1">
        <w:r w:rsidRPr="00A62C4C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Pr="00A62C4C">
        <w:rPr>
          <w:rFonts w:ascii="仿宋" w:eastAsia="仿宋" w:hAnsi="仿宋"/>
          <w:color w:val="000000" w:themeColor="text1"/>
          <w:sz w:val="32"/>
          <w:szCs w:val="32"/>
        </w:rPr>
        <w:t>）披露，供投资者查阅。如有疑问可拨打本公司客服电话（400-698-9988）咨询。</w:t>
      </w:r>
    </w:p>
    <w:p w:rsidR="00305E6B" w:rsidRPr="00A62C4C" w:rsidRDefault="008913C0" w:rsidP="003953B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BE" w:rsidRPr="00A62C4C" w:rsidRDefault="008913C0" w:rsidP="0057141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>特此公告。</w:t>
      </w:r>
    </w:p>
    <w:p w:rsidR="00305E6B" w:rsidRPr="00A62C4C" w:rsidRDefault="008913C0" w:rsidP="003953BE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 xml:space="preserve">     新沃基金管理有限公司</w:t>
      </w:r>
    </w:p>
    <w:p w:rsidR="00305E6B" w:rsidRPr="00A62C4C" w:rsidRDefault="008913C0" w:rsidP="003953BE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A62C4C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571414" w:rsidRPr="00A62C4C">
        <w:rPr>
          <w:rFonts w:ascii="仿宋" w:eastAsia="仿宋" w:hAnsi="仿宋"/>
          <w:color w:val="000000" w:themeColor="text1"/>
          <w:sz w:val="32"/>
          <w:szCs w:val="32"/>
        </w:rPr>
        <w:t xml:space="preserve">                            202</w:t>
      </w:r>
      <w:r w:rsidR="002C207E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953BE" w:rsidRPr="00A62C4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953BE" w:rsidRPr="00A62C4C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F9496F" w:rsidRPr="00A62C4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A62C4C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305E6B" w:rsidRPr="00AE3AB0" w:rsidRDefault="00305E6B">
      <w:pPr>
        <w:rPr>
          <w:rFonts w:ascii="Times New Roman" w:hAnsi="Times New Roman" w:cs="Times New Roman"/>
        </w:rPr>
      </w:pPr>
    </w:p>
    <w:sectPr w:rsidR="00305E6B" w:rsidRPr="00AE3AB0" w:rsidSect="00D8016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E8" w:rsidRDefault="008913C0">
      <w:r>
        <w:separator/>
      </w:r>
    </w:p>
  </w:endnote>
  <w:endnote w:type="continuationSeparator" w:id="0">
    <w:p w:rsidR="00D673E8" w:rsidRDefault="0089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05E6B" w:rsidRDefault="00D8016F">
        <w:pPr>
          <w:pStyle w:val="a3"/>
          <w:jc w:val="center"/>
        </w:pPr>
        <w:r>
          <w:fldChar w:fldCharType="begin"/>
        </w:r>
        <w:r w:rsidR="008913C0">
          <w:instrText>PAGE   \* MERGEFORMAT</w:instrText>
        </w:r>
        <w:r>
          <w:fldChar w:fldCharType="separate"/>
        </w:r>
        <w:r w:rsidR="00A62C4C" w:rsidRPr="00A62C4C">
          <w:rPr>
            <w:noProof/>
            <w:lang w:val="zh-CN"/>
          </w:rPr>
          <w:t>2</w:t>
        </w:r>
        <w:r>
          <w:fldChar w:fldCharType="end"/>
        </w:r>
      </w:p>
    </w:sdtContent>
  </w:sdt>
  <w:p w:rsidR="00305E6B" w:rsidRDefault="00305E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05E6B" w:rsidRDefault="00D8016F">
        <w:pPr>
          <w:pStyle w:val="a3"/>
          <w:jc w:val="center"/>
        </w:pPr>
        <w:r>
          <w:fldChar w:fldCharType="begin"/>
        </w:r>
        <w:r w:rsidR="008913C0">
          <w:instrText>PAGE   \* MERGEFORMAT</w:instrText>
        </w:r>
        <w:r>
          <w:fldChar w:fldCharType="separate"/>
        </w:r>
        <w:r w:rsidR="00D8665A" w:rsidRPr="00D8665A">
          <w:rPr>
            <w:noProof/>
            <w:lang w:val="zh-CN"/>
          </w:rPr>
          <w:t>1</w:t>
        </w:r>
        <w:r>
          <w:fldChar w:fldCharType="end"/>
        </w:r>
      </w:p>
    </w:sdtContent>
  </w:sdt>
  <w:p w:rsidR="00305E6B" w:rsidRDefault="00305E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E8" w:rsidRDefault="008913C0">
      <w:r>
        <w:separator/>
      </w:r>
    </w:p>
  </w:footnote>
  <w:footnote w:type="continuationSeparator" w:id="0">
    <w:p w:rsidR="00D673E8" w:rsidRDefault="00891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E5"/>
    <w:rsid w:val="001C68EC"/>
    <w:rsid w:val="001D4E0E"/>
    <w:rsid w:val="00276872"/>
    <w:rsid w:val="002C207E"/>
    <w:rsid w:val="00305E6B"/>
    <w:rsid w:val="00346ECF"/>
    <w:rsid w:val="00352753"/>
    <w:rsid w:val="003953BE"/>
    <w:rsid w:val="003D5C37"/>
    <w:rsid w:val="0050069A"/>
    <w:rsid w:val="00571414"/>
    <w:rsid w:val="008913C0"/>
    <w:rsid w:val="008F29DF"/>
    <w:rsid w:val="00A34FA4"/>
    <w:rsid w:val="00A62C4C"/>
    <w:rsid w:val="00AE3AB0"/>
    <w:rsid w:val="00B86F52"/>
    <w:rsid w:val="00C25C19"/>
    <w:rsid w:val="00CC6F65"/>
    <w:rsid w:val="00CD50E5"/>
    <w:rsid w:val="00D673E8"/>
    <w:rsid w:val="00D8016F"/>
    <w:rsid w:val="00D8665A"/>
    <w:rsid w:val="00DC312B"/>
    <w:rsid w:val="00DD78F6"/>
    <w:rsid w:val="00DE74B9"/>
    <w:rsid w:val="00E12575"/>
    <w:rsid w:val="00F9496F"/>
    <w:rsid w:val="04601135"/>
    <w:rsid w:val="13CD0464"/>
    <w:rsid w:val="15D12FAA"/>
    <w:rsid w:val="18B637D1"/>
    <w:rsid w:val="20E66F6E"/>
    <w:rsid w:val="26BF4EBB"/>
    <w:rsid w:val="2A9B776F"/>
    <w:rsid w:val="47C21AB3"/>
    <w:rsid w:val="4AD60FE3"/>
    <w:rsid w:val="583A266E"/>
    <w:rsid w:val="5FF20359"/>
    <w:rsid w:val="60856B0E"/>
    <w:rsid w:val="735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80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sid w:val="00D8016F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qFormat/>
    <w:rsid w:val="00D8016F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D8665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66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Lainey</dc:creator>
  <cp:lastModifiedBy>ZHONGM</cp:lastModifiedBy>
  <cp:revision>2</cp:revision>
  <dcterms:created xsi:type="dcterms:W3CDTF">2023-08-29T16:05:00Z</dcterms:created>
  <dcterms:modified xsi:type="dcterms:W3CDTF">2023-08-29T16:05:00Z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1A192AC46834403AA3C70E2D3F0EA7BF</vt:lpwstr>
  </property>
</Properties>
</file>