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A3946" w:rsidRDefault="00DD052F" w:rsidP="0043655D">
      <w:pPr>
        <w:spacing w:line="540" w:lineRule="exact"/>
        <w:ind w:firstLineChars="50" w:firstLine="161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中融基金管理有限公</w:t>
      </w:r>
      <w:r w:rsidR="005E088E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司旗下部分基金</w:t>
      </w:r>
      <w:r w:rsidR="00BB3501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16987" w:rsidRPr="00EA3946" w:rsidRDefault="00B16987" w:rsidP="005B3F9C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EA3946" w:rsidRDefault="00B16987" w:rsidP="0043655D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中融基金管理有限公司</w:t>
      </w:r>
      <w:r w:rsidR="00056EE0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旗下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：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中融货币市场基金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中融新机遇灵活配置混合型证券投资基金</w:t>
      </w:r>
    </w:p>
    <w:p w:rsidR="00362AA0" w:rsidRPr="00EA3946" w:rsidRDefault="00362AA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中融新经济灵活配置混合型证券投资基金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中融鑫起点灵活配置混合型证券投资基金</w:t>
      </w:r>
      <w:bookmarkStart w:id="0" w:name="_GoBack"/>
      <w:bookmarkEnd w:id="0"/>
    </w:p>
    <w:p w:rsidR="004F2854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中融产业升级灵活配置混合型证券投资基金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中融盈泽中短债债券型证券投资基金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中融恒泰纯债债券型证券投资基金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中融睿祥纯债债券型证券投资基金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中融上海清算所银行间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1-3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年中高等级信用债指数发起式证券投资基金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中融竞争优势股票型证券投资基金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中融物联网主题灵活配置混合型证券投资基金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中融现金增利货币市场基金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中融恒信纯债债券型证券投资基金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中融鑫思路灵活配置混合型证券投资基金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中融核心成长灵活配置混合型证券投资基金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中融鑫价值灵活配置混合型证券投资基金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中融沪港深大消费主题灵活配置混合型发起式证券投资基金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中融聚商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中融智选红利股票型证券投资基金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中融聚业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中融季季红定期开放债券型证券投资基金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中融恒裕纯债债券型证券投资基金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中融恒惠纯债债券型证券投资基金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中融聚明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中融高股息精选混合型证券投资基金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中融医疗健康精选混合型证券投资基金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中融策略优选混合型证券投资基金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中融聚汇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中融央视财经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交易型开放式指数证券投资基金联接基金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中融聚通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中融恒鑫纯债债券型证券投资基金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交易型开放式指数证券投资基金联接基金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39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中融睿享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中融研发创新混合型证券投资基金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中融品牌优选混合型证券投资基金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中融聚锦一年定期开放债券型发起式证券投资基金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中融恒安纯债债券型证券投资基金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中融智选对冲策略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个月定期开放灵活配置混合型发起式证券投资基金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中融价值成长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中融中债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1-5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年国开行债券指数证券投资基金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中融融慧双欣一年定期开放债券型证券投资基金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中融成长优选混合型证券投资基金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中融景瑞一年持有期混合型证券投资基金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中融产业趋势一年定期开放混合型证券投资基金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中融景颐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中融行业先锋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C15DB7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中融鑫锐研究精选一年持有期混合型证券投资基金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中融恒阳纯债债券型证券投资基金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中融景盛一年持有期混合型证券投资基金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中融恒益纯债债券型证券投资基金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中融高质量成长混合型证券投资基金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中融景泓一年持有期混合型证券投资基金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中融聚优一年定期开放债券型发起式证券投资基金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中融低碳经济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中融景惠混合型证券投资基金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中融匠心优选混合型证券投资基金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中融金融鑫选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3F5B59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中融恒利纯债债券型证券投资基金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中融成长先锋一年持有期混合型证券投资基金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中融添益进取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个月持有期混合型发起式基金中基金（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中融恒泽纯债债券型证券投资基金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中融优势产业混合型证券投资基金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中融益海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天滚动持有短债债券型证券投资基金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中融兴鸿优选一年封闭运作混合型证券投资基金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中融医药消费混合型证券投资基金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中融融盛双盈一年封闭运作债券型证券投资基金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中融益泓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天滚动持有债券型证券投资基金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中融养老目标日期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2045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三年持有期混合型发起式基金中基金（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9D6DC4" w:rsidRDefault="009D6DC4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中融添安稳健养老目标一年持有混合（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中融恒通纯债债券型证券投资基金</w:t>
      </w:r>
    </w:p>
    <w:p w:rsidR="009D6DC4" w:rsidRPr="00EA3946" w:rsidRDefault="009D6DC4" w:rsidP="009D6DC4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中融中证同业存单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AAA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指数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天持有期证券投资基金</w:t>
      </w:r>
    </w:p>
    <w:p w:rsidR="009D6DC4" w:rsidRPr="00EA3946" w:rsidRDefault="009D6DC4" w:rsidP="009D6DC4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中融恒润纯债债券型证券投资基金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中融央视财经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中融国证钢铁行业指数型证券投资基金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中融中证煤炭指数型证券投资基金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中融创业板两年定期开放混合型证券投资基金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中融日日盈交易型货币市场基金</w:t>
      </w:r>
    </w:p>
    <w:p w:rsidR="00BB3501" w:rsidRPr="00EA3946" w:rsidRDefault="00362AA0" w:rsidP="00362AA0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的季度报告全文于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2023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567DFF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="00C41D95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567DFF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</w:t>
      </w:r>
      <w:r w:rsidR="00BB3501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在本公司网站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www.zrfunds.com.cn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http://eid.csrc.gov.cn/fund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EA3946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本基金管</w:t>
      </w:r>
      <w:r w:rsidR="000C103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基金一定盈利，也不保证最低收益。请充分了解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EA3946" w:rsidRDefault="00BB3501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特此公告。</w:t>
      </w:r>
    </w:p>
    <w:p w:rsidR="0066115B" w:rsidRDefault="0066115B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Pr="00EA3946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FE39AD" w:rsidRPr="00EA3946" w:rsidRDefault="00FE39AD" w:rsidP="00FE39AD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中融基金管理有限公司</w:t>
      </w:r>
    </w:p>
    <w:p w:rsidR="00BB3501" w:rsidRPr="00EA3946" w:rsidRDefault="00FE39AD" w:rsidP="00721F69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567DFF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567DFF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sectPr w:rsidR="00BB3501" w:rsidRPr="00EA394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30" w:rsidRDefault="005F4630" w:rsidP="009A149B">
      <w:r>
        <w:separator/>
      </w:r>
    </w:p>
  </w:endnote>
  <w:endnote w:type="continuationSeparator" w:id="0">
    <w:p w:rsidR="005F4630" w:rsidRDefault="005F463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2A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3F9C" w:rsidRPr="005B3F9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F2A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3F9C" w:rsidRPr="005B3F9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30" w:rsidRDefault="005F4630" w:rsidP="009A149B">
      <w:r>
        <w:separator/>
      </w:r>
    </w:p>
  </w:footnote>
  <w:footnote w:type="continuationSeparator" w:id="0">
    <w:p w:rsidR="005F4630" w:rsidRDefault="005F463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2F7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67DFF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3F9C"/>
    <w:rsid w:val="005B5746"/>
    <w:rsid w:val="005C00AF"/>
    <w:rsid w:val="005C5F9D"/>
    <w:rsid w:val="005C7C95"/>
    <w:rsid w:val="005D3C24"/>
    <w:rsid w:val="005D4528"/>
    <w:rsid w:val="005E088E"/>
    <w:rsid w:val="005E0F00"/>
    <w:rsid w:val="005F4630"/>
    <w:rsid w:val="005F4D9C"/>
    <w:rsid w:val="005F7E5C"/>
    <w:rsid w:val="006043C8"/>
    <w:rsid w:val="00604996"/>
    <w:rsid w:val="00605B67"/>
    <w:rsid w:val="006163B1"/>
    <w:rsid w:val="00616874"/>
    <w:rsid w:val="0062589F"/>
    <w:rsid w:val="0062660A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4727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4A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DC4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07CF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E7A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4A25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AE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8ED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81A0A"/>
    <w:rsid w:val="00E964F7"/>
    <w:rsid w:val="00EA3946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CB2E-37BD-4F34-AB1E-59B80BF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4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2023-07-19T16:02:00Z</dcterms:created>
  <dcterms:modified xsi:type="dcterms:W3CDTF">2023-07-19T16:02:00Z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gMailInfo000">
    <vt:lpwstr>eyAibWFpbEZyb20iOiAieGlueGlwaWx1QHpyZnVuZHMuY29tLmNuIiwgInJjcHRUbyI6ICJ6cXJiOUB6cXJiLnNpbmEubmV0O2xrbEBzc25ld3MuY29tLmNuO2pzYkB6emIuY29tLmNuO3pxc2JAc3Rjbi5jb20iLCAibmFtZSI6ICLkuK3ono3ln7rph5HnrqHnkIbmnInpmZDlhazlj7jml5fkuIvpg6jliIbln7rph5HlraPluqbmiqXlkYr</vt:lpwstr>
  </property>
  <property fmtid="{D5CDD505-2E9C-101B-9397-08002B2CF9AE}" pid="3" name="skgMailId">
    <vt:lpwstr>1</vt:lpwstr>
  </property>
</Properties>
</file>