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510FAD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易方达双债增强债券型证券投资基金基金经理变更公告</w:t>
      </w:r>
    </w:p>
    <w:p w:rsidR="00070317" w:rsidRPr="00801D63" w:rsidRDefault="00510FAD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2023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14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RDefault="00510FAD" w:rsidP="00C6080C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CE2BD2" w:rsidTr="004D1446">
        <w:trPr>
          <w:jc w:val="center"/>
        </w:trPr>
        <w:tc>
          <w:tcPr>
            <w:tcW w:w="4353" w:type="dxa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易方达双债增强债券型证券投资基金</w:t>
            </w:r>
          </w:p>
        </w:tc>
      </w:tr>
      <w:tr w:rsidR="00CE2BD2" w:rsidTr="004D1446">
        <w:trPr>
          <w:jc w:val="center"/>
        </w:trPr>
        <w:tc>
          <w:tcPr>
            <w:tcW w:w="4353" w:type="dxa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易方达双债增强债券</w:t>
            </w:r>
          </w:p>
        </w:tc>
      </w:tr>
      <w:tr w:rsidR="00CE2BD2" w:rsidTr="004D1446">
        <w:trPr>
          <w:jc w:val="center"/>
        </w:trPr>
        <w:tc>
          <w:tcPr>
            <w:tcW w:w="4353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110035</w:t>
            </w:r>
          </w:p>
        </w:tc>
      </w:tr>
      <w:tr w:rsidR="00CE2BD2" w:rsidTr="004D1446">
        <w:trPr>
          <w:jc w:val="center"/>
        </w:trPr>
        <w:tc>
          <w:tcPr>
            <w:tcW w:w="4353" w:type="dxa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R="00CE2BD2" w:rsidTr="004D1446">
        <w:trPr>
          <w:jc w:val="center"/>
        </w:trPr>
        <w:tc>
          <w:tcPr>
            <w:tcW w:w="4353" w:type="dxa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《公开募集证券投资基金信息披露管理办法》《基金管理公司投资管理人员管理指导意见》《易方达双债增强债券型证券投资基金基金合同》</w:t>
            </w:r>
          </w:p>
        </w:tc>
      </w:tr>
      <w:tr w:rsidR="00CE2BD2" w:rsidTr="004D1446">
        <w:trPr>
          <w:jc w:val="center"/>
        </w:trPr>
        <w:tc>
          <w:tcPr>
            <w:tcW w:w="4353" w:type="dxa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RDefault="00510FAD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CE2BD2">
        <w:trPr>
          <w:jc w:val="center"/>
        </w:trPr>
        <w:tc>
          <w:tcPr>
            <w:tcW w:w="4353" w:type="dxa"/>
            <w:vMerge w:val="restart"/>
            <w:vAlign w:val="center"/>
          </w:tcPr>
          <w:p w:rsidR="006E27B6" w:rsidRDefault="00510FA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6E27B6" w:rsidRDefault="00510FA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王晓晨</w:t>
            </w:r>
          </w:p>
        </w:tc>
      </w:tr>
      <w:tr w:rsidR="00CE2BD2">
        <w:trPr>
          <w:jc w:val="center"/>
        </w:trPr>
        <w:tc>
          <w:tcPr>
            <w:tcW w:w="4353" w:type="dxa"/>
            <w:vMerge/>
          </w:tcPr>
          <w:p w:rsidR="006E27B6" w:rsidRDefault="006E27B6"/>
        </w:tc>
        <w:tc>
          <w:tcPr>
            <w:tcW w:w="5286" w:type="dxa"/>
            <w:vAlign w:val="center"/>
          </w:tcPr>
          <w:p w:rsidR="006E27B6" w:rsidRDefault="00510FA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田鑫</w:t>
            </w:r>
          </w:p>
        </w:tc>
      </w:tr>
      <w:tr w:rsidR="00CE2BD2">
        <w:trPr>
          <w:jc w:val="center"/>
        </w:trPr>
        <w:tc>
          <w:tcPr>
            <w:tcW w:w="4353" w:type="dxa"/>
            <w:vAlign w:val="center"/>
          </w:tcPr>
          <w:p w:rsidR="006E27B6" w:rsidRDefault="00510FA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6E27B6" w:rsidRDefault="00510FAD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胡文伯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E2FD8" w:rsidRPr="007E2FD8" w:rsidRDefault="00510FAD" w:rsidP="007E2FD8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0"/>
    </w:p>
    <w:tbl>
      <w:tblPr>
        <w:tblW w:w="967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412"/>
        <w:gridCol w:w="5267"/>
      </w:tblGrid>
      <w:tr w:rsidR="00CE2BD2" w:rsidTr="007E2FD8">
        <w:trPr>
          <w:jc w:val="center"/>
        </w:trPr>
        <w:tc>
          <w:tcPr>
            <w:tcW w:w="4412" w:type="dxa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67" w:type="dxa"/>
            <w:vAlign w:val="center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胡文伯</w:t>
            </w:r>
          </w:p>
        </w:tc>
      </w:tr>
      <w:tr w:rsidR="00CE2BD2" w:rsidTr="007E2FD8">
        <w:trPr>
          <w:jc w:val="center"/>
        </w:trPr>
        <w:tc>
          <w:tcPr>
            <w:tcW w:w="4412" w:type="dxa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离任原因</w:t>
            </w:r>
          </w:p>
        </w:tc>
        <w:tc>
          <w:tcPr>
            <w:tcW w:w="5267" w:type="dxa"/>
            <w:vAlign w:val="center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工作需要</w:t>
            </w:r>
          </w:p>
        </w:tc>
      </w:tr>
      <w:tr w:rsidR="00CE2BD2" w:rsidTr="007E2FD8">
        <w:trPr>
          <w:jc w:val="center"/>
        </w:trPr>
        <w:tc>
          <w:tcPr>
            <w:tcW w:w="4412" w:type="dxa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离任日期</w:t>
            </w:r>
          </w:p>
        </w:tc>
        <w:tc>
          <w:tcPr>
            <w:tcW w:w="5267" w:type="dxa"/>
            <w:vAlign w:val="center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2023</w:t>
            </w:r>
            <w:r w:rsidRPr="007E2FD8">
              <w:rPr>
                <w:rFonts w:eastAsiaTheme="minorEastAsia"/>
                <w:sz w:val="24"/>
                <w:szCs w:val="24"/>
              </w:rPr>
              <w:t>年</w:t>
            </w:r>
            <w:r w:rsidRPr="007E2FD8">
              <w:rPr>
                <w:rFonts w:eastAsiaTheme="minorEastAsia"/>
                <w:sz w:val="24"/>
                <w:szCs w:val="24"/>
              </w:rPr>
              <w:t>4</w:t>
            </w:r>
            <w:r w:rsidRPr="007E2FD8">
              <w:rPr>
                <w:rFonts w:eastAsiaTheme="minorEastAsia"/>
                <w:sz w:val="24"/>
                <w:szCs w:val="24"/>
              </w:rPr>
              <w:t>月</w:t>
            </w:r>
            <w:r w:rsidRPr="007E2FD8">
              <w:rPr>
                <w:rFonts w:eastAsiaTheme="minorEastAsia"/>
                <w:sz w:val="24"/>
                <w:szCs w:val="24"/>
              </w:rPr>
              <w:t>14</w:t>
            </w:r>
            <w:r w:rsidRPr="007E2FD8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E2BD2" w:rsidTr="007E2FD8">
        <w:trPr>
          <w:jc w:val="center"/>
        </w:trPr>
        <w:tc>
          <w:tcPr>
            <w:tcW w:w="4412" w:type="dxa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转任本公司其他工作岗位的说明</w:t>
            </w:r>
          </w:p>
        </w:tc>
        <w:tc>
          <w:tcPr>
            <w:tcW w:w="5267" w:type="dxa"/>
            <w:vAlign w:val="center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CE2BD2" w:rsidTr="007E2FD8">
        <w:trPr>
          <w:jc w:val="center"/>
        </w:trPr>
        <w:tc>
          <w:tcPr>
            <w:tcW w:w="4412" w:type="dxa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是否已按规定在中国基金业协会办理变更手续</w:t>
            </w:r>
          </w:p>
        </w:tc>
        <w:tc>
          <w:tcPr>
            <w:tcW w:w="5267" w:type="dxa"/>
            <w:vAlign w:val="center"/>
          </w:tcPr>
          <w:p w:rsidR="00070317" w:rsidRPr="007E2FD8" w:rsidRDefault="00510FAD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E80921" w:rsidRDefault="00510FAD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F940E8">
        <w:rPr>
          <w:rFonts w:asciiTheme="minorEastAsia" w:eastAsiaTheme="minorEastAsia" w:hAnsiTheme="minorEastAsia" w:hint="eastAsia"/>
          <w:color w:val="000000"/>
          <w:sz w:val="24"/>
          <w:szCs w:val="24"/>
        </w:rPr>
        <w:t>胡文伯仍担任易方达基金管理有限公司基金经理、基金经理助理。</w:t>
      </w:r>
    </w:p>
    <w:p w:rsidR="00B41696" w:rsidRDefault="00B41696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</w:p>
    <w:p w:rsidR="00E72701" w:rsidRDefault="00510FAD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RDefault="00510FAD" w:rsidP="00E809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RDefault="00510FAD" w:rsidP="00801D63">
      <w:pPr>
        <w:spacing w:line="360" w:lineRule="auto"/>
        <w:ind w:leftChars="-100" w:left="-320" w:firstLineChars="35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bookmarkStart w:id="1" w:name="_GoBack"/>
      <w:bookmarkEnd w:id="1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2023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14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sectPr w:rsidR="00E80921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2358F"/>
    <w:rsid w:val="00031AB4"/>
    <w:rsid w:val="00033B07"/>
    <w:rsid w:val="00041353"/>
    <w:rsid w:val="00042A21"/>
    <w:rsid w:val="00070317"/>
    <w:rsid w:val="000B3D47"/>
    <w:rsid w:val="000C18B3"/>
    <w:rsid w:val="000D6628"/>
    <w:rsid w:val="000E6F9C"/>
    <w:rsid w:val="00111BD0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75EE6"/>
    <w:rsid w:val="003D5F95"/>
    <w:rsid w:val="003E1F7C"/>
    <w:rsid w:val="00404B1E"/>
    <w:rsid w:val="00412A37"/>
    <w:rsid w:val="004414AB"/>
    <w:rsid w:val="00456D89"/>
    <w:rsid w:val="00483DDC"/>
    <w:rsid w:val="004966BA"/>
    <w:rsid w:val="004B3F81"/>
    <w:rsid w:val="004D01DF"/>
    <w:rsid w:val="004E10AB"/>
    <w:rsid w:val="00510FAD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76EBF"/>
    <w:rsid w:val="006A5D36"/>
    <w:rsid w:val="006C7CF1"/>
    <w:rsid w:val="006C7FDB"/>
    <w:rsid w:val="006E27B6"/>
    <w:rsid w:val="006F225C"/>
    <w:rsid w:val="006F43D8"/>
    <w:rsid w:val="006F4CAF"/>
    <w:rsid w:val="0070712F"/>
    <w:rsid w:val="007179FB"/>
    <w:rsid w:val="00731DEC"/>
    <w:rsid w:val="007C54E2"/>
    <w:rsid w:val="007E2FD8"/>
    <w:rsid w:val="00801D63"/>
    <w:rsid w:val="00803A3A"/>
    <w:rsid w:val="00807FC2"/>
    <w:rsid w:val="00872E95"/>
    <w:rsid w:val="0087717F"/>
    <w:rsid w:val="008F0ACC"/>
    <w:rsid w:val="00966B40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5074"/>
    <w:rsid w:val="00B03319"/>
    <w:rsid w:val="00B27750"/>
    <w:rsid w:val="00B41696"/>
    <w:rsid w:val="00B96712"/>
    <w:rsid w:val="00BE716F"/>
    <w:rsid w:val="00BE7AA2"/>
    <w:rsid w:val="00C6080C"/>
    <w:rsid w:val="00C911F2"/>
    <w:rsid w:val="00CE2BD2"/>
    <w:rsid w:val="00CE6E56"/>
    <w:rsid w:val="00CF42C0"/>
    <w:rsid w:val="00D047E3"/>
    <w:rsid w:val="00D21C32"/>
    <w:rsid w:val="00D30AF1"/>
    <w:rsid w:val="00D64B1C"/>
    <w:rsid w:val="00D86D34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A57D6"/>
    <w:rsid w:val="00EB0ADE"/>
    <w:rsid w:val="00ED0ADF"/>
    <w:rsid w:val="00EE1199"/>
    <w:rsid w:val="00F70EFB"/>
    <w:rsid w:val="00F940E8"/>
    <w:rsid w:val="00FB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4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2023-04-13T16:02:00Z</dcterms:created>
  <dcterms:modified xsi:type="dcterms:W3CDTF">2023-04-13T16:02:00Z</dcterms:modified>
</cp:coreProperties>
</file>