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891D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F48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74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91D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634D2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光大保</w:t>
      </w:r>
      <w:r w:rsidR="00C11409">
        <w:rPr>
          <w:rFonts w:ascii="仿宋" w:eastAsia="仿宋" w:hAnsi="仿宋" w:hint="eastAsia"/>
          <w:color w:val="000000" w:themeColor="text1"/>
          <w:sz w:val="32"/>
          <w:szCs w:val="32"/>
        </w:rPr>
        <w:t>德信基金管理有限公司（以下称“本公司”）董事会及董事保证基金年度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报告所载资料不存在虚假记载、误导性陈述或重大遗漏，并对其内容的真实性、准确性和完整性承担个别及连带责任。本公司202</w:t>
      </w:r>
      <w:r w:rsidR="00A5332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报告涉及基金明细如下：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8A4A5C" w:rsidRPr="00F22E24" w:rsidTr="000A1F12">
        <w:tc>
          <w:tcPr>
            <w:tcW w:w="1245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5119D3" w:rsidRPr="00677A8A" w:rsidTr="000A1F12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5119D3" w:rsidRPr="00677A8A" w:rsidTr="004B1B31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Pr="00677A8A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5119D3" w:rsidRDefault="005119D3" w:rsidP="005119D3">
            <w:r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5119D3" w:rsidRDefault="005119D3" w:rsidP="005119D3">
            <w:r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5119D3" w:rsidRPr="000A1ECD" w:rsidTr="005B5509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5119D3" w:rsidRPr="000A1ECD" w:rsidTr="000D362C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5119D3" w:rsidRPr="000A1ECD" w:rsidTr="000D362C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5119D3" w:rsidRPr="000A1ECD" w:rsidTr="005B5509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5119D3" w:rsidRPr="000A1ECD" w:rsidTr="000D362C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5119D3" w:rsidRPr="000A1ECD" w:rsidTr="000D362C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5119D3" w:rsidRPr="005119D3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光大保德信中短期利率债债券型证券投资基金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5119D3" w:rsidRPr="000A1ECD" w:rsidTr="004B1B31">
        <w:tc>
          <w:tcPr>
            <w:tcW w:w="1245" w:type="dxa"/>
            <w:vAlign w:val="center"/>
          </w:tcPr>
          <w:p w:rsidR="005119D3" w:rsidRDefault="005119D3" w:rsidP="005119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5119D3" w:rsidRDefault="005119D3" w:rsidP="005119D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</w:tbl>
    <w:p w:rsidR="00BB3501" w:rsidRPr="005A1AF7" w:rsidRDefault="008A4A5C" w:rsidP="008A4A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D49F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1F10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D49F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C3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F10A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0260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10A5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F5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21" w:rsidRDefault="00C90D21" w:rsidP="009A149B">
      <w:r>
        <w:separator/>
      </w:r>
    </w:p>
  </w:endnote>
  <w:endnote w:type="continuationSeparator" w:id="0">
    <w:p w:rsidR="00C90D21" w:rsidRDefault="00C90D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12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1D45" w:rsidRPr="00891D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12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1D45" w:rsidRPr="00891D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21" w:rsidRDefault="00C90D21" w:rsidP="009A149B">
      <w:r>
        <w:separator/>
      </w:r>
    </w:p>
  </w:footnote>
  <w:footnote w:type="continuationSeparator" w:id="0">
    <w:p w:rsidR="00C90D21" w:rsidRDefault="00C90D2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FB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55A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B7D"/>
    <w:rsid w:val="001D04AB"/>
    <w:rsid w:val="001D2521"/>
    <w:rsid w:val="001D74AE"/>
    <w:rsid w:val="001E7CAD"/>
    <w:rsid w:val="001F10A5"/>
    <w:rsid w:val="001F125D"/>
    <w:rsid w:val="001F15CB"/>
    <w:rsid w:val="001F533E"/>
    <w:rsid w:val="00207F8E"/>
    <w:rsid w:val="0021172E"/>
    <w:rsid w:val="00221DE2"/>
    <w:rsid w:val="00234298"/>
    <w:rsid w:val="002343BD"/>
    <w:rsid w:val="00242202"/>
    <w:rsid w:val="002471D4"/>
    <w:rsid w:val="00251F56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5"/>
    <w:rsid w:val="003C3CB5"/>
    <w:rsid w:val="003C5A1A"/>
    <w:rsid w:val="003D0424"/>
    <w:rsid w:val="003D32D7"/>
    <w:rsid w:val="003F4879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4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19D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FFE"/>
    <w:rsid w:val="005F4D9C"/>
    <w:rsid w:val="005F7E5C"/>
    <w:rsid w:val="00604996"/>
    <w:rsid w:val="00605B67"/>
    <w:rsid w:val="006163B1"/>
    <w:rsid w:val="00616874"/>
    <w:rsid w:val="0062589F"/>
    <w:rsid w:val="00626EA8"/>
    <w:rsid w:val="00634D2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6EA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6E9"/>
    <w:rsid w:val="007C3F2C"/>
    <w:rsid w:val="007C51E4"/>
    <w:rsid w:val="007D4066"/>
    <w:rsid w:val="007D49FB"/>
    <w:rsid w:val="007E125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F7F"/>
    <w:rsid w:val="00887017"/>
    <w:rsid w:val="00891007"/>
    <w:rsid w:val="00891D45"/>
    <w:rsid w:val="008A1AFA"/>
    <w:rsid w:val="008A2CE2"/>
    <w:rsid w:val="008A3460"/>
    <w:rsid w:val="008A4A5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32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40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E50"/>
    <w:rsid w:val="00C71F74"/>
    <w:rsid w:val="00C73CFC"/>
    <w:rsid w:val="00C7490E"/>
    <w:rsid w:val="00C75104"/>
    <w:rsid w:val="00C81CAD"/>
    <w:rsid w:val="00C84743"/>
    <w:rsid w:val="00C86E10"/>
    <w:rsid w:val="00C90D2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602"/>
    <w:rsid w:val="00E11D7D"/>
    <w:rsid w:val="00E1254C"/>
    <w:rsid w:val="00E16895"/>
    <w:rsid w:val="00E25AE6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0E3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8A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5815-B4FD-4A33-A8BE-4395A6A4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4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