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CB59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0A45F8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8620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832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A45F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68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5982" w:rsidRPr="00CB598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68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5982" w:rsidRPr="00CB598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620C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847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21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982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360C-1B0C-42AC-A6AC-38C4EAC0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