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6" w:rsidRDefault="00BD58EE" w:rsidP="00C9359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公司旗下全部基金202</w:t>
      </w:r>
      <w:r w:rsidR="00201EC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D772B6" w:rsidRDefault="00D772B6" w:rsidP="00C9359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772B6" w:rsidRDefault="00BD58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D772B6" w:rsidRDefault="00BD58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D772B6" w:rsidRDefault="00BD58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D772B6" w:rsidRDefault="00BD58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通利纯债债券型证券投资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D58EE" w:rsidRDefault="00BD58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新沃通盈</w:t>
      </w:r>
      <w:r>
        <w:rPr>
          <w:rFonts w:ascii="仿宋" w:eastAsia="仿宋" w:hAnsi="仿宋"/>
          <w:color w:val="000000" w:themeColor="text1"/>
          <w:sz w:val="32"/>
          <w:szCs w:val="32"/>
        </w:rPr>
        <w:t>灵活配置混合型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</w:p>
    <w:p w:rsidR="00BD58EE" w:rsidRDefault="00BD58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58EE">
        <w:rPr>
          <w:rFonts w:ascii="仿宋" w:eastAsia="仿宋" w:hAnsi="仿宋" w:hint="eastAsia"/>
          <w:color w:val="000000" w:themeColor="text1"/>
          <w:sz w:val="32"/>
          <w:szCs w:val="32"/>
        </w:rPr>
        <w:t>新沃创新领航混合型证券投资基金</w:t>
      </w:r>
    </w:p>
    <w:p w:rsidR="00BD58EE" w:rsidRDefault="00BD58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58EE">
        <w:rPr>
          <w:rFonts w:ascii="仿宋" w:eastAsia="仿宋" w:hAnsi="仿宋" w:hint="eastAsia"/>
          <w:color w:val="000000" w:themeColor="text1"/>
          <w:sz w:val="32"/>
          <w:szCs w:val="32"/>
        </w:rPr>
        <w:t>新沃内需增长混合型证券投资基金</w:t>
      </w:r>
    </w:p>
    <w:p w:rsidR="00D772B6" w:rsidRDefault="00BD58EE" w:rsidP="00BD58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58EE">
        <w:rPr>
          <w:rFonts w:ascii="仿宋" w:eastAsia="仿宋" w:hAnsi="仿宋" w:hint="eastAsia"/>
          <w:color w:val="000000" w:themeColor="text1"/>
          <w:sz w:val="32"/>
          <w:szCs w:val="32"/>
        </w:rPr>
        <w:t>新沃安鑫87个月定期开放债券型证券投资基金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01E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年3月30日在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http://www.sinvofund.com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00-698-9988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D772B6" w:rsidRDefault="00BD58E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72B6" w:rsidRDefault="00BD58E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772B6" w:rsidRDefault="00BD58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新沃基金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</w:p>
    <w:p w:rsidR="00D772B6" w:rsidRDefault="00BD58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="00201ECD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年3月30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D772B6" w:rsidRDefault="00D772B6"/>
    <w:sectPr w:rsidR="00D772B6" w:rsidSect="0030430B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C5" w:rsidRDefault="00BD58EE">
      <w:r>
        <w:separator/>
      </w:r>
    </w:p>
  </w:endnote>
  <w:endnote w:type="continuationSeparator" w:id="0">
    <w:p w:rsidR="003723C5" w:rsidRDefault="00BD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D772B6" w:rsidRDefault="0030430B">
        <w:pPr>
          <w:pStyle w:val="a3"/>
          <w:jc w:val="center"/>
        </w:pPr>
        <w:r>
          <w:fldChar w:fldCharType="begin"/>
        </w:r>
        <w:r w:rsidR="00BD58EE">
          <w:instrText>PAGE   \* MERGEFORMAT</w:instrText>
        </w:r>
        <w:r>
          <w:fldChar w:fldCharType="separate"/>
        </w:r>
        <w:r w:rsidR="00BD58EE">
          <w:rPr>
            <w:lang w:val="zh-CN"/>
          </w:rPr>
          <w:t>2</w:t>
        </w:r>
        <w:r>
          <w:fldChar w:fldCharType="end"/>
        </w:r>
      </w:p>
    </w:sdtContent>
  </w:sdt>
  <w:p w:rsidR="00D772B6" w:rsidRDefault="00D772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D772B6" w:rsidRDefault="0030430B">
        <w:pPr>
          <w:pStyle w:val="a3"/>
          <w:jc w:val="center"/>
        </w:pPr>
        <w:r>
          <w:fldChar w:fldCharType="begin"/>
        </w:r>
        <w:r w:rsidR="00BD58EE">
          <w:instrText>PAGE   \* MERGEFORMAT</w:instrText>
        </w:r>
        <w:r>
          <w:fldChar w:fldCharType="separate"/>
        </w:r>
        <w:r w:rsidR="00C93594" w:rsidRPr="00C93594">
          <w:rPr>
            <w:noProof/>
            <w:lang w:val="zh-CN"/>
          </w:rPr>
          <w:t>1</w:t>
        </w:r>
        <w:r>
          <w:fldChar w:fldCharType="end"/>
        </w:r>
      </w:p>
    </w:sdtContent>
  </w:sdt>
  <w:p w:rsidR="00D772B6" w:rsidRDefault="00D772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C5" w:rsidRDefault="00BD58EE">
      <w:r>
        <w:separator/>
      </w:r>
    </w:p>
  </w:footnote>
  <w:footnote w:type="continuationSeparator" w:id="0">
    <w:p w:rsidR="003723C5" w:rsidRDefault="00BD5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E5"/>
    <w:rsid w:val="001C68EC"/>
    <w:rsid w:val="00201ECD"/>
    <w:rsid w:val="00276872"/>
    <w:rsid w:val="0030430B"/>
    <w:rsid w:val="003723C5"/>
    <w:rsid w:val="003D5C37"/>
    <w:rsid w:val="0050069A"/>
    <w:rsid w:val="008F29DF"/>
    <w:rsid w:val="00A2144B"/>
    <w:rsid w:val="00A34FA4"/>
    <w:rsid w:val="00BD58EE"/>
    <w:rsid w:val="00C93594"/>
    <w:rsid w:val="00CC6F65"/>
    <w:rsid w:val="00CD50E5"/>
    <w:rsid w:val="00D557FC"/>
    <w:rsid w:val="00D772B6"/>
    <w:rsid w:val="00DD78F6"/>
    <w:rsid w:val="00E12575"/>
    <w:rsid w:val="0C837899"/>
    <w:rsid w:val="18B637D1"/>
    <w:rsid w:val="20E66F6E"/>
    <w:rsid w:val="2A9B776F"/>
    <w:rsid w:val="49801277"/>
    <w:rsid w:val="5FF20359"/>
    <w:rsid w:val="6085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30430B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30430B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C9359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935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xulinglin</dc:creator>
  <cp:lastModifiedBy>ZHONGM</cp:lastModifiedBy>
  <cp:revision>2</cp:revision>
  <dcterms:created xsi:type="dcterms:W3CDTF">2023-03-29T16:04:00Z</dcterms:created>
  <dcterms:modified xsi:type="dcterms:W3CDTF">2023-03-29T16:04:00Z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3C2BA7ADFA49473583D02008A17B8731</vt:lpwstr>
  </property>
</Properties>
</file>