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1C29FA">
      <w:pPr>
        <w:pStyle w:val="ac"/>
        <w:rPr>
          <w:rFonts w:hint="eastAsia"/>
        </w:rPr>
      </w:pPr>
      <w:r w:rsidRPr="00F95F6D">
        <w:t>华安基金管理有限公司关于旗下基金投资关联方</w:t>
      </w:r>
      <w:r w:rsidR="00F61F9A" w:rsidRPr="00F95F6D">
        <w:rPr>
          <w:rFonts w:hint="eastAsia"/>
        </w:rPr>
        <w:t>承销</w:t>
      </w:r>
      <w:r w:rsidRPr="00F95F6D">
        <w:t>证券的公告</w:t>
      </w:r>
    </w:p>
    <w:p w:rsidR="00CA76B7" w:rsidRPr="007B5C82"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274A0B" w:rsidRPr="00274A0B">
        <w:rPr>
          <w:rFonts w:hint="eastAsia"/>
        </w:rPr>
        <w:t>深圳市亿道信息股份有限公司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274A0B">
        <w:rPr>
          <w:rFonts w:hint="eastAsia"/>
        </w:rPr>
        <w:t>亿道信息</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6017C5">
        <w:rPr>
          <w:rFonts w:ascii="Times New Roman" w:cs="Times New Roman" w:hint="eastAsia"/>
          <w:color w:val="000000"/>
        </w:rPr>
        <w:t>35.00</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w:t>
      </w:r>
      <w:r w:rsidRPr="007B5C82">
        <w:rPr>
          <w:rFonts w:ascii="Times New Roman" w:cs="Times New Roman" w:hint="eastAsia"/>
          <w:color w:val="000000"/>
        </w:rPr>
        <w:t>险等因素后协商确定。</w:t>
      </w:r>
    </w:p>
    <w:p w:rsidR="00A84599" w:rsidRPr="0060091A" w:rsidRDefault="00CA76B7" w:rsidP="006B3A38">
      <w:pPr>
        <w:pStyle w:val="a3"/>
        <w:spacing w:line="360" w:lineRule="auto"/>
        <w:ind w:firstLine="502"/>
      </w:pPr>
      <w:r w:rsidRPr="007B5C82">
        <w:rPr>
          <w:rFonts w:ascii="Times New Roman" w:cs="Times New Roman" w:hint="eastAsia"/>
          <w:color w:val="000000"/>
        </w:rPr>
        <w:t>根据法律法规、基金合同及发行人于</w:t>
      </w:r>
      <w:r w:rsidRPr="007B5C82">
        <w:rPr>
          <w:rFonts w:ascii="Times New Roman" w:cs="Times New Roman" w:hint="eastAsia"/>
          <w:color w:val="000000"/>
        </w:rPr>
        <w:t>202</w:t>
      </w:r>
      <w:r w:rsidR="006017C5">
        <w:rPr>
          <w:rFonts w:ascii="Times New Roman" w:cs="Times New Roman" w:hint="eastAsia"/>
          <w:color w:val="000000"/>
        </w:rPr>
        <w:t>3</w:t>
      </w:r>
      <w:r w:rsidRPr="007B5C82">
        <w:rPr>
          <w:rFonts w:ascii="Times New Roman" w:cs="Times New Roman" w:hint="eastAsia"/>
          <w:color w:val="000000"/>
        </w:rPr>
        <w:t>年</w:t>
      </w:r>
      <w:r w:rsidR="006017C5">
        <w:rPr>
          <w:rFonts w:ascii="Times New Roman" w:cs="Times New Roman" w:hint="eastAsia"/>
          <w:color w:val="000000"/>
        </w:rPr>
        <w:t>2</w:t>
      </w:r>
      <w:r w:rsidRPr="007B5C82">
        <w:rPr>
          <w:rFonts w:ascii="Times New Roman" w:cs="Times New Roman" w:hint="eastAsia"/>
          <w:color w:val="000000"/>
        </w:rPr>
        <w:t>月</w:t>
      </w:r>
      <w:r w:rsidR="006017C5">
        <w:rPr>
          <w:rFonts w:ascii="Times New Roman" w:cs="Times New Roman" w:hint="eastAsia"/>
          <w:color w:val="000000"/>
        </w:rPr>
        <w:t>2</w:t>
      </w:r>
      <w:r w:rsidR="006017C5">
        <w:rPr>
          <w:rFonts w:ascii="Times New Roman" w:cs="Times New Roman" w:hint="eastAsia"/>
          <w:color w:val="000000"/>
        </w:rPr>
        <w:t>日</w:t>
      </w:r>
      <w:r w:rsidRPr="007B5C82">
        <w:rPr>
          <w:rFonts w:ascii="Times New Roman" w:cs="Times New Roman" w:hint="eastAsia"/>
          <w:color w:val="000000"/>
        </w:rPr>
        <w:t>发布的</w:t>
      </w:r>
      <w:r w:rsidR="00C24F7C" w:rsidRPr="007B5C82">
        <w:rPr>
          <w:rFonts w:ascii="Times New Roman" w:cs="Times New Roman" w:hint="eastAsia"/>
          <w:color w:val="000000"/>
        </w:rPr>
        <w:t>《</w:t>
      </w:r>
      <w:r w:rsidR="006B3A38">
        <w:rPr>
          <w:rFonts w:hint="eastAsia"/>
        </w:rPr>
        <w:t>深圳市亿道信息股份有限公司首次公开发行股票网下发行初步配售结果公告</w:t>
      </w:r>
      <w:r w:rsidR="00C24F7C" w:rsidRPr="007B5C82">
        <w:rPr>
          <w:rFonts w:ascii="Times New Roman" w:cs="Times New Roman" w:hint="eastAsia"/>
          <w:color w:val="000000"/>
        </w:rPr>
        <w:t>》</w:t>
      </w:r>
      <w:r w:rsidR="00FD0F2A" w:rsidRPr="007B5C82">
        <w:rPr>
          <w:rFonts w:ascii="Times New Roman" w:cs="Times New Roman" w:hint="eastAsia"/>
          <w:color w:val="000000"/>
        </w:rPr>
        <w:t>，</w:t>
      </w:r>
      <w:r w:rsidRPr="007B5C82">
        <w:rPr>
          <w:rFonts w:ascii="Times New Roman" w:cs="Times New Roman" w:hint="eastAsia"/>
          <w:color w:val="000000"/>
        </w:rPr>
        <w:t>现将本公司旗下基金获配信息公告如下：</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E41008" w:rsidRPr="002A58D6" w:rsidTr="007F1FEB">
        <w:trPr>
          <w:trHeight w:val="570"/>
          <w:jc w:val="center"/>
        </w:trPr>
        <w:tc>
          <w:tcPr>
            <w:tcW w:w="3251" w:type="pct"/>
            <w:shd w:val="clear" w:color="auto" w:fill="auto"/>
            <w:noWrap/>
            <w:vAlign w:val="center"/>
            <w:hideMark/>
          </w:tcPr>
          <w:p w:rsidR="00E41008" w:rsidRPr="002A58D6" w:rsidRDefault="00E41008"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624" w:type="pct"/>
            <w:shd w:val="clear" w:color="auto" w:fill="auto"/>
            <w:noWrap/>
            <w:vAlign w:val="center"/>
            <w:hideMark/>
          </w:tcPr>
          <w:p w:rsidR="00E41008" w:rsidRPr="002A58D6" w:rsidRDefault="00E41008" w:rsidP="002E1A6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E41008" w:rsidRPr="002A58D6" w:rsidRDefault="00E41008" w:rsidP="002E1A6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1125" w:type="pct"/>
            <w:shd w:val="clear" w:color="auto" w:fill="auto"/>
            <w:noWrap/>
            <w:vAlign w:val="center"/>
            <w:hideMark/>
          </w:tcPr>
          <w:p w:rsidR="00E41008" w:rsidRPr="002A58D6" w:rsidRDefault="00E41008" w:rsidP="002E1A6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E41008" w:rsidRPr="002A58D6" w:rsidRDefault="00E41008" w:rsidP="002E1A6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华安宏利混合型证券投资基金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华安策略优选混合型证券投资基金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华安创新证券投资基金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华安中小盘成长混合型证券投资基金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w:t>
            </w:r>
            <w:r w:rsidRPr="002968BA">
              <w:rPr>
                <w:rFonts w:hint="eastAsia"/>
              </w:rPr>
              <w:t>MSCI</w:t>
            </w:r>
            <w:r w:rsidRPr="002968BA">
              <w:rPr>
                <w:rFonts w:hint="eastAsia"/>
              </w:rPr>
              <w:t>中国</w:t>
            </w:r>
            <w:r w:rsidRPr="002968BA">
              <w:rPr>
                <w:rFonts w:hint="eastAsia"/>
              </w:rPr>
              <w:t>A</w:t>
            </w:r>
            <w:r w:rsidRPr="002968BA">
              <w:rPr>
                <w:rFonts w:hint="eastAsia"/>
              </w:rPr>
              <w:t>股指数增强型证券投资基金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华安宝利配置证券投资基金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华安动态灵活配置混合型证券投资基金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华安行业轮动混合型证券投资基金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华安升级主题混合型证券投资基金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华安逆向策略混合型证券投资基金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华安稳健回报混合型证券投资基金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华安生态优先混合型证券投资基金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华安科技动力混合型证券投资基金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华安新活力灵活配置混合型证券投资基金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lastRenderedPageBreak/>
              <w:t>华安物联网主题股票型证券投资基金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华安新丝路主题股票型证券投资基金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华安智能装备主题股票型证券投资基金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华安创业板</w:t>
            </w:r>
            <w:r w:rsidRPr="002968BA">
              <w:rPr>
                <w:rFonts w:hint="eastAsia"/>
              </w:rPr>
              <w:t>50</w:t>
            </w:r>
            <w:r w:rsidRPr="002968BA">
              <w:rPr>
                <w:rFonts w:hint="eastAsia"/>
              </w:rPr>
              <w:t>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华安中证银行指数型证券投资基金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华安中证全指证券公司指数型证券投资基金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华安沪深</w:t>
            </w:r>
            <w:r w:rsidRPr="002968BA">
              <w:rPr>
                <w:rFonts w:hint="eastAsia"/>
              </w:rPr>
              <w:t>300</w:t>
            </w:r>
            <w:r w:rsidRPr="002968BA">
              <w:rPr>
                <w:rFonts w:hint="eastAsia"/>
              </w:rPr>
              <w:t>量化增强证券投资基金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华安安进灵活配置混合型发起式证券投资基金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华安智增精选灵活配置混合型证券投资基金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华安新泰利灵活配置混合型证券投资基金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华安沪港深通精选灵活配置混合型证券投资基金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华安文体健康主题灵活配置混合型证券投资基金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华安大安全主题灵活配置混合型证券投资基金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华安幸福生活混合型证券投资基金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华安红利精选混合型证券投资基金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华安研究精选混合型证券投资基金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华安睿明两年定期开放灵活配置混合型证券投资基金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华安制造先锋混合型证券投资基金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华安低碳生活混合型证券投资基金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华安智能生活混合型证券投资基金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华安智联混合型证券投资基金</w:t>
            </w:r>
            <w:r w:rsidRPr="002968BA">
              <w:rPr>
                <w:rFonts w:hint="eastAsia"/>
              </w:rPr>
              <w:t>(LOF)</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华安成长创新混合型证券投资基金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华安汇智精选两年持有期混合型证券投资基金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华安优质生活混合型证券投资基金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华安科技创新混合型证券投资基金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华安医疗创新混合型证券投资基金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华安现代生活混合型证券投资基金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华安添瑞</w:t>
            </w:r>
            <w:r w:rsidRPr="002968BA">
              <w:rPr>
                <w:rFonts w:hint="eastAsia"/>
              </w:rPr>
              <w:t>6</w:t>
            </w:r>
            <w:r w:rsidRPr="002968BA">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华安创业板</w:t>
            </w:r>
            <w:r w:rsidRPr="002968BA">
              <w:rPr>
                <w:rFonts w:hint="eastAsia"/>
              </w:rPr>
              <w:t>50</w:t>
            </w:r>
            <w:r w:rsidRPr="002968BA">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华安聚优精选混合型证券投资基金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华安创业板两年定期开放混合型证券投资基金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华安沪深</w:t>
            </w:r>
            <w:r w:rsidRPr="002968BA">
              <w:rPr>
                <w:rFonts w:hint="eastAsia"/>
              </w:rPr>
              <w:t>300</w:t>
            </w:r>
            <w:r w:rsidRPr="002968BA">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华安汇嘉精选混合型证券投资基金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华安新兴消费混合型证券投资基金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华安优势企业混合型证券投资基金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华安成长先锋混合型证券投资基金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华安精致生活混合型证券投资基金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lastRenderedPageBreak/>
              <w:t>华安聚嘉精选混合型证券投资基金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华安聚恒精选混合型证券投资基金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华安兴安优选一年持有期混合型证券投资基金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华安研究智选混合型证券投资基金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华安聚弘精选混合型证券投资基金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华安添祥</w:t>
            </w:r>
            <w:r w:rsidRPr="002968BA">
              <w:rPr>
                <w:rFonts w:hint="eastAsia"/>
              </w:rPr>
              <w:t>6</w:t>
            </w:r>
            <w:r w:rsidRPr="002968BA">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华安产业动力</w:t>
            </w:r>
            <w:r w:rsidRPr="002968BA">
              <w:rPr>
                <w:rFonts w:hint="eastAsia"/>
              </w:rPr>
              <w:t>6</w:t>
            </w:r>
            <w:r w:rsidRPr="002968BA">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2968BA" w:rsidRDefault="00901696" w:rsidP="00901696">
            <w:pPr>
              <w:jc w:val="center"/>
              <w:rPr>
                <w:rFonts w:hint="eastAsia"/>
              </w:rPr>
            </w:pPr>
            <w:r w:rsidRPr="002968BA">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097D36">
              <w:rPr>
                <w:rFonts w:hint="eastAsia"/>
              </w:rPr>
              <w:t>华安沣瑞一年持有期混合型证券投资基金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097D36">
              <w:rPr>
                <w:rFonts w:hint="eastAsia"/>
              </w:rPr>
              <w:t>华安价值驱动一年持有期混合型证券投资基金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097D36">
              <w:rPr>
                <w:rFonts w:hint="eastAsia"/>
              </w:rPr>
              <w:t>华安景气驱动一年持有期混合型证券投资基金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097D36">
              <w:rPr>
                <w:rFonts w:hint="eastAsia"/>
              </w:rPr>
              <w:t>华安品质领先混合型证券投资基金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097D36">
              <w:rPr>
                <w:rFonts w:hint="eastAsia"/>
              </w:rPr>
              <w:t>华安新能源主题混合型证券投资基金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097D36">
              <w:rPr>
                <w:rFonts w:hint="eastAsia"/>
              </w:rPr>
              <w:t>华安景气优选混合型证券投资基金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097D36">
              <w:rPr>
                <w:rFonts w:hint="eastAsia"/>
              </w:rPr>
              <w:t>华安产业趋势混合型证券投资基金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097D36">
              <w:rPr>
                <w:rFonts w:hint="eastAsia"/>
              </w:rPr>
              <w:t>华安品质甄选混合型证券投资基金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097D36">
              <w:rPr>
                <w:rFonts w:hint="eastAsia"/>
              </w:rPr>
              <w:t>华安优嘉精选混合型证券投资基金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sidRPr="00901696">
              <w:rPr>
                <w:rFonts w:ascii="宋体" w:hAnsi="宋体" w:cs="Arial"/>
                <w:color w:val="000000"/>
                <w:kern w:val="0"/>
                <w:szCs w:val="21"/>
              </w:rPr>
              <w:t>17780</w:t>
            </w:r>
          </w:p>
        </w:tc>
      </w:tr>
      <w:tr w:rsidR="0090169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901696" w:rsidRPr="00097D36" w:rsidRDefault="00901696" w:rsidP="00901696">
            <w:pPr>
              <w:jc w:val="center"/>
              <w:rPr>
                <w:rFonts w:hint="eastAsia"/>
              </w:rPr>
            </w:pPr>
            <w:r w:rsidRPr="00901696">
              <w:rPr>
                <w:rFonts w:hint="eastAsia"/>
              </w:rPr>
              <w:t>华安中证</w:t>
            </w:r>
            <w:r w:rsidRPr="00901696">
              <w:rPr>
                <w:rFonts w:hint="eastAsia"/>
              </w:rPr>
              <w:t>1000</w:t>
            </w:r>
            <w:r w:rsidRPr="00901696">
              <w:rPr>
                <w:rFonts w:hint="eastAsia"/>
              </w:rPr>
              <w:t>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Pr>
                <w:rFonts w:ascii="宋体" w:hAnsi="宋体" w:cs="Arial" w:hint="eastAsia"/>
                <w:color w:val="000000"/>
                <w:kern w:val="0"/>
                <w:szCs w:val="21"/>
              </w:rPr>
              <w:t>508</w:t>
            </w:r>
          </w:p>
        </w:tc>
        <w:tc>
          <w:tcPr>
            <w:tcW w:w="1125" w:type="pct"/>
            <w:tcBorders>
              <w:top w:val="nil"/>
              <w:left w:val="single" w:sz="4" w:space="0" w:color="000000"/>
              <w:bottom w:val="single" w:sz="4" w:space="0" w:color="000000"/>
              <w:right w:val="single" w:sz="4" w:space="0" w:color="000000"/>
            </w:tcBorders>
            <w:shd w:val="clear" w:color="auto" w:fill="auto"/>
            <w:noWrap/>
          </w:tcPr>
          <w:p w:rsidR="00901696" w:rsidRPr="00901696" w:rsidRDefault="00901696" w:rsidP="00901696">
            <w:pPr>
              <w:jc w:val="center"/>
              <w:rPr>
                <w:rFonts w:ascii="宋体" w:hAnsi="宋体" w:cs="Arial"/>
                <w:color w:val="000000"/>
                <w:kern w:val="0"/>
                <w:szCs w:val="21"/>
              </w:rPr>
            </w:pPr>
            <w:r>
              <w:rPr>
                <w:rFonts w:ascii="宋体" w:hAnsi="宋体" w:cs="Arial" w:hint="eastAsia"/>
                <w:color w:val="000000"/>
                <w:kern w:val="0"/>
                <w:szCs w:val="21"/>
              </w:rPr>
              <w:t>17780</w:t>
            </w:r>
          </w:p>
        </w:tc>
      </w:tr>
    </w:tbl>
    <w:p w:rsidR="00104F0B" w:rsidRPr="000D2F54" w:rsidRDefault="00104F0B" w:rsidP="00A5320A">
      <w:pPr>
        <w:pStyle w:val="a3"/>
        <w:spacing w:line="360" w:lineRule="auto"/>
        <w:ind w:firstLine="420"/>
        <w:rPr>
          <w:rFonts w:cs="Times New Roman"/>
          <w:kern w:val="2"/>
        </w:rPr>
      </w:pPr>
      <w:r w:rsidRPr="000D2F54">
        <w:rPr>
          <w:rFonts w:cs="Times New Roman"/>
          <w:kern w:val="2"/>
        </w:rPr>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070805" w:rsidRDefault="004B2584" w:rsidP="0051761E">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51761E" w:rsidRPr="00BA507B" w:rsidRDefault="0051761E" w:rsidP="0051761E">
      <w:pPr>
        <w:pStyle w:val="a3"/>
        <w:spacing w:before="0" w:beforeAutospacing="0" w:after="251" w:afterAutospacing="0" w:line="360" w:lineRule="auto"/>
        <w:ind w:firstLine="502"/>
        <w:jc w:val="both"/>
        <w:rPr>
          <w:rFonts w:cs="Times New Roman" w:hint="eastAsia"/>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1527B"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00FC0AB1">
        <w:rPr>
          <w:rFonts w:ascii="Times New Roman" w:cs="Times New Roman"/>
          <w:color w:val="000000"/>
        </w:rPr>
        <w:t>3</w:t>
      </w:r>
      <w:r w:rsidRPr="007D48CA">
        <w:rPr>
          <w:rFonts w:ascii="Times New Roman" w:cs="Times New Roman" w:hint="eastAsia"/>
          <w:color w:val="000000"/>
        </w:rPr>
        <w:t>年</w:t>
      </w:r>
      <w:r w:rsidR="00E22E74">
        <w:rPr>
          <w:rFonts w:ascii="Times New Roman" w:cs="Times New Roman" w:hint="eastAsia"/>
          <w:color w:val="000000"/>
        </w:rPr>
        <w:t>2</w:t>
      </w:r>
      <w:r w:rsidRPr="007D48CA">
        <w:rPr>
          <w:rFonts w:ascii="Times New Roman" w:cs="Times New Roman" w:hint="eastAsia"/>
          <w:color w:val="000000"/>
        </w:rPr>
        <w:t>月</w:t>
      </w:r>
      <w:r w:rsidR="00FC0AB1">
        <w:rPr>
          <w:rFonts w:ascii="Times New Roman" w:hAnsi="Times New Roman" w:cs="Times New Roman"/>
          <w:color w:val="000000"/>
        </w:rPr>
        <w:t>3</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52" w:rsidRDefault="001C2452" w:rsidP="00FE661C">
      <w:r>
        <w:separator/>
      </w:r>
    </w:p>
  </w:endnote>
  <w:endnote w:type="continuationSeparator" w:id="0">
    <w:p w:rsidR="001C2452" w:rsidRDefault="001C2452"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52" w:rsidRDefault="001C2452" w:rsidP="00FE661C">
      <w:r>
        <w:separator/>
      </w:r>
    </w:p>
  </w:footnote>
  <w:footnote w:type="continuationSeparator" w:id="0">
    <w:p w:rsidR="001C2452" w:rsidRDefault="001C2452"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0176F"/>
    <w:rsid w:val="0000727D"/>
    <w:rsid w:val="00011BEB"/>
    <w:rsid w:val="00012971"/>
    <w:rsid w:val="00032E4A"/>
    <w:rsid w:val="00055031"/>
    <w:rsid w:val="00070805"/>
    <w:rsid w:val="00083D61"/>
    <w:rsid w:val="000C4378"/>
    <w:rsid w:val="000C6844"/>
    <w:rsid w:val="000C6CE6"/>
    <w:rsid w:val="000D2F54"/>
    <w:rsid w:val="000D5D48"/>
    <w:rsid w:val="000F194F"/>
    <w:rsid w:val="001012C2"/>
    <w:rsid w:val="00104F0B"/>
    <w:rsid w:val="00106BB2"/>
    <w:rsid w:val="00111155"/>
    <w:rsid w:val="00124BBA"/>
    <w:rsid w:val="00124DF9"/>
    <w:rsid w:val="00136003"/>
    <w:rsid w:val="00155103"/>
    <w:rsid w:val="0016312A"/>
    <w:rsid w:val="00174428"/>
    <w:rsid w:val="001847CA"/>
    <w:rsid w:val="00193833"/>
    <w:rsid w:val="00195959"/>
    <w:rsid w:val="001B294E"/>
    <w:rsid w:val="001C2452"/>
    <w:rsid w:val="001C29FA"/>
    <w:rsid w:val="001E1007"/>
    <w:rsid w:val="001F694D"/>
    <w:rsid w:val="00203D53"/>
    <w:rsid w:val="002272A3"/>
    <w:rsid w:val="00252046"/>
    <w:rsid w:val="00252732"/>
    <w:rsid w:val="002540C2"/>
    <w:rsid w:val="00257291"/>
    <w:rsid w:val="0026491F"/>
    <w:rsid w:val="00274A0B"/>
    <w:rsid w:val="002A58D6"/>
    <w:rsid w:val="002B0FBA"/>
    <w:rsid w:val="002C6D17"/>
    <w:rsid w:val="002C7FEC"/>
    <w:rsid w:val="002D5B5B"/>
    <w:rsid w:val="002E1A66"/>
    <w:rsid w:val="0030358A"/>
    <w:rsid w:val="0030583A"/>
    <w:rsid w:val="00312848"/>
    <w:rsid w:val="003135C6"/>
    <w:rsid w:val="00324E49"/>
    <w:rsid w:val="00327118"/>
    <w:rsid w:val="00353543"/>
    <w:rsid w:val="00356FDD"/>
    <w:rsid w:val="003618B8"/>
    <w:rsid w:val="003670E6"/>
    <w:rsid w:val="00381868"/>
    <w:rsid w:val="0039294C"/>
    <w:rsid w:val="003C4010"/>
    <w:rsid w:val="003C48C6"/>
    <w:rsid w:val="003F72E4"/>
    <w:rsid w:val="0040544C"/>
    <w:rsid w:val="00425AC8"/>
    <w:rsid w:val="004320E4"/>
    <w:rsid w:val="00436797"/>
    <w:rsid w:val="00440DE5"/>
    <w:rsid w:val="00456B94"/>
    <w:rsid w:val="00460778"/>
    <w:rsid w:val="00463201"/>
    <w:rsid w:val="0046620F"/>
    <w:rsid w:val="00475F76"/>
    <w:rsid w:val="00484D43"/>
    <w:rsid w:val="004936D3"/>
    <w:rsid w:val="004B2584"/>
    <w:rsid w:val="004B43C0"/>
    <w:rsid w:val="004B6A04"/>
    <w:rsid w:val="004D118C"/>
    <w:rsid w:val="004D3F25"/>
    <w:rsid w:val="004D7BD4"/>
    <w:rsid w:val="004E77C9"/>
    <w:rsid w:val="00516C48"/>
    <w:rsid w:val="0051761E"/>
    <w:rsid w:val="00526678"/>
    <w:rsid w:val="005636D5"/>
    <w:rsid w:val="00570FF5"/>
    <w:rsid w:val="00580533"/>
    <w:rsid w:val="00586CD0"/>
    <w:rsid w:val="005870E2"/>
    <w:rsid w:val="005A15DB"/>
    <w:rsid w:val="005B2E44"/>
    <w:rsid w:val="005B38F3"/>
    <w:rsid w:val="005C073E"/>
    <w:rsid w:val="005D0475"/>
    <w:rsid w:val="0060091A"/>
    <w:rsid w:val="006017C5"/>
    <w:rsid w:val="0061516D"/>
    <w:rsid w:val="00633403"/>
    <w:rsid w:val="00637437"/>
    <w:rsid w:val="00637472"/>
    <w:rsid w:val="00653761"/>
    <w:rsid w:val="00656FD3"/>
    <w:rsid w:val="0066254E"/>
    <w:rsid w:val="00672E17"/>
    <w:rsid w:val="00691B75"/>
    <w:rsid w:val="006966E5"/>
    <w:rsid w:val="006A2C20"/>
    <w:rsid w:val="006A7EDD"/>
    <w:rsid w:val="006B19D9"/>
    <w:rsid w:val="006B3A38"/>
    <w:rsid w:val="006D2D90"/>
    <w:rsid w:val="006E6D64"/>
    <w:rsid w:val="00705BDA"/>
    <w:rsid w:val="00730FE4"/>
    <w:rsid w:val="00731D5A"/>
    <w:rsid w:val="00756D7D"/>
    <w:rsid w:val="00764B5C"/>
    <w:rsid w:val="007868F2"/>
    <w:rsid w:val="007A7AEE"/>
    <w:rsid w:val="007B5C82"/>
    <w:rsid w:val="007D48CA"/>
    <w:rsid w:val="007E0760"/>
    <w:rsid w:val="007E498B"/>
    <w:rsid w:val="007F1FEB"/>
    <w:rsid w:val="00804240"/>
    <w:rsid w:val="0080593E"/>
    <w:rsid w:val="008170BC"/>
    <w:rsid w:val="00817452"/>
    <w:rsid w:val="00820119"/>
    <w:rsid w:val="00821B6E"/>
    <w:rsid w:val="0082368E"/>
    <w:rsid w:val="00831BB2"/>
    <w:rsid w:val="00832933"/>
    <w:rsid w:val="00840E80"/>
    <w:rsid w:val="008438D3"/>
    <w:rsid w:val="0085270C"/>
    <w:rsid w:val="00882169"/>
    <w:rsid w:val="008844A1"/>
    <w:rsid w:val="008A1440"/>
    <w:rsid w:val="008A45C9"/>
    <w:rsid w:val="008A6D12"/>
    <w:rsid w:val="008C052A"/>
    <w:rsid w:val="008C6A82"/>
    <w:rsid w:val="008F3D38"/>
    <w:rsid w:val="00901696"/>
    <w:rsid w:val="00902B76"/>
    <w:rsid w:val="0091036D"/>
    <w:rsid w:val="00940150"/>
    <w:rsid w:val="00964282"/>
    <w:rsid w:val="009715B0"/>
    <w:rsid w:val="0099036E"/>
    <w:rsid w:val="009968DC"/>
    <w:rsid w:val="009A0BE5"/>
    <w:rsid w:val="009A20FC"/>
    <w:rsid w:val="009A3127"/>
    <w:rsid w:val="009A6E30"/>
    <w:rsid w:val="009B1741"/>
    <w:rsid w:val="009B4745"/>
    <w:rsid w:val="009B68B7"/>
    <w:rsid w:val="009D430D"/>
    <w:rsid w:val="009F5EF3"/>
    <w:rsid w:val="009F7776"/>
    <w:rsid w:val="00A03EAC"/>
    <w:rsid w:val="00A07985"/>
    <w:rsid w:val="00A07DA7"/>
    <w:rsid w:val="00A121E5"/>
    <w:rsid w:val="00A12435"/>
    <w:rsid w:val="00A12F85"/>
    <w:rsid w:val="00A15893"/>
    <w:rsid w:val="00A16FA2"/>
    <w:rsid w:val="00A26743"/>
    <w:rsid w:val="00A3628B"/>
    <w:rsid w:val="00A40552"/>
    <w:rsid w:val="00A5320A"/>
    <w:rsid w:val="00A54DD1"/>
    <w:rsid w:val="00A56D03"/>
    <w:rsid w:val="00A63B6D"/>
    <w:rsid w:val="00A7111E"/>
    <w:rsid w:val="00A741B9"/>
    <w:rsid w:val="00A81D35"/>
    <w:rsid w:val="00A833D3"/>
    <w:rsid w:val="00A84599"/>
    <w:rsid w:val="00A8729A"/>
    <w:rsid w:val="00AC2591"/>
    <w:rsid w:val="00AF31FB"/>
    <w:rsid w:val="00B07A06"/>
    <w:rsid w:val="00B100C5"/>
    <w:rsid w:val="00B11D8F"/>
    <w:rsid w:val="00B14609"/>
    <w:rsid w:val="00B17E49"/>
    <w:rsid w:val="00B22F3A"/>
    <w:rsid w:val="00B36507"/>
    <w:rsid w:val="00B5339C"/>
    <w:rsid w:val="00B71D1B"/>
    <w:rsid w:val="00B8449C"/>
    <w:rsid w:val="00BA507B"/>
    <w:rsid w:val="00BB0A19"/>
    <w:rsid w:val="00BB6EC5"/>
    <w:rsid w:val="00BC0CAC"/>
    <w:rsid w:val="00BC69DE"/>
    <w:rsid w:val="00BD447A"/>
    <w:rsid w:val="00BD5B9C"/>
    <w:rsid w:val="00BE6DAE"/>
    <w:rsid w:val="00BF3823"/>
    <w:rsid w:val="00C048B3"/>
    <w:rsid w:val="00C1527B"/>
    <w:rsid w:val="00C24F7C"/>
    <w:rsid w:val="00C3234F"/>
    <w:rsid w:val="00C41887"/>
    <w:rsid w:val="00C42CC1"/>
    <w:rsid w:val="00C47BA4"/>
    <w:rsid w:val="00C81FAF"/>
    <w:rsid w:val="00C86B70"/>
    <w:rsid w:val="00C94676"/>
    <w:rsid w:val="00C94EC0"/>
    <w:rsid w:val="00CA0B59"/>
    <w:rsid w:val="00CA76B7"/>
    <w:rsid w:val="00CB1FD0"/>
    <w:rsid w:val="00CB3E64"/>
    <w:rsid w:val="00CB4F55"/>
    <w:rsid w:val="00CF5D9D"/>
    <w:rsid w:val="00D00D12"/>
    <w:rsid w:val="00D03017"/>
    <w:rsid w:val="00D0733A"/>
    <w:rsid w:val="00D14373"/>
    <w:rsid w:val="00D153E0"/>
    <w:rsid w:val="00D37A9E"/>
    <w:rsid w:val="00D404B1"/>
    <w:rsid w:val="00D412DF"/>
    <w:rsid w:val="00D51481"/>
    <w:rsid w:val="00D53D15"/>
    <w:rsid w:val="00D74E4D"/>
    <w:rsid w:val="00D819A2"/>
    <w:rsid w:val="00D86554"/>
    <w:rsid w:val="00DA7C06"/>
    <w:rsid w:val="00DB39FF"/>
    <w:rsid w:val="00DF1D68"/>
    <w:rsid w:val="00DF3C72"/>
    <w:rsid w:val="00DF7725"/>
    <w:rsid w:val="00E22CAA"/>
    <w:rsid w:val="00E22E74"/>
    <w:rsid w:val="00E41008"/>
    <w:rsid w:val="00E5330B"/>
    <w:rsid w:val="00E72F27"/>
    <w:rsid w:val="00E76C64"/>
    <w:rsid w:val="00E8108A"/>
    <w:rsid w:val="00E836DB"/>
    <w:rsid w:val="00EA1626"/>
    <w:rsid w:val="00EB3BDD"/>
    <w:rsid w:val="00EB60D7"/>
    <w:rsid w:val="00EC6670"/>
    <w:rsid w:val="00ED1199"/>
    <w:rsid w:val="00ED4B12"/>
    <w:rsid w:val="00ED5291"/>
    <w:rsid w:val="00EE733B"/>
    <w:rsid w:val="00EF104A"/>
    <w:rsid w:val="00F238BC"/>
    <w:rsid w:val="00F30868"/>
    <w:rsid w:val="00F40F4A"/>
    <w:rsid w:val="00F41EAE"/>
    <w:rsid w:val="00F55038"/>
    <w:rsid w:val="00F61F9A"/>
    <w:rsid w:val="00F661B8"/>
    <w:rsid w:val="00F84556"/>
    <w:rsid w:val="00F95F6D"/>
    <w:rsid w:val="00FA5AD7"/>
    <w:rsid w:val="00FC0AB1"/>
    <w:rsid w:val="00FC648C"/>
    <w:rsid w:val="00FD0F2A"/>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2533</Characters>
  <Application>Microsoft Office Word</Application>
  <DocSecurity>4</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2023-02-02T16:00:00Z</dcterms:created>
  <dcterms:modified xsi:type="dcterms:W3CDTF">2023-02-02T16:00:00Z</dcterms:modified>
</cp:coreProperties>
</file>