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D6" w:rsidRDefault="004A0C1F" w:rsidP="00A4722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尚正</w:t>
      </w:r>
      <w:r w:rsidR="006B715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A4722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4722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A0C1F"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2022年第</w:t>
      </w:r>
      <w:r w:rsidR="00C24157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4A0C1F"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BB3501" w:rsidRPr="005A1AF7" w:rsidRDefault="004A0C1F" w:rsidP="003A384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尚正</w:t>
      </w:r>
      <w:r w:rsidR="006B7159"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尚正竞争优势混合型发起式证券投资基金</w:t>
      </w:r>
      <w:r w:rsidR="0000153B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0153B" w:rsidRPr="0000153B">
        <w:rPr>
          <w:rFonts w:ascii="仿宋" w:eastAsia="仿宋" w:hAnsi="仿宋" w:hint="eastAsia"/>
          <w:color w:val="000000" w:themeColor="text1"/>
          <w:sz w:val="32"/>
          <w:szCs w:val="32"/>
        </w:rPr>
        <w:t>尚正正鑫混合型发起式证券投资基金</w:t>
      </w:r>
      <w:r w:rsidR="007C0EA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C0EA8" w:rsidRPr="007C0EA8">
        <w:rPr>
          <w:rFonts w:ascii="仿宋" w:eastAsia="仿宋" w:hAnsi="仿宋" w:hint="eastAsia"/>
          <w:color w:val="000000" w:themeColor="text1"/>
          <w:sz w:val="32"/>
          <w:szCs w:val="32"/>
        </w:rPr>
        <w:t>尚正臻利债券型证券投资基金</w:t>
      </w:r>
      <w:r w:rsidR="00C2415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24157" w:rsidRPr="00C24157">
        <w:rPr>
          <w:rFonts w:ascii="仿宋" w:eastAsia="仿宋" w:hAnsi="仿宋" w:hint="eastAsia"/>
          <w:color w:val="000000" w:themeColor="text1"/>
          <w:sz w:val="32"/>
          <w:szCs w:val="32"/>
        </w:rPr>
        <w:t>尚正新能源产业混合型证券投资基金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2022年第</w:t>
      </w:r>
      <w:r w:rsidR="00C24157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Pr="004A0C1F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46668E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250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2415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2415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24157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6668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6668E" w:rsidRPr="0046668E">
        <w:rPr>
          <w:rFonts w:ascii="仿宋" w:eastAsia="仿宋" w:hAnsi="仿宋"/>
          <w:color w:val="000000" w:themeColor="text1"/>
          <w:sz w:val="32"/>
          <w:szCs w:val="32"/>
        </w:rPr>
        <w:t>www.toprightfund.com</w:t>
      </w:r>
      <w:r w:rsidR="0046668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8D1D4A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4A0C1F">
        <w:rPr>
          <w:rFonts w:ascii="仿宋" w:eastAsia="仿宋" w:hAnsi="仿宋"/>
          <w:color w:val="000000" w:themeColor="text1"/>
          <w:sz w:val="32"/>
          <w:szCs w:val="32"/>
        </w:rPr>
        <w:t>400-0755-716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bookmarkStart w:id="0" w:name="_GoBack"/>
      <w:bookmarkEnd w:id="0"/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6668E" w:rsidRPr="005A1AF7" w:rsidRDefault="0046668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8D1D4A" w:rsidP="001770B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</w:t>
      </w:r>
      <w:r w:rsidR="004A0C1F">
        <w:rPr>
          <w:rFonts w:ascii="仿宋" w:eastAsia="仿宋" w:hAnsi="仿宋" w:hint="eastAsia"/>
          <w:color w:val="000000" w:themeColor="text1"/>
          <w:sz w:val="32"/>
          <w:szCs w:val="32"/>
        </w:rPr>
        <w:t>尚正</w:t>
      </w:r>
      <w:r w:rsidRPr="006B7159">
        <w:rPr>
          <w:rFonts w:ascii="仿宋" w:eastAsia="仿宋" w:hAnsi="仿宋" w:hint="eastAsia"/>
          <w:color w:val="000000" w:themeColor="text1"/>
          <w:sz w:val="32"/>
          <w:szCs w:val="32"/>
        </w:rPr>
        <w:t>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4A0C1F"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 w:rsidR="008D1D4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A250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2415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24157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A0C1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24157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CC" w:rsidRDefault="003A72CC" w:rsidP="009A149B">
      <w:r>
        <w:separator/>
      </w:r>
    </w:p>
  </w:endnote>
  <w:endnote w:type="continuationSeparator" w:id="0">
    <w:p w:rsidR="003A72CC" w:rsidRDefault="003A72C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9117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A0C1F" w:rsidRPr="004A0C1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9117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47225" w:rsidRPr="00A4722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CC" w:rsidRDefault="003A72CC" w:rsidP="009A149B">
      <w:r>
        <w:separator/>
      </w:r>
    </w:p>
  </w:footnote>
  <w:footnote w:type="continuationSeparator" w:id="0">
    <w:p w:rsidR="003A72CC" w:rsidRDefault="003A72C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53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DE6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846"/>
    <w:rsid w:val="003A4AC6"/>
    <w:rsid w:val="003A72C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68E"/>
    <w:rsid w:val="00467E81"/>
    <w:rsid w:val="004744B6"/>
    <w:rsid w:val="004748B9"/>
    <w:rsid w:val="00477BA8"/>
    <w:rsid w:val="00477EB2"/>
    <w:rsid w:val="0048111A"/>
    <w:rsid w:val="00487BF1"/>
    <w:rsid w:val="00491177"/>
    <w:rsid w:val="00491FCB"/>
    <w:rsid w:val="00497943"/>
    <w:rsid w:val="00497A8B"/>
    <w:rsid w:val="004A0C1F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A3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1F06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33F8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0EA8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E35EB"/>
    <w:rsid w:val="009E64F2"/>
    <w:rsid w:val="009E7875"/>
    <w:rsid w:val="009F4DF2"/>
    <w:rsid w:val="009F72D1"/>
    <w:rsid w:val="00A144A6"/>
    <w:rsid w:val="00A21627"/>
    <w:rsid w:val="00A2503A"/>
    <w:rsid w:val="00A37A94"/>
    <w:rsid w:val="00A41611"/>
    <w:rsid w:val="00A441B7"/>
    <w:rsid w:val="00A447AF"/>
    <w:rsid w:val="00A46430"/>
    <w:rsid w:val="00A47225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4157"/>
    <w:rsid w:val="00C2753D"/>
    <w:rsid w:val="00C2781C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5A2E"/>
    <w:rsid w:val="00E964F7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BD246-A167-47C1-92DB-D2EB69FC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4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2023-01-19T16:00:00Z</dcterms:created>
  <dcterms:modified xsi:type="dcterms:W3CDTF">2023-01-19T16:00:00Z</dcterms:modified>
</cp:coreProperties>
</file>