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482338" w:rsidP="005313A5">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2022年中期</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482338"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中期</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482338"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中期</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2022年8月30日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5D3856" w:rsidRPr="0052106A">
          <w:rPr>
            <w:rStyle w:val="a7"/>
            <w:rFonts w:ascii="仿宋" w:eastAsia="仿宋" w:hAnsi="仿宋"/>
            <w:sz w:val="28"/>
            <w:szCs w:val="28"/>
          </w:rPr>
          <w:t>http://www.efunds.com.cn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5313A5" w:rsidRPr="005313A5" w:rsidRDefault="005313A5" w:rsidP="005313A5">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易方达富华纯债债券型证券投资基金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易方达瑞选灵活配置混合型证券投资基金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易方达瑞恒灵活配置混合型证券投资基金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易方达科瑞灵活配置混合型证券投资基金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易方达汇智稳健养老目标一年持有期混合型基金中基金（FOF）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易方达如意安泰一年持有期混合型基金中基金（FOF）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易方达磐恒九个月持有期混合型证券投资基金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易方达悦通一年持有期混合型证券投资基金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易方达悦兴一年持有期混合型证券投资基金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易方达磐固六个月持有期混合型证券投资基金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易方达悦享一年持有期混合型证券投资基金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易方达信息行业精选股票型证券投资基金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易方达远见成长混合型证券投资基金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易方达核心优势股票型证券投资基金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易方达竞争优势企业混合型证券投资基金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易方达高质量严选三年持有期混合型证券投资基金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易方达医药生物股票型证券投资基金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易方达科益混合型证券投资基金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易方达战略新兴产业股票型证券投资基金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易方达年年恒实纯债一年定期开放债券型发起式证券投资基金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易方达沪深300指数精选增强型证券投资基金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易方达瑞安灵活配置混合型发起式证券投资基金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易方达瑞康灵活配置混合型证券投资基金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易方达悦安一年持有期债券型证券投资基金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易方达智造优势混合型证券投资基金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易方达悦盈一年持有期混合型证券投资基金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易方达宁易一年持有期混合型证券投资基金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易方达悦弘一年持有期混合型证券投资基金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易方达逆向投资混合型证券投资基金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易方达龙头优选两年持有期混合型证券投资基金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易方达悦信一年持有期混合型证券投资基金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易方达产业升级一年封闭运作混合型证券投资基金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易方达商业模式优选混合型证券投资基金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易方达先锋成长混合型证券投资基金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易方达长期价值混合型证券投资基金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易方达稳鑫30天滚动持有短债债券型证券投资基金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易方达悦夏一年持有期混合型证券投资基金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易方达中证500指数量化增强型证券投资基金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易方达核心智造混合型证券投资基金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易方达优势领航六个月持有期混合型基金中基金（FOF）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易方达中证龙头企业指数证券投资基金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易方达裕兴3个月定期开放债券型证券投资基金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易方达全球成长精选混合型证券投资基金（QDII）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易方达稳丰90天滚动持有短债债券型证券投资基金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易方达优势价值一年持有期混合型基金中基金（FOF）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易方达恒生科技交易型开放式指数证券投资基金联接基金（QDII）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易方达裕华利率债3个月定期开放债券型证券投资基金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易方达悦浦一年持有期混合型证券投资基金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易方达汇智平衡养老目标三年持有期混合型基金中基金（FOF）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易方达趋势优选混合型证券投资基金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易方达稳悦120天滚动持有短债债券型证券投资基金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易方达悦融一年持有期混合型证券投资基金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易方达北交所精选两年定期开放混合型证券投资基金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易方达MSCI中国A50互联互通交易型开放式指数证券投资基金联接基金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易方达如意安和一年持有期混合型基金中基金（FOF）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易方达成长动力混合型证券投资基金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易方达悦稳一年持有期混合型证券投资基金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易方达安和中短债债券型证券投资基金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易方达中证500质量成长交易型开放式指数证券投资基金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易方达中证稀土产业交易型开放式指数证券投资基金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易方达中证全指建筑材料交易型开放式指数证券投资基金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易方达中证港股通中国100交易型开放式指数证券投资基金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易方达中证消费50交易型开放式指数证券投资基金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易方达中证生物科技主题交易型开放式指数证券投资基金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易方达中证医疗交易型开放式指数证券投资基金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易方达中证物联网主题交易型开放式指数证券投资基金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易方达中小企业100指数证券投资基金（LOF）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易方达中证万得并购重组指数证券投资基金（LOF）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易方达科润混合型证券投资基金（LOF）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易方达优势回报一年封闭运作混合型基金中基金（FOF-LOF）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易方达创新未来混合型证券投资基金（LOF）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易方达中证国有企业改革指数证券投资基金（LOF）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易方达恒生科技交易型开放式指数证券投资基金（QDII）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易方达中证港股通消费主题交易型开放式指数证券投资基金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易方达中证港股通医药卫生综合交易型开放式指数证券投资基金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易方达恒生港股通新经济交易型开放式指数证券投资基金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易方达中证创新药产业交易型开放式指数证券投资基金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易方达中证新能源交易型开放式指数证券投资基金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易方达中证芯片产业交易型开放式指数证券投资基金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易方达中证云计算与大数据主题交易型开放式指数证券投资基金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易方达中证石化产业交易型开放式指数证券投资基金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易方达中证智能电动汽车交易型开放式指数证券投资基金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易方达中证沪港深300交易型开放式指数证券投资基金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易方达中证长江保护主题交易型开放式指数证券投资基金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易方达中证现代农业主题交易型开放式指数证券投资基金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易方达中证装备产业交易型开放式指数证券投资基金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易方达中证消费电子主题交易型开放式指数证券投资基金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易方达MSCI中国A50互联互通交易型开放式指数证券投资基金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w:t>
      </w:r>
      <w:bookmarkEnd w:id="5"/>
      <w:bookmarkEnd w:id="4"/>
    </w:p>
    <w:p w:rsidR="00BB3501" w:rsidRPr="0052106A" w:rsidRDefault="00482338"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基金的风险收益特征，审慎做出投资决定。</w:t>
      </w:r>
    </w:p>
    <w:p w:rsidR="00177C07" w:rsidRDefault="00482338"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482338"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482338"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BB3501" w:rsidRPr="0052106A">
        <w:rPr>
          <w:rFonts w:ascii="仿宋" w:eastAsia="仿宋" w:hAnsi="仿宋"/>
          <w:color w:val="000000"/>
          <w:sz w:val="28"/>
          <w:szCs w:val="28"/>
        </w:rPr>
        <w:t>2022年8月30日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7A" w:rsidRDefault="00482338" w:rsidP="009A149B">
      <w:r>
        <w:separator/>
      </w:r>
    </w:p>
  </w:endnote>
  <w:endnote w:type="continuationSeparator" w:id="0">
    <w:p w:rsidR="00F6577A" w:rsidRDefault="0048233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482338">
    <w:pPr>
      <w:pStyle w:val="a4"/>
      <w:jc w:val="center"/>
    </w:pPr>
    <w:r>
      <w:fldChar w:fldCharType="begin"/>
    </w:r>
    <w:r>
      <w:instrText>PAGE   \* MERGEFORMAT</w:instrText>
    </w:r>
    <w:r>
      <w:fldChar w:fldCharType="separate"/>
    </w:r>
    <w:r w:rsidRPr="00482338">
      <w:rPr>
        <w:noProof/>
        <w:lang w:val="zh-CN"/>
      </w:rPr>
      <w:t>2</w:t>
    </w:r>
    <w:r>
      <w:fldChar w:fldCharType="end"/>
    </w:r>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482338">
    <w:pPr>
      <w:pStyle w:val="a4"/>
      <w:jc w:val="center"/>
    </w:pPr>
    <w:r>
      <w:fldChar w:fldCharType="begin"/>
    </w:r>
    <w:r>
      <w:instrText>PAGE   \* MERGEFORMAT</w:instrText>
    </w:r>
    <w:r>
      <w:fldChar w:fldCharType="separate"/>
    </w:r>
    <w:r w:rsidRPr="00482338">
      <w:rPr>
        <w:noProof/>
        <w:lang w:val="zh-CN"/>
      </w:rPr>
      <w:t>1</w:t>
    </w:r>
    <w:r>
      <w:fldChar w:fldCharType="end"/>
    </w:r>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7A" w:rsidRDefault="00482338" w:rsidP="009A149B">
      <w:r>
        <w:separator/>
      </w:r>
    </w:p>
  </w:footnote>
  <w:footnote w:type="continuationSeparator" w:id="0">
    <w:p w:rsidR="00F6577A" w:rsidRDefault="0048233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588E"/>
    <w:rsid w:val="000B53A5"/>
    <w:rsid w:val="000C06E1"/>
    <w:rsid w:val="000C1032"/>
    <w:rsid w:val="000C3210"/>
    <w:rsid w:val="000D18EF"/>
    <w:rsid w:val="000E13E9"/>
    <w:rsid w:val="000E7D66"/>
    <w:rsid w:val="000F07E6"/>
    <w:rsid w:val="000F407E"/>
    <w:rsid w:val="000F6458"/>
    <w:rsid w:val="001039BC"/>
    <w:rsid w:val="001279BE"/>
    <w:rsid w:val="0013251E"/>
    <w:rsid w:val="00132BD9"/>
    <w:rsid w:val="001445A9"/>
    <w:rsid w:val="00146307"/>
    <w:rsid w:val="001533B2"/>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1DE2"/>
    <w:rsid w:val="00234298"/>
    <w:rsid w:val="002343BD"/>
    <w:rsid w:val="002471D4"/>
    <w:rsid w:val="00252133"/>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254EE"/>
    <w:rsid w:val="00430D19"/>
    <w:rsid w:val="00433480"/>
    <w:rsid w:val="004340F4"/>
    <w:rsid w:val="0043655D"/>
    <w:rsid w:val="00437D86"/>
    <w:rsid w:val="00441246"/>
    <w:rsid w:val="00441E0B"/>
    <w:rsid w:val="00446C86"/>
    <w:rsid w:val="00452A46"/>
    <w:rsid w:val="00454581"/>
    <w:rsid w:val="00454978"/>
    <w:rsid w:val="00467E81"/>
    <w:rsid w:val="004744B6"/>
    <w:rsid w:val="004748B9"/>
    <w:rsid w:val="00477BA8"/>
    <w:rsid w:val="00477EB2"/>
    <w:rsid w:val="0048111A"/>
    <w:rsid w:val="00482338"/>
    <w:rsid w:val="00487BF1"/>
    <w:rsid w:val="00491FCB"/>
    <w:rsid w:val="00497943"/>
    <w:rsid w:val="00497A8B"/>
    <w:rsid w:val="004A0E45"/>
    <w:rsid w:val="004A532C"/>
    <w:rsid w:val="004A54A6"/>
    <w:rsid w:val="004B1105"/>
    <w:rsid w:val="004C3109"/>
    <w:rsid w:val="004C44C4"/>
    <w:rsid w:val="004C625A"/>
    <w:rsid w:val="004C6355"/>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2D8F"/>
    <w:rsid w:val="005837B0"/>
    <w:rsid w:val="00596AC1"/>
    <w:rsid w:val="005A2D5E"/>
    <w:rsid w:val="005A408B"/>
    <w:rsid w:val="005A46AE"/>
    <w:rsid w:val="005A77EA"/>
    <w:rsid w:val="005B5746"/>
    <w:rsid w:val="005C00AF"/>
    <w:rsid w:val="005C7C95"/>
    <w:rsid w:val="005D0796"/>
    <w:rsid w:val="005D3856"/>
    <w:rsid w:val="005D3C24"/>
    <w:rsid w:val="005D4528"/>
    <w:rsid w:val="005E088E"/>
    <w:rsid w:val="005E0F00"/>
    <w:rsid w:val="005F4D9C"/>
    <w:rsid w:val="005F7E5C"/>
    <w:rsid w:val="00604996"/>
    <w:rsid w:val="00605B67"/>
    <w:rsid w:val="006163B1"/>
    <w:rsid w:val="00616874"/>
    <w:rsid w:val="0062589F"/>
    <w:rsid w:val="00626EA8"/>
    <w:rsid w:val="00641CEA"/>
    <w:rsid w:val="0064220E"/>
    <w:rsid w:val="0065080E"/>
    <w:rsid w:val="00655229"/>
    <w:rsid w:val="00656B0C"/>
    <w:rsid w:val="0066309A"/>
    <w:rsid w:val="0066627D"/>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B49A1"/>
    <w:rsid w:val="00AC1161"/>
    <w:rsid w:val="00AD18DD"/>
    <w:rsid w:val="00AD562B"/>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4454"/>
    <w:rsid w:val="00E32614"/>
    <w:rsid w:val="00E33250"/>
    <w:rsid w:val="00E3526B"/>
    <w:rsid w:val="00E5059C"/>
    <w:rsid w:val="00E54C06"/>
    <w:rsid w:val="00E5664A"/>
    <w:rsid w:val="00E64243"/>
    <w:rsid w:val="00E7407A"/>
    <w:rsid w:val="00E81A0A"/>
    <w:rsid w:val="00E964F7"/>
    <w:rsid w:val="00EA6F84"/>
    <w:rsid w:val="00EB7931"/>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2127-C90C-4530-939F-AFD9ECF5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5848</Characters>
  <Application>Microsoft Office Word</Application>
  <DocSecurity>4</DocSecurity>
  <Lines>48</Lines>
  <Paragraphs>13</Paragraphs>
  <ScaleCrop>false</ScaleCrop>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2022-08-29T16:04:00Z</dcterms:created>
  <dcterms:modified xsi:type="dcterms:W3CDTF">2022-08-29T16:04:00Z</dcterms:modified>
</cp:coreProperties>
</file>