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E" w:rsidRDefault="007739CE" w:rsidP="00296FB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金鹰基金管理有限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932A7F" w:rsidP="00296FB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F121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31F6F" w:rsidRDefault="00B16987" w:rsidP="00296FB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F26983" w:rsidRDefault="00B16987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A048B1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F26983" w:rsidRDefault="007739CE" w:rsidP="00296FB8">
      <w:pPr>
        <w:spacing w:afterLines="50"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tbl>
      <w:tblPr>
        <w:tblW w:w="5466" w:type="dxa"/>
        <w:jc w:val="center"/>
        <w:tblLook w:val="04A0"/>
      </w:tblPr>
      <w:tblGrid>
        <w:gridCol w:w="5466"/>
      </w:tblGrid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金鹰货币市场证券投资基金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金鹰现金增益交易型货币市场基金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金鹰成份股优选证券投资基金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金鹰中小盘精选证券投资基金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金鹰行业优势混合型证券投资基金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金鹰红利价值灵活配置混合型证券投资基金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金鹰稳健成长混合型证券投资基金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金鹰主题优势混合型证券投资基金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金鹰元禧混合型证券投资基金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金鹰技术领先灵活配置混合型证券投资基金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金鹰策略配置混合型证券投资基金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金鹰持久增利债券型证券投资基金(LOF)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金鹰核心资源混合型证券投资基金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金鹰元丰债券型证券投资基金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lastRenderedPageBreak/>
              <w:t>金鹰元盛债券型发起式证券投资基金(LOF)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金鹰元安混合型证券投资基金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金鹰科技创新股票型证券投资基金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金鹰民族新兴灵活配置混合型证券投资基金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金鹰产业整合灵活配置混合型证券投资基金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金鹰改革红利灵活配置混合型证券投资基金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金鹰智慧生活灵活配置混合型证券投资基金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金鹰元祺信用债债券型证券投资基金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金鹰元和灵活配置混合型证券投资基金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金鹰多元策略灵活配置混合型证券投资基金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金鹰添益3个月定期开放债券型证券投资基金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1E5021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E502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金鹰先进制造股票型证券投资基金（LOF）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金鹰鑫益灵活配置混合型证券投资基金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金鹰添裕纯债债券型证券投资基金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金鹰鑫瑞灵活配置混合型证券投资基金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金鹰添盈纯债债券型证券投资基金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金鹰添润定期开放债券型发起式证券投资基金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金鹰添利中长期信用债债券型证券投资基金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金鹰添荣纯债债券型证券投资基金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金鹰信息产业股票型证券投资基金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金鹰民丰回报定期开放混合型证券投资基金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lastRenderedPageBreak/>
              <w:t>金鹰医疗健康产业股票型证券投资基金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金鹰添瑞中短债债券型证券投资基金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金鹰转型动力灵活配置混合型证券投资基金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金鹰周期优选灵活配置混合型证券投资基金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金鹰添盛定期开放债券型发起式证券投资基金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金鹰添祥中短债债券型证券投资基金</w:t>
            </w:r>
          </w:p>
        </w:tc>
      </w:tr>
      <w:tr w:rsidR="007739CE" w:rsidRPr="007739CE" w:rsidTr="00D346A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金鹰鑫日享债券型证券投资基金</w:t>
            </w:r>
          </w:p>
        </w:tc>
      </w:tr>
      <w:tr w:rsidR="007739CE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金鹰民安回报一年定期开放混合型证券投资基金</w:t>
            </w:r>
          </w:p>
        </w:tc>
      </w:tr>
      <w:tr w:rsidR="00D346AE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6AE" w:rsidRPr="007739CE" w:rsidRDefault="00D346A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D346A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金鹰内需成长混合型证券投资基金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金鹰年年邮益一年持有期混合型证券投资基金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金鹰责任投资混合型证券投资基金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金鹰新能源混合型证券投资基金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金鹰民富收益混合型证券投资基金</w:t>
            </w:r>
          </w:p>
        </w:tc>
      </w:tr>
      <w:tr w:rsidR="00084CA5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A5" w:rsidRPr="00970719" w:rsidRDefault="00084CA5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84CA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金鹰产业升级混合型证券投资基金</w:t>
            </w:r>
          </w:p>
        </w:tc>
      </w:tr>
      <w:tr w:rsidR="0090667C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7C" w:rsidRPr="00084CA5" w:rsidRDefault="0090667C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066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金鹰大视野混合型证券投资基金</w:t>
            </w:r>
          </w:p>
        </w:tc>
      </w:tr>
      <w:tr w:rsidR="00932A7F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7F" w:rsidRPr="0090667C" w:rsidRDefault="00932A7F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金鹰时代先锋混合型证券投资基金</w:t>
            </w:r>
          </w:p>
        </w:tc>
      </w:tr>
      <w:tr w:rsidR="00932A7F" w:rsidRPr="00D346AE" w:rsidTr="001B5148">
        <w:trPr>
          <w:trHeight w:val="7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7F" w:rsidRPr="0090667C" w:rsidRDefault="00932A7F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金鹰年年邮享一年持有期债券型证券投资基金</w:t>
            </w:r>
          </w:p>
        </w:tc>
      </w:tr>
    </w:tbl>
    <w:p w:rsidR="00BB3501" w:rsidRPr="00F26983" w:rsidRDefault="007739CE" w:rsidP="00296FB8">
      <w:pPr>
        <w:spacing w:beforeLines="50"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共</w:t>
      </w:r>
      <w:r w:rsidR="00833CB1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只基金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9A2445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932A7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5F1219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5F1219">
        <w:rPr>
          <w:rFonts w:ascii="仿宋" w:eastAsia="仿宋" w:hAnsi="仿宋"/>
          <w:color w:val="000000" w:themeColor="text1"/>
          <w:sz w:val="24"/>
          <w:szCs w:val="24"/>
        </w:rPr>
        <w:t>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5F1219">
        <w:rPr>
          <w:rFonts w:ascii="仿宋" w:eastAsia="仿宋" w:hAnsi="仿宋"/>
          <w:color w:val="000000" w:themeColor="text1"/>
          <w:sz w:val="24"/>
          <w:szCs w:val="24"/>
        </w:rPr>
        <w:t>30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http://www.gefund.com.cn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F26983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400-6135-888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F26983" w:rsidRDefault="00BB3501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F26983" w:rsidRDefault="00BB3501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7739CE" w:rsidRPr="00F26983" w:rsidRDefault="007739CE" w:rsidP="00C034F4">
      <w:pPr>
        <w:spacing w:line="54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F26983" w:rsidRDefault="007739CE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金鹰基金管理有限公司</w:t>
      </w:r>
    </w:p>
    <w:p w:rsidR="00BB3501" w:rsidRPr="00F26983" w:rsidRDefault="00BB3501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5F1219">
        <w:rPr>
          <w:rFonts w:ascii="仿宋" w:eastAsia="仿宋" w:hAnsi="仿宋"/>
          <w:color w:val="000000" w:themeColor="text1"/>
          <w:sz w:val="24"/>
          <w:szCs w:val="24"/>
        </w:rPr>
        <w:t>8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5F1219">
        <w:rPr>
          <w:rFonts w:ascii="仿宋" w:eastAsia="仿宋" w:hAnsi="仿宋"/>
          <w:color w:val="000000" w:themeColor="text1"/>
          <w:sz w:val="24"/>
          <w:szCs w:val="24"/>
        </w:rPr>
        <w:t>30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F26983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B4" w:rsidRDefault="00E749B4" w:rsidP="009A149B">
      <w:r>
        <w:separator/>
      </w:r>
    </w:p>
  </w:endnote>
  <w:endnote w:type="continuationSeparator" w:id="0">
    <w:p w:rsidR="00E749B4" w:rsidRDefault="00E749B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30B0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96FB8" w:rsidRPr="00296FB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30B0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96FB8" w:rsidRPr="00296FB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B4" w:rsidRDefault="00E749B4" w:rsidP="009A149B">
      <w:r>
        <w:separator/>
      </w:r>
    </w:p>
  </w:footnote>
  <w:footnote w:type="continuationSeparator" w:id="0">
    <w:p w:rsidR="00E749B4" w:rsidRDefault="00E749B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CA5"/>
    <w:rsid w:val="00084E7D"/>
    <w:rsid w:val="00087988"/>
    <w:rsid w:val="0009227A"/>
    <w:rsid w:val="00093E55"/>
    <w:rsid w:val="00094F20"/>
    <w:rsid w:val="00095B4D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1DD6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D8A"/>
    <w:rsid w:val="001A593B"/>
    <w:rsid w:val="001B5148"/>
    <w:rsid w:val="001D04AB"/>
    <w:rsid w:val="001D2521"/>
    <w:rsid w:val="001D2A90"/>
    <w:rsid w:val="001D74AE"/>
    <w:rsid w:val="001E5021"/>
    <w:rsid w:val="001E7CAD"/>
    <w:rsid w:val="001F125D"/>
    <w:rsid w:val="001F15CB"/>
    <w:rsid w:val="001F29D7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6FB8"/>
    <w:rsid w:val="002970F7"/>
    <w:rsid w:val="002A1F54"/>
    <w:rsid w:val="002A4FF0"/>
    <w:rsid w:val="002B144C"/>
    <w:rsid w:val="002B16F4"/>
    <w:rsid w:val="002B2DA0"/>
    <w:rsid w:val="002B7B4F"/>
    <w:rsid w:val="002C5D36"/>
    <w:rsid w:val="002C70E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BFF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53FB"/>
    <w:rsid w:val="003F6960"/>
    <w:rsid w:val="0040020D"/>
    <w:rsid w:val="00405ADB"/>
    <w:rsid w:val="00410A3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0C4"/>
    <w:rsid w:val="004B0D7E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5CD"/>
    <w:rsid w:val="00563FE4"/>
    <w:rsid w:val="00567A02"/>
    <w:rsid w:val="005711D9"/>
    <w:rsid w:val="005751C6"/>
    <w:rsid w:val="00576E01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219"/>
    <w:rsid w:val="005F4D9C"/>
    <w:rsid w:val="005F7E5C"/>
    <w:rsid w:val="00604996"/>
    <w:rsid w:val="00605B67"/>
    <w:rsid w:val="006163B1"/>
    <w:rsid w:val="00616874"/>
    <w:rsid w:val="0062589F"/>
    <w:rsid w:val="00626EA8"/>
    <w:rsid w:val="0063785A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39CE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0B07"/>
    <w:rsid w:val="008318C0"/>
    <w:rsid w:val="00831A29"/>
    <w:rsid w:val="00832B61"/>
    <w:rsid w:val="00833CB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67C"/>
    <w:rsid w:val="0090723B"/>
    <w:rsid w:val="00910193"/>
    <w:rsid w:val="00915620"/>
    <w:rsid w:val="0092312D"/>
    <w:rsid w:val="00932A7F"/>
    <w:rsid w:val="00933628"/>
    <w:rsid w:val="009465EA"/>
    <w:rsid w:val="009506DC"/>
    <w:rsid w:val="009566C4"/>
    <w:rsid w:val="00956DD9"/>
    <w:rsid w:val="009628AE"/>
    <w:rsid w:val="00967A04"/>
    <w:rsid w:val="00970719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445"/>
    <w:rsid w:val="009B25B4"/>
    <w:rsid w:val="009B33C8"/>
    <w:rsid w:val="009B5D57"/>
    <w:rsid w:val="009C15E2"/>
    <w:rsid w:val="009C33BF"/>
    <w:rsid w:val="009C3820"/>
    <w:rsid w:val="009D0E4B"/>
    <w:rsid w:val="009E35EB"/>
    <w:rsid w:val="009E64F2"/>
    <w:rsid w:val="009E7875"/>
    <w:rsid w:val="009F72D1"/>
    <w:rsid w:val="00A048B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7EFD"/>
    <w:rsid w:val="00AE1DB8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1F6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B1C"/>
    <w:rsid w:val="00BB191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4F4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3D4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4A3"/>
    <w:rsid w:val="00CE43F8"/>
    <w:rsid w:val="00CE7C8B"/>
    <w:rsid w:val="00CF01CC"/>
    <w:rsid w:val="00CF4323"/>
    <w:rsid w:val="00CF6D5C"/>
    <w:rsid w:val="00D10B1F"/>
    <w:rsid w:val="00D11E1F"/>
    <w:rsid w:val="00D20C81"/>
    <w:rsid w:val="00D3262F"/>
    <w:rsid w:val="00D346AE"/>
    <w:rsid w:val="00D361FE"/>
    <w:rsid w:val="00D36E74"/>
    <w:rsid w:val="00D42F13"/>
    <w:rsid w:val="00D43B3D"/>
    <w:rsid w:val="00D5035D"/>
    <w:rsid w:val="00D5213E"/>
    <w:rsid w:val="00D522B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2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3803"/>
    <w:rsid w:val="00E7407A"/>
    <w:rsid w:val="00E749B4"/>
    <w:rsid w:val="00E81A0A"/>
    <w:rsid w:val="00E964F7"/>
    <w:rsid w:val="00E97533"/>
    <w:rsid w:val="00EA6F84"/>
    <w:rsid w:val="00EB7931"/>
    <w:rsid w:val="00ED1597"/>
    <w:rsid w:val="00ED548C"/>
    <w:rsid w:val="00ED7F3F"/>
    <w:rsid w:val="00EE2C68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98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F4F1-96A6-46B3-9CD7-5D5FF9F7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1265</Characters>
  <Application>Microsoft Office Word</Application>
  <DocSecurity>4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2022-08-29T16:03:00Z</dcterms:created>
  <dcterms:modified xsi:type="dcterms:W3CDTF">2022-08-29T16:03:00Z</dcterms:modified>
</cp:coreProperties>
</file>