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820B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F48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7464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20B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634D2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光大保</w:t>
      </w:r>
      <w:r w:rsidR="00C11409">
        <w:rPr>
          <w:rFonts w:ascii="仿宋" w:eastAsia="仿宋" w:hAnsi="仿宋" w:hint="eastAsia"/>
          <w:color w:val="000000" w:themeColor="text1"/>
          <w:sz w:val="32"/>
          <w:szCs w:val="32"/>
        </w:rPr>
        <w:t>德信基金管理有限公司（以下称“本公司”）董事会及董事保证基金年度</w:t>
      </w:r>
      <w:bookmarkStart w:id="0" w:name="_GoBack"/>
      <w:bookmarkEnd w:id="0"/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报告所载资料不存在虚假记载、误导性陈述或重大遗漏，并对其内容的真实性、准确性和完整性承担个别及连带责任。本公司2021年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报告涉及基金明细如下：</w:t>
      </w:r>
    </w:p>
    <w:tbl>
      <w:tblPr>
        <w:tblStyle w:val="ae"/>
        <w:tblW w:w="9322" w:type="dxa"/>
        <w:tblLook w:val="04A0"/>
      </w:tblPr>
      <w:tblGrid>
        <w:gridCol w:w="1245"/>
        <w:gridCol w:w="8077"/>
      </w:tblGrid>
      <w:tr w:rsidR="008A4A5C" w:rsidRPr="00F22E24" w:rsidTr="000A1F12">
        <w:tc>
          <w:tcPr>
            <w:tcW w:w="1245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br/>
              <w:t>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光大保德信尊富18个月定期开放债券型证券投资基金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8A4A5C" w:rsidRPr="000A1ECD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53</w:t>
            </w:r>
          </w:p>
        </w:tc>
        <w:tc>
          <w:tcPr>
            <w:tcW w:w="8077" w:type="dxa"/>
          </w:tcPr>
          <w:p w:rsidR="008A4A5C" w:rsidRPr="000A1ECD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8A4A5C" w:rsidRPr="000A1ECD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8A4A5C" w:rsidRPr="000A1ECD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E25AE6" w:rsidRPr="000A1ECD" w:rsidTr="000A1F12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E25AE6" w:rsidRPr="005746D0" w:rsidRDefault="00E25AE6" w:rsidP="00E25AE6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E25AE6" w:rsidRPr="000A1ECD" w:rsidTr="000A1F12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</w:tcPr>
          <w:p w:rsidR="00E25AE6" w:rsidRDefault="00E25AE6" w:rsidP="00E25AE6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E25AE6" w:rsidRPr="00016531" w:rsidRDefault="00E25AE6" w:rsidP="00E25AE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E25AE6" w:rsidRPr="00016531" w:rsidRDefault="00E25AE6" w:rsidP="00E25AE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E25AE6" w:rsidRPr="00016531" w:rsidRDefault="00E25AE6" w:rsidP="00E25AE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E25AE6" w:rsidRPr="000A1ECD" w:rsidTr="000A1F12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</w:tcPr>
          <w:p w:rsidR="00E25AE6" w:rsidRPr="00BF4ADC" w:rsidRDefault="00E25AE6" w:rsidP="00E25AE6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E25AE6" w:rsidRPr="000A1ECD" w:rsidTr="000A1F12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</w:tcPr>
          <w:p w:rsidR="00E25AE6" w:rsidRPr="00BF4ADC" w:rsidRDefault="00E25AE6" w:rsidP="00E25AE6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E25AE6" w:rsidRPr="00751C7B" w:rsidRDefault="00E25AE6" w:rsidP="00E25AE6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E25AE6" w:rsidRPr="00751C7B" w:rsidRDefault="00E25AE6" w:rsidP="00E25AE6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E25AE6" w:rsidRPr="00751C7B" w:rsidRDefault="00E25AE6" w:rsidP="00E25AE6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</w:tbl>
    <w:p w:rsidR="00BB3501" w:rsidRPr="005A1AF7" w:rsidRDefault="008A4A5C" w:rsidP="008A4A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D49F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D49FB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7D49F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C347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D49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34785"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43478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0260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D49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51F5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51F56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251F5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B3" w:rsidRDefault="00077FB3" w:rsidP="009A149B">
      <w:r>
        <w:separator/>
      </w:r>
    </w:p>
  </w:endnote>
  <w:endnote w:type="continuationSeparator" w:id="0">
    <w:p w:rsidR="00077FB3" w:rsidRDefault="00077FB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172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20B6F" w:rsidRPr="00820B6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172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20B6F" w:rsidRPr="00820B6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B3" w:rsidRDefault="00077FB3" w:rsidP="009A149B">
      <w:r>
        <w:separator/>
      </w:r>
    </w:p>
  </w:footnote>
  <w:footnote w:type="continuationSeparator" w:id="0">
    <w:p w:rsidR="00077FB3" w:rsidRDefault="00077FB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268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FB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45A9"/>
    <w:rsid w:val="00146307"/>
    <w:rsid w:val="001533B2"/>
    <w:rsid w:val="00155A6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B7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1F56"/>
    <w:rsid w:val="00253326"/>
    <w:rsid w:val="00261CDE"/>
    <w:rsid w:val="0026276F"/>
    <w:rsid w:val="0027464D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475"/>
    <w:rsid w:val="003C3CB5"/>
    <w:rsid w:val="003C5A1A"/>
    <w:rsid w:val="003D0424"/>
    <w:rsid w:val="003D32D7"/>
    <w:rsid w:val="003F4879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49D9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4D2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9FB"/>
    <w:rsid w:val="007E3EED"/>
    <w:rsid w:val="007F136D"/>
    <w:rsid w:val="007F60CB"/>
    <w:rsid w:val="00801AAB"/>
    <w:rsid w:val="0080773A"/>
    <w:rsid w:val="0081788D"/>
    <w:rsid w:val="00820B6F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F7F"/>
    <w:rsid w:val="00887017"/>
    <w:rsid w:val="00891007"/>
    <w:rsid w:val="008A1AFA"/>
    <w:rsid w:val="008A2CE2"/>
    <w:rsid w:val="008A3460"/>
    <w:rsid w:val="008A4A5C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409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602"/>
    <w:rsid w:val="00E11D7D"/>
    <w:rsid w:val="00E1254C"/>
    <w:rsid w:val="00E16895"/>
    <w:rsid w:val="00E25AE6"/>
    <w:rsid w:val="00E32614"/>
    <w:rsid w:val="00E33250"/>
    <w:rsid w:val="00E3526B"/>
    <w:rsid w:val="00E432DE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  <w:style w:type="table" w:styleId="ae">
    <w:name w:val="Table Grid"/>
    <w:basedOn w:val="a1"/>
    <w:uiPriority w:val="59"/>
    <w:rsid w:val="008A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1A56-88F3-4436-B433-29BDA5B0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1761</Characters>
  <Application>Microsoft Office Word</Application>
  <DocSecurity>4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2022-03-30T16:02:00Z</dcterms:created>
  <dcterms:modified xsi:type="dcterms:W3CDTF">2022-03-30T16:02:00Z</dcterms:modified>
</cp:coreProperties>
</file>