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  <w:bookmarkStart w:id="0" w:name="_GoBack"/>
      <w:bookmarkEnd w:id="0"/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EC0219" w:rsidRDefault="00EC0219" w:rsidP="004C7D88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 w:rsidRPr="00EC0219">
        <w:rPr>
          <w:rFonts w:ascii="宋体" w:hAnsi="宋体" w:hint="eastAsia"/>
          <w:b/>
          <w:sz w:val="48"/>
          <w:szCs w:val="48"/>
        </w:rPr>
        <w:t>南方原油证券投资基金恢复申购和定投</w:t>
      </w:r>
    </w:p>
    <w:p w:rsidR="0063086B" w:rsidRDefault="00EC0219" w:rsidP="004C7D88">
      <w:pPr>
        <w:jc w:val="center"/>
        <w:rPr>
          <w:rFonts w:ascii="宋体" w:hAnsi="宋体"/>
          <w:b/>
          <w:sz w:val="48"/>
          <w:szCs w:val="48"/>
        </w:rPr>
      </w:pPr>
      <w:r w:rsidRPr="00EC0219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EC0219" w:rsidRDefault="0063086B">
      <w:pPr>
        <w:jc w:val="center"/>
        <w:rPr>
          <w:rFonts w:ascii="宋体" w:hAnsi="宋体"/>
          <w:sz w:val="30"/>
        </w:rPr>
      </w:pPr>
    </w:p>
    <w:p w:rsidR="0063086B" w:rsidRPr="00EC0219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1129F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F47C2F">
        <w:rPr>
          <w:rFonts w:ascii="宋体" w:hAnsi="宋体"/>
          <w:b/>
          <w:sz w:val="28"/>
          <w:szCs w:val="28"/>
        </w:rPr>
        <w:t>202</w:t>
      </w:r>
      <w:r w:rsidR="00BB2884">
        <w:rPr>
          <w:rFonts w:ascii="宋体" w:hAnsi="宋体"/>
          <w:b/>
          <w:sz w:val="28"/>
          <w:szCs w:val="28"/>
        </w:rPr>
        <w:t>2</w:t>
      </w:r>
      <w:r w:rsidR="00F47C2F">
        <w:rPr>
          <w:rFonts w:ascii="宋体" w:hAnsi="宋体"/>
          <w:b/>
          <w:sz w:val="28"/>
          <w:szCs w:val="28"/>
        </w:rPr>
        <w:t>年</w:t>
      </w:r>
      <w:r w:rsidR="00BB2884">
        <w:rPr>
          <w:rFonts w:ascii="宋体" w:hAnsi="宋体"/>
          <w:b/>
          <w:sz w:val="28"/>
          <w:szCs w:val="28"/>
        </w:rPr>
        <w:t>12</w:t>
      </w:r>
      <w:r w:rsidR="00F47C2F">
        <w:rPr>
          <w:rFonts w:ascii="宋体" w:hAnsi="宋体"/>
          <w:b/>
          <w:sz w:val="28"/>
          <w:szCs w:val="28"/>
        </w:rPr>
        <w:t>月</w:t>
      </w:r>
      <w:r w:rsidR="00BB2884">
        <w:rPr>
          <w:rFonts w:ascii="宋体" w:hAnsi="宋体"/>
          <w:b/>
          <w:sz w:val="28"/>
          <w:szCs w:val="28"/>
        </w:rPr>
        <w:t>28</w:t>
      </w:r>
      <w:r w:rsidR="00F47C2F">
        <w:rPr>
          <w:rFonts w:ascii="宋体" w:hAnsi="宋体"/>
          <w:b/>
          <w:sz w:val="28"/>
          <w:szCs w:val="28"/>
        </w:rPr>
        <w:t>日</w:t>
      </w:r>
    </w:p>
    <w:p w:rsidR="0063086B" w:rsidRPr="00B06323" w:rsidRDefault="0063086B">
      <w:pPr>
        <w:rPr>
          <w:sz w:val="24"/>
        </w:rPr>
      </w:pPr>
    </w:p>
    <w:p w:rsidR="0063086B" w:rsidRPr="003C3D26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701"/>
        <w:gridCol w:w="2551"/>
        <w:gridCol w:w="2552"/>
      </w:tblGrid>
      <w:tr w:rsidR="00794CE1" w:rsidTr="004F2660">
        <w:tc>
          <w:tcPr>
            <w:tcW w:w="3681" w:type="dxa"/>
            <w:gridSpan w:val="2"/>
            <w:vAlign w:val="center"/>
          </w:tcPr>
          <w:p w:rsidR="00794CE1" w:rsidRDefault="00794CE1" w:rsidP="00794CE1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:rsidR="00794CE1" w:rsidRDefault="00794CE1" w:rsidP="00794CE1">
            <w:pPr>
              <w:rPr>
                <w:rFonts w:ascii="宋体" w:hAnsi="宋体"/>
                <w:szCs w:val="21"/>
              </w:rPr>
            </w:pPr>
            <w:r>
              <w:t>南方</w:t>
            </w:r>
            <w:r>
              <w:rPr>
                <w:rFonts w:hint="eastAsia"/>
              </w:rPr>
              <w:t>原油</w:t>
            </w:r>
            <w:r>
              <w:t>证券投资基金</w:t>
            </w:r>
          </w:p>
        </w:tc>
      </w:tr>
      <w:tr w:rsidR="00794CE1" w:rsidTr="004F2660">
        <w:tc>
          <w:tcPr>
            <w:tcW w:w="3681" w:type="dxa"/>
            <w:gridSpan w:val="2"/>
            <w:vAlign w:val="center"/>
          </w:tcPr>
          <w:p w:rsidR="00794CE1" w:rsidRDefault="00794CE1" w:rsidP="00794CE1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:rsidR="00794CE1" w:rsidRPr="00A63664" w:rsidRDefault="00A63664" w:rsidP="00794CE1">
            <w:pPr>
              <w:rPr>
                <w:rFonts w:ascii="宋体" w:hAnsi="宋体"/>
                <w:szCs w:val="21"/>
              </w:rPr>
            </w:pPr>
            <w:r w:rsidRPr="00A63664">
              <w:rPr>
                <w:rFonts w:ascii="宋体" w:hAnsi="宋体" w:hint="eastAsia"/>
              </w:rPr>
              <w:t>南方原油（QDII-FOF-LOF）</w:t>
            </w:r>
          </w:p>
        </w:tc>
      </w:tr>
      <w:tr w:rsidR="00794CE1" w:rsidTr="004F2660">
        <w:tc>
          <w:tcPr>
            <w:tcW w:w="3681" w:type="dxa"/>
            <w:gridSpan w:val="2"/>
            <w:vAlign w:val="center"/>
          </w:tcPr>
          <w:p w:rsidR="00794CE1" w:rsidRDefault="00794CE1" w:rsidP="00794CE1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:rsidR="00794CE1" w:rsidRDefault="00794CE1" w:rsidP="00794CE1">
            <w:pPr>
              <w:rPr>
                <w:rFonts w:ascii="宋体" w:hAnsi="宋体"/>
                <w:szCs w:val="21"/>
              </w:rPr>
            </w:pPr>
            <w:r w:rsidRPr="004B1F82">
              <w:rPr>
                <w:rFonts w:ascii="宋体" w:hAnsi="宋体"/>
                <w:szCs w:val="21"/>
              </w:rPr>
              <w:t>501018</w:t>
            </w:r>
          </w:p>
        </w:tc>
      </w:tr>
      <w:tr w:rsidR="00794CE1" w:rsidTr="004F2660">
        <w:tc>
          <w:tcPr>
            <w:tcW w:w="3681" w:type="dxa"/>
            <w:gridSpan w:val="2"/>
            <w:vAlign w:val="center"/>
          </w:tcPr>
          <w:p w:rsidR="00794CE1" w:rsidRDefault="00794CE1" w:rsidP="00794CE1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:rsidR="00794CE1" w:rsidRDefault="00794CE1" w:rsidP="00794C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南方基金管理</w:t>
            </w:r>
            <w:r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794CE1" w:rsidTr="004F2660">
        <w:tc>
          <w:tcPr>
            <w:tcW w:w="3681" w:type="dxa"/>
            <w:gridSpan w:val="2"/>
            <w:vAlign w:val="center"/>
          </w:tcPr>
          <w:p w:rsidR="00794CE1" w:rsidRDefault="00794CE1" w:rsidP="00794CE1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5103" w:type="dxa"/>
            <w:gridSpan w:val="2"/>
          </w:tcPr>
          <w:p w:rsidR="00794CE1" w:rsidRDefault="00794CE1" w:rsidP="00794C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t>南方</w:t>
            </w:r>
            <w:r>
              <w:rPr>
                <w:rFonts w:hint="eastAsia"/>
              </w:rPr>
              <w:t>原油</w:t>
            </w:r>
            <w:r>
              <w:t>证券投资基金</w:t>
            </w:r>
            <w:r>
              <w:rPr>
                <w:rFonts w:ascii="宋体" w:hAnsi="宋体"/>
                <w:szCs w:val="21"/>
              </w:rPr>
              <w:t>基金合同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850C65" w:rsidTr="004F2660">
        <w:tc>
          <w:tcPr>
            <w:tcW w:w="1980" w:type="dxa"/>
            <w:vMerge w:val="restart"/>
            <w:vAlign w:val="center"/>
          </w:tcPr>
          <w:p w:rsidR="00850C65" w:rsidRDefault="00850C65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1701" w:type="dxa"/>
          </w:tcPr>
          <w:p w:rsidR="00850C65" w:rsidRDefault="007F21B9" w:rsidP="00850C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850C65">
              <w:rPr>
                <w:rFonts w:ascii="宋体" w:hAnsi="宋体" w:hint="eastAsia"/>
                <w:szCs w:val="21"/>
              </w:rPr>
              <w:t>申购起始日</w:t>
            </w:r>
          </w:p>
        </w:tc>
        <w:tc>
          <w:tcPr>
            <w:tcW w:w="5103" w:type="dxa"/>
            <w:gridSpan w:val="2"/>
          </w:tcPr>
          <w:p w:rsidR="00850C65" w:rsidRPr="00323095" w:rsidRDefault="00F47C2F" w:rsidP="0032309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BB2884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BB2884">
              <w:rPr>
                <w:rFonts w:asciiTheme="majorEastAsia" w:eastAsiaTheme="majorEastAsia" w:hAnsiTheme="major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BB2884">
              <w:rPr>
                <w:rFonts w:asciiTheme="majorEastAsia" w:eastAsiaTheme="majorEastAsia" w:hAnsiTheme="majorEastAsia"/>
              </w:rPr>
              <w:t>29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23095" w:rsidTr="004F2660">
        <w:tc>
          <w:tcPr>
            <w:tcW w:w="1980" w:type="dxa"/>
            <w:vMerge/>
          </w:tcPr>
          <w:p w:rsidR="00323095" w:rsidRDefault="00323095" w:rsidP="0032309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323095" w:rsidRDefault="00323095" w:rsidP="0032309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恢复定投起始日</w:t>
            </w:r>
          </w:p>
        </w:tc>
        <w:tc>
          <w:tcPr>
            <w:tcW w:w="5103" w:type="dxa"/>
            <w:gridSpan w:val="2"/>
          </w:tcPr>
          <w:p w:rsidR="00323095" w:rsidRPr="00323095" w:rsidRDefault="00F47C2F" w:rsidP="0032309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BB2884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BB2884">
              <w:rPr>
                <w:rFonts w:asciiTheme="majorEastAsia" w:eastAsiaTheme="majorEastAsia" w:hAnsiTheme="major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BB2884">
              <w:rPr>
                <w:rFonts w:asciiTheme="majorEastAsia" w:eastAsiaTheme="majorEastAsia" w:hAnsiTheme="majorEastAsia"/>
              </w:rPr>
              <w:t>29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987F02" w:rsidRPr="004233BE" w:rsidTr="004F2660">
        <w:tc>
          <w:tcPr>
            <w:tcW w:w="1980" w:type="dxa"/>
            <w:vMerge/>
          </w:tcPr>
          <w:p w:rsidR="00987F02" w:rsidRDefault="00987F02" w:rsidP="00987F0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987F02" w:rsidRDefault="00987F02" w:rsidP="00987F0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恢复原因说明</w:t>
            </w:r>
          </w:p>
        </w:tc>
        <w:tc>
          <w:tcPr>
            <w:tcW w:w="5103" w:type="dxa"/>
            <w:gridSpan w:val="2"/>
          </w:tcPr>
          <w:p w:rsidR="00987F02" w:rsidRPr="00323095" w:rsidRDefault="004233BE" w:rsidP="004233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当前外汇额度可</w:t>
            </w:r>
            <w:r w:rsidR="00987F02" w:rsidRPr="00323095">
              <w:rPr>
                <w:rFonts w:asciiTheme="majorEastAsia" w:eastAsiaTheme="majorEastAsia" w:hAnsiTheme="majorEastAsia"/>
                <w:szCs w:val="21"/>
              </w:rPr>
              <w:t>满足广大投资人的投资需求</w:t>
            </w:r>
          </w:p>
        </w:tc>
      </w:tr>
      <w:tr w:rsidR="00F7682A" w:rsidTr="004F2660">
        <w:tc>
          <w:tcPr>
            <w:tcW w:w="3681" w:type="dxa"/>
            <w:gridSpan w:val="2"/>
            <w:vAlign w:val="center"/>
          </w:tcPr>
          <w:p w:rsidR="00F7682A" w:rsidRDefault="00F7682A" w:rsidP="00F7682A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</w:p>
        </w:tc>
        <w:tc>
          <w:tcPr>
            <w:tcW w:w="2551" w:type="dxa"/>
          </w:tcPr>
          <w:p w:rsidR="00F7682A" w:rsidRPr="009C1710" w:rsidRDefault="00D346E8" w:rsidP="00F768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46E8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南方原油；南方原油LOF</w:t>
            </w:r>
          </w:p>
        </w:tc>
        <w:tc>
          <w:tcPr>
            <w:tcW w:w="2552" w:type="dxa"/>
          </w:tcPr>
          <w:p w:rsidR="00F7682A" w:rsidRPr="009C1710" w:rsidRDefault="00D346E8" w:rsidP="00F768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46E8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南方原油（QDII-FOF）C</w:t>
            </w:r>
          </w:p>
        </w:tc>
      </w:tr>
      <w:tr w:rsidR="00F7682A" w:rsidTr="004F2660">
        <w:tc>
          <w:tcPr>
            <w:tcW w:w="3681" w:type="dxa"/>
            <w:gridSpan w:val="2"/>
            <w:vAlign w:val="center"/>
          </w:tcPr>
          <w:p w:rsidR="00F7682A" w:rsidRDefault="00F7682A" w:rsidP="00F7682A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</w:p>
        </w:tc>
        <w:tc>
          <w:tcPr>
            <w:tcW w:w="2551" w:type="dxa"/>
          </w:tcPr>
          <w:p w:rsidR="00F7682A" w:rsidRPr="009C1710" w:rsidRDefault="00F7682A" w:rsidP="00F768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501018</w:t>
            </w:r>
          </w:p>
        </w:tc>
        <w:tc>
          <w:tcPr>
            <w:tcW w:w="2552" w:type="dxa"/>
          </w:tcPr>
          <w:p w:rsidR="00F7682A" w:rsidRPr="009C1710" w:rsidRDefault="00F7682A" w:rsidP="00F7682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006476</w:t>
            </w:r>
          </w:p>
        </w:tc>
      </w:tr>
      <w:tr w:rsidR="00F7682A" w:rsidTr="004F2660">
        <w:tc>
          <w:tcPr>
            <w:tcW w:w="3681" w:type="dxa"/>
            <w:gridSpan w:val="2"/>
            <w:vAlign w:val="center"/>
          </w:tcPr>
          <w:p w:rsidR="00F7682A" w:rsidRDefault="00F7682A" w:rsidP="00F7682A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</w:p>
        </w:tc>
        <w:tc>
          <w:tcPr>
            <w:tcW w:w="2551" w:type="dxa"/>
            <w:vAlign w:val="center"/>
          </w:tcPr>
          <w:p w:rsidR="00F7682A" w:rsidRDefault="00F7682A" w:rsidP="00F7682A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</w:p>
        </w:tc>
        <w:tc>
          <w:tcPr>
            <w:tcW w:w="2552" w:type="dxa"/>
            <w:vAlign w:val="center"/>
          </w:tcPr>
          <w:p w:rsidR="00F7682A" w:rsidRDefault="00F7682A" w:rsidP="00F7682A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</w:p>
        </w:tc>
      </w:tr>
    </w:tbl>
    <w:p w:rsidR="00A94AE1" w:rsidRDefault="00D859FD">
      <w:pPr>
        <w:spacing w:line="360" w:lineRule="auto"/>
        <w:jc w:val="left"/>
        <w:rPr>
          <w:rFonts w:ascii="宋体" w:hAnsi="宋体"/>
          <w:szCs w:val="21"/>
        </w:rPr>
      </w:pPr>
      <w:r w:rsidRPr="00D859FD">
        <w:rPr>
          <w:rFonts w:ascii="宋体" w:hAnsi="宋体" w:hint="eastAsia"/>
          <w:szCs w:val="21"/>
        </w:rPr>
        <w:t>注：自</w:t>
      </w:r>
      <w:r w:rsidR="00454946" w:rsidRPr="00454946">
        <w:rPr>
          <w:rFonts w:ascii="宋体" w:hAnsi="宋体" w:hint="eastAsia"/>
          <w:szCs w:val="21"/>
        </w:rPr>
        <w:t>202</w:t>
      </w:r>
      <w:r w:rsidR="00BB2884">
        <w:rPr>
          <w:rFonts w:ascii="宋体" w:hAnsi="宋体"/>
          <w:szCs w:val="21"/>
        </w:rPr>
        <w:t>2</w:t>
      </w:r>
      <w:r w:rsidR="00454946" w:rsidRPr="00454946">
        <w:rPr>
          <w:rFonts w:ascii="宋体" w:hAnsi="宋体" w:hint="eastAsia"/>
          <w:szCs w:val="21"/>
        </w:rPr>
        <w:t>年</w:t>
      </w:r>
      <w:r w:rsidR="00BB2884">
        <w:rPr>
          <w:rFonts w:ascii="宋体" w:hAnsi="宋体"/>
          <w:szCs w:val="21"/>
        </w:rPr>
        <w:t>12</w:t>
      </w:r>
      <w:r w:rsidR="00454946" w:rsidRPr="00454946">
        <w:rPr>
          <w:rFonts w:ascii="宋体" w:hAnsi="宋体" w:hint="eastAsia"/>
          <w:szCs w:val="21"/>
        </w:rPr>
        <w:t>月</w:t>
      </w:r>
      <w:r w:rsidR="00BB2884">
        <w:rPr>
          <w:rFonts w:ascii="宋体" w:hAnsi="宋体" w:hint="eastAsia"/>
          <w:szCs w:val="21"/>
        </w:rPr>
        <w:t>2</w:t>
      </w:r>
      <w:r w:rsidR="00BB2884">
        <w:rPr>
          <w:rFonts w:ascii="宋体" w:hAnsi="宋体"/>
          <w:szCs w:val="21"/>
        </w:rPr>
        <w:t>9</w:t>
      </w:r>
      <w:r w:rsidR="00454946" w:rsidRPr="00454946">
        <w:rPr>
          <w:rFonts w:ascii="宋体" w:hAnsi="宋体" w:hint="eastAsia"/>
          <w:szCs w:val="21"/>
        </w:rPr>
        <w:t>日</w:t>
      </w:r>
      <w:r w:rsidRPr="00D859FD">
        <w:rPr>
          <w:rFonts w:ascii="宋体" w:hAnsi="宋体" w:hint="eastAsia"/>
          <w:szCs w:val="21"/>
        </w:rPr>
        <w:t>起，本基金的申购和</w:t>
      </w:r>
      <w:r w:rsidR="00CD3026">
        <w:rPr>
          <w:rFonts w:ascii="宋体" w:hAnsi="宋体" w:hint="eastAsia"/>
          <w:szCs w:val="21"/>
        </w:rPr>
        <w:t>定投</w:t>
      </w:r>
      <w:r w:rsidRPr="00D859FD">
        <w:rPr>
          <w:rFonts w:ascii="宋体" w:hAnsi="宋体" w:hint="eastAsia"/>
          <w:szCs w:val="21"/>
        </w:rPr>
        <w:t>限额为“单日每个基金账户累计申购和</w:t>
      </w:r>
      <w:r w:rsidR="00417583">
        <w:rPr>
          <w:rFonts w:ascii="宋体" w:hAnsi="宋体" w:hint="eastAsia"/>
          <w:szCs w:val="21"/>
        </w:rPr>
        <w:t>定投</w:t>
      </w:r>
      <w:r w:rsidRPr="00D859FD">
        <w:rPr>
          <w:rFonts w:ascii="宋体" w:hAnsi="宋体" w:hint="eastAsia"/>
          <w:szCs w:val="21"/>
        </w:rPr>
        <w:t>本基金</w:t>
      </w:r>
      <w:r w:rsidR="000238DE">
        <w:rPr>
          <w:rFonts w:ascii="宋体" w:hAnsi="宋体" w:hint="eastAsia"/>
          <w:szCs w:val="21"/>
        </w:rPr>
        <w:t>A类或C类</w:t>
      </w:r>
      <w:r w:rsidRPr="00D859FD">
        <w:rPr>
          <w:rFonts w:ascii="宋体" w:hAnsi="宋体" w:hint="eastAsia"/>
          <w:szCs w:val="21"/>
        </w:rPr>
        <w:t>份额不超过</w:t>
      </w:r>
      <w:r w:rsidR="007D2491">
        <w:rPr>
          <w:rFonts w:ascii="宋体" w:hAnsi="宋体"/>
          <w:szCs w:val="21"/>
        </w:rPr>
        <w:t>3</w:t>
      </w:r>
      <w:r w:rsidRPr="00D859FD">
        <w:rPr>
          <w:rFonts w:ascii="宋体" w:hAnsi="宋体" w:hint="eastAsia"/>
          <w:szCs w:val="21"/>
        </w:rPr>
        <w:t>0万元（不含</w:t>
      </w:r>
      <w:r w:rsidR="007D2491">
        <w:rPr>
          <w:rFonts w:ascii="宋体" w:hAnsi="宋体"/>
          <w:szCs w:val="21"/>
        </w:rPr>
        <w:t>3</w:t>
      </w:r>
      <w:r w:rsidRPr="00D859FD">
        <w:rPr>
          <w:rFonts w:ascii="宋体" w:hAnsi="宋体" w:hint="eastAsia"/>
          <w:szCs w:val="21"/>
        </w:rPr>
        <w:t>0万元，申购和</w:t>
      </w:r>
      <w:r w:rsidR="00C952B6">
        <w:rPr>
          <w:rFonts w:ascii="宋体" w:hAnsi="宋体" w:hint="eastAsia"/>
          <w:szCs w:val="21"/>
        </w:rPr>
        <w:t>定投</w:t>
      </w:r>
      <w:r w:rsidRPr="00D859FD">
        <w:rPr>
          <w:rFonts w:ascii="宋体" w:hAnsi="宋体" w:hint="eastAsia"/>
          <w:szCs w:val="21"/>
        </w:rPr>
        <w:t>的申请金额合并计算，本基金各类份额的申请金额每类单独计算）”。未来本基金</w:t>
      </w:r>
      <w:r w:rsidR="0032328A" w:rsidRPr="00D859FD">
        <w:rPr>
          <w:rFonts w:ascii="宋体" w:hAnsi="宋体" w:hint="eastAsia"/>
          <w:szCs w:val="21"/>
        </w:rPr>
        <w:t>申购和</w:t>
      </w:r>
      <w:r w:rsidR="0032328A">
        <w:rPr>
          <w:rFonts w:ascii="宋体" w:hAnsi="宋体" w:hint="eastAsia"/>
          <w:szCs w:val="21"/>
        </w:rPr>
        <w:t>定投</w:t>
      </w:r>
      <w:r w:rsidRPr="00D859FD">
        <w:rPr>
          <w:rFonts w:ascii="宋体" w:hAnsi="宋体" w:hint="eastAsia"/>
          <w:szCs w:val="21"/>
        </w:rPr>
        <w:t>限额如有调整，则请以本基金管理人届时最新公告内容为准。</w:t>
      </w:r>
    </w:p>
    <w:p w:rsidR="00BA546E" w:rsidRDefault="00BA546E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EA4144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4233BE" w:rsidRPr="00C1168F">
        <w:rPr>
          <w:rFonts w:ascii="宋体" w:hAnsi="宋体"/>
          <w:szCs w:val="21"/>
        </w:rPr>
        <w:t>本基金管理人</w:t>
      </w:r>
      <w:r w:rsidR="004233BE">
        <w:rPr>
          <w:rFonts w:asciiTheme="majorEastAsia" w:eastAsiaTheme="majorEastAsia" w:hAnsiTheme="majorEastAsia" w:hint="eastAsia"/>
          <w:szCs w:val="21"/>
        </w:rPr>
        <w:t>当前外汇额度可</w:t>
      </w:r>
      <w:r w:rsidR="000F47F9" w:rsidRPr="00323095">
        <w:rPr>
          <w:rFonts w:asciiTheme="majorEastAsia" w:eastAsiaTheme="majorEastAsia" w:hAnsiTheme="majorEastAsia"/>
          <w:szCs w:val="21"/>
        </w:rPr>
        <w:t>满足广大投资人的投资需求</w:t>
      </w:r>
      <w:r w:rsidR="000F47F9">
        <w:rPr>
          <w:rFonts w:asciiTheme="majorEastAsia" w:eastAsiaTheme="majorEastAsia" w:hAnsiTheme="majorEastAsia" w:hint="eastAsia"/>
          <w:szCs w:val="21"/>
        </w:rPr>
        <w:t>，</w:t>
      </w:r>
      <w:r w:rsidR="00AC0E58" w:rsidRPr="00C1168F">
        <w:rPr>
          <w:rFonts w:ascii="宋体" w:hAnsi="宋体"/>
          <w:szCs w:val="21"/>
        </w:rPr>
        <w:t>根据法律法规及本基金基金合同的相关规定，本基金管理人决定</w:t>
      </w:r>
      <w:r w:rsidR="00227378">
        <w:rPr>
          <w:rFonts w:ascii="宋体" w:hAnsi="宋体" w:hint="eastAsia"/>
          <w:szCs w:val="21"/>
        </w:rPr>
        <w:t>自</w:t>
      </w:r>
      <w:r w:rsidR="00F47C2F">
        <w:rPr>
          <w:rFonts w:ascii="宋体" w:hAnsi="宋体" w:hint="eastAsia"/>
          <w:szCs w:val="21"/>
        </w:rPr>
        <w:t>202</w:t>
      </w:r>
      <w:r w:rsidR="00BB2884">
        <w:rPr>
          <w:rFonts w:ascii="宋体" w:hAnsi="宋体"/>
          <w:szCs w:val="21"/>
        </w:rPr>
        <w:t>2</w:t>
      </w:r>
      <w:r w:rsidR="00F47C2F">
        <w:rPr>
          <w:rFonts w:ascii="宋体" w:hAnsi="宋体" w:hint="eastAsia"/>
          <w:szCs w:val="21"/>
        </w:rPr>
        <w:t>年</w:t>
      </w:r>
      <w:r w:rsidR="00BB2884">
        <w:rPr>
          <w:rFonts w:ascii="宋体" w:hAnsi="宋体"/>
          <w:szCs w:val="21"/>
        </w:rPr>
        <w:t>12</w:t>
      </w:r>
      <w:r w:rsidR="00F47C2F">
        <w:rPr>
          <w:rFonts w:ascii="宋体" w:hAnsi="宋体" w:hint="eastAsia"/>
          <w:szCs w:val="21"/>
        </w:rPr>
        <w:t>月</w:t>
      </w:r>
      <w:r w:rsidR="00BB2884">
        <w:rPr>
          <w:rFonts w:ascii="宋体" w:hAnsi="宋体" w:hint="eastAsia"/>
          <w:szCs w:val="21"/>
        </w:rPr>
        <w:t>2</w:t>
      </w:r>
      <w:r w:rsidR="00BB2884">
        <w:rPr>
          <w:rFonts w:ascii="宋体" w:hAnsi="宋体"/>
          <w:szCs w:val="21"/>
        </w:rPr>
        <w:t>9</w:t>
      </w:r>
      <w:r w:rsidR="00F47C2F">
        <w:rPr>
          <w:rFonts w:ascii="宋体" w:hAnsi="宋体" w:hint="eastAsia"/>
          <w:szCs w:val="21"/>
        </w:rPr>
        <w:t>日</w:t>
      </w:r>
      <w:r w:rsidR="00227378">
        <w:rPr>
          <w:rFonts w:ascii="宋体" w:hAnsi="宋体" w:hint="eastAsia"/>
          <w:szCs w:val="21"/>
        </w:rPr>
        <w:t>起</w:t>
      </w:r>
      <w:r w:rsidR="00AC0E58" w:rsidRPr="00C1168F">
        <w:rPr>
          <w:rFonts w:ascii="宋体" w:hAnsi="宋体"/>
          <w:szCs w:val="21"/>
        </w:rPr>
        <w:t>恢复办理本基金的正常申购</w:t>
      </w:r>
      <w:r w:rsidR="0086318C">
        <w:rPr>
          <w:rFonts w:ascii="宋体" w:hAnsi="宋体" w:hint="eastAsia"/>
          <w:szCs w:val="21"/>
        </w:rPr>
        <w:t>和</w:t>
      </w:r>
      <w:r w:rsidR="005F5A38">
        <w:rPr>
          <w:rFonts w:ascii="宋体" w:hAnsi="宋体" w:hint="eastAsia"/>
          <w:szCs w:val="21"/>
        </w:rPr>
        <w:t>定投</w:t>
      </w:r>
      <w:r w:rsidR="00AC0E58" w:rsidRPr="00C1168F">
        <w:rPr>
          <w:rFonts w:ascii="宋体" w:hAnsi="宋体"/>
          <w:szCs w:val="21"/>
        </w:rPr>
        <w:t>业务</w:t>
      </w:r>
      <w:r w:rsidR="00227378" w:rsidRPr="00840D5A">
        <w:rPr>
          <w:rFonts w:ascii="宋体" w:hAnsi="宋体"/>
          <w:szCs w:val="21"/>
        </w:rPr>
        <w:t>。</w:t>
      </w:r>
    </w:p>
    <w:p w:rsidR="00064CAE" w:rsidRDefault="00064CAE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8F2326">
        <w:rPr>
          <w:rFonts w:ascii="宋体" w:hAnsi="宋体" w:hint="eastAsia"/>
          <w:szCs w:val="21"/>
        </w:rPr>
        <w:t>关于办理</w:t>
      </w:r>
      <w:r w:rsidR="00121F70">
        <w:rPr>
          <w:rFonts w:ascii="宋体" w:hAnsi="宋体" w:hint="eastAsia"/>
          <w:szCs w:val="21"/>
        </w:rPr>
        <w:t>本基金申购</w:t>
      </w:r>
      <w:r w:rsidR="008F2326">
        <w:rPr>
          <w:rFonts w:ascii="宋体" w:hAnsi="宋体" w:hint="eastAsia"/>
          <w:szCs w:val="21"/>
        </w:rPr>
        <w:t>或</w:t>
      </w:r>
      <w:r w:rsidR="00121F70">
        <w:rPr>
          <w:rFonts w:ascii="宋体" w:hAnsi="宋体" w:hint="eastAsia"/>
          <w:szCs w:val="21"/>
        </w:rPr>
        <w:t>赎回</w:t>
      </w:r>
      <w:r w:rsidR="00F8264A">
        <w:rPr>
          <w:rFonts w:ascii="宋体" w:hAnsi="宋体" w:hint="eastAsia"/>
          <w:szCs w:val="21"/>
        </w:rPr>
        <w:t>等</w:t>
      </w:r>
      <w:r w:rsidR="008F2326">
        <w:rPr>
          <w:rFonts w:ascii="宋体" w:hAnsi="宋体" w:hint="eastAsia"/>
          <w:szCs w:val="21"/>
        </w:rPr>
        <w:t>业务</w:t>
      </w:r>
      <w:r w:rsidR="00F8264A">
        <w:rPr>
          <w:rFonts w:ascii="宋体" w:hAnsi="宋体" w:hint="eastAsia"/>
          <w:szCs w:val="21"/>
        </w:rPr>
        <w:t>的</w:t>
      </w:r>
      <w:r w:rsidR="008772BD">
        <w:rPr>
          <w:rFonts w:ascii="宋体" w:hAnsi="宋体" w:hint="eastAsia"/>
          <w:szCs w:val="21"/>
        </w:rPr>
        <w:t>相关</w:t>
      </w:r>
      <w:r w:rsidR="008F2326">
        <w:rPr>
          <w:rFonts w:ascii="宋体" w:hAnsi="宋体" w:hint="eastAsia"/>
          <w:szCs w:val="21"/>
        </w:rPr>
        <w:t>具体规则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详情</w:t>
      </w:r>
      <w:r>
        <w:rPr>
          <w:rFonts w:ascii="宋体" w:hAnsi="宋体" w:hint="eastAsia"/>
          <w:szCs w:val="21"/>
        </w:rPr>
        <w:t>请见本基金招募说明书</w:t>
      </w:r>
      <w:r w:rsidR="00F8264A">
        <w:rPr>
          <w:rFonts w:ascii="宋体" w:hAnsi="宋体" w:hint="eastAsia"/>
          <w:szCs w:val="21"/>
        </w:rPr>
        <w:t>及其</w:t>
      </w:r>
      <w:r>
        <w:rPr>
          <w:rFonts w:ascii="宋体" w:hAnsi="宋体" w:hint="eastAsia"/>
          <w:szCs w:val="21"/>
        </w:rPr>
        <w:t>更新，敬请广大投资人留意。</w:t>
      </w:r>
    </w:p>
    <w:p w:rsidR="00897253" w:rsidRPr="00897253" w:rsidRDefault="00F10C08" w:rsidP="0089725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F72563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="0040049D" w:rsidRPr="0040049D">
        <w:rPr>
          <w:rFonts w:ascii="宋体" w:hAnsi="宋体" w:hint="eastAsia"/>
          <w:szCs w:val="21"/>
        </w:rPr>
        <w:t>自202</w:t>
      </w:r>
      <w:r w:rsidR="00BB2884">
        <w:rPr>
          <w:rFonts w:ascii="宋体" w:hAnsi="宋体"/>
          <w:szCs w:val="21"/>
        </w:rPr>
        <w:t>2</w:t>
      </w:r>
      <w:r w:rsidR="0040049D" w:rsidRPr="0040049D">
        <w:rPr>
          <w:rFonts w:ascii="宋体" w:hAnsi="宋体" w:hint="eastAsia"/>
          <w:szCs w:val="21"/>
        </w:rPr>
        <w:t>年</w:t>
      </w:r>
      <w:r w:rsidR="00BB2884">
        <w:rPr>
          <w:rFonts w:ascii="宋体" w:hAnsi="宋体"/>
          <w:szCs w:val="21"/>
        </w:rPr>
        <w:t>12</w:t>
      </w:r>
      <w:r w:rsidR="0040049D" w:rsidRPr="0040049D">
        <w:rPr>
          <w:rFonts w:ascii="宋体" w:hAnsi="宋体" w:hint="eastAsia"/>
          <w:szCs w:val="21"/>
        </w:rPr>
        <w:t>月</w:t>
      </w:r>
      <w:r w:rsidR="00BB2884">
        <w:rPr>
          <w:rFonts w:ascii="宋体" w:hAnsi="宋体" w:hint="eastAsia"/>
          <w:szCs w:val="21"/>
        </w:rPr>
        <w:t>2</w:t>
      </w:r>
      <w:r w:rsidR="00BB2884">
        <w:rPr>
          <w:rFonts w:ascii="宋体" w:hAnsi="宋体"/>
          <w:szCs w:val="21"/>
        </w:rPr>
        <w:t>9</w:t>
      </w:r>
      <w:r w:rsidR="0040049D" w:rsidRPr="0040049D">
        <w:rPr>
          <w:rFonts w:ascii="宋体" w:hAnsi="宋体" w:hint="eastAsia"/>
          <w:szCs w:val="21"/>
        </w:rPr>
        <w:t>日起，本基金的申购和定投限额为“单日每个基金账户累计申购和定投本基金</w:t>
      </w:r>
      <w:r w:rsidR="000C4F72">
        <w:rPr>
          <w:rFonts w:ascii="宋体" w:hAnsi="宋体" w:hint="eastAsia"/>
          <w:szCs w:val="21"/>
        </w:rPr>
        <w:t>A类或C类</w:t>
      </w:r>
      <w:r w:rsidR="0040049D" w:rsidRPr="0040049D">
        <w:rPr>
          <w:rFonts w:ascii="宋体" w:hAnsi="宋体" w:hint="eastAsia"/>
          <w:szCs w:val="21"/>
        </w:rPr>
        <w:t>份额不超过30万元（不含30万元，申购和定</w:t>
      </w:r>
      <w:r w:rsidR="0040049D">
        <w:rPr>
          <w:rFonts w:ascii="宋体" w:hAnsi="宋体" w:hint="eastAsia"/>
          <w:szCs w:val="21"/>
        </w:rPr>
        <w:t>投的申请金额合并计算，本基金各类份额的申请金额每类单独计算）”</w:t>
      </w:r>
      <w:r w:rsidR="00897253" w:rsidRPr="00897253">
        <w:rPr>
          <w:rFonts w:ascii="宋体" w:hAnsi="宋体" w:hint="eastAsia"/>
          <w:szCs w:val="21"/>
        </w:rPr>
        <w:t>，具体规则如下：</w:t>
      </w:r>
    </w:p>
    <w:p w:rsidR="00897253" w:rsidRPr="00897253" w:rsidRDefault="00897253" w:rsidP="0089725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897253">
        <w:rPr>
          <w:rFonts w:ascii="宋体" w:hAnsi="宋体" w:hint="eastAsia"/>
          <w:szCs w:val="21"/>
        </w:rPr>
        <w:t>如个人投资者单日单个基金账户单笔申购本基金</w:t>
      </w:r>
      <w:r w:rsidR="00E7179E">
        <w:rPr>
          <w:rFonts w:ascii="宋体" w:hAnsi="宋体" w:hint="eastAsia"/>
          <w:szCs w:val="21"/>
        </w:rPr>
        <w:t>A类或C类</w:t>
      </w:r>
      <w:r w:rsidRPr="00897253">
        <w:rPr>
          <w:rFonts w:ascii="宋体" w:hAnsi="宋体" w:hint="eastAsia"/>
          <w:szCs w:val="21"/>
        </w:rPr>
        <w:t>份额超过</w:t>
      </w:r>
      <w:r w:rsidR="00A2282B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0万元（</w:t>
      </w:r>
      <w:r w:rsidR="0075133F" w:rsidRPr="0040049D">
        <w:rPr>
          <w:rFonts w:ascii="宋体" w:hAnsi="宋体" w:hint="eastAsia"/>
          <w:szCs w:val="21"/>
        </w:rPr>
        <w:t>不含30万元，申购和定</w:t>
      </w:r>
      <w:r w:rsidR="0075133F">
        <w:rPr>
          <w:rFonts w:ascii="宋体" w:hAnsi="宋体" w:hint="eastAsia"/>
          <w:szCs w:val="21"/>
        </w:rPr>
        <w:t>投的申请金额合并计算，本基金各类份额的申请金额每类单独计算</w:t>
      </w:r>
      <w:r w:rsidRPr="00897253">
        <w:rPr>
          <w:rFonts w:ascii="宋体" w:hAnsi="宋体" w:hint="eastAsia"/>
          <w:szCs w:val="21"/>
        </w:rPr>
        <w:t>），则本公司将仅对</w:t>
      </w:r>
      <w:r w:rsidR="00FC4971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0万元确认申购成功，超过部分本公司将有权拒绝；如个人投资者单日单个基金账户多笔累计申购本基金</w:t>
      </w:r>
      <w:r w:rsidR="000F6901">
        <w:rPr>
          <w:rFonts w:ascii="宋体" w:hAnsi="宋体" w:hint="eastAsia"/>
          <w:szCs w:val="21"/>
        </w:rPr>
        <w:t>A类或C类</w:t>
      </w:r>
      <w:r w:rsidRPr="00897253">
        <w:rPr>
          <w:rFonts w:ascii="宋体" w:hAnsi="宋体" w:hint="eastAsia"/>
          <w:szCs w:val="21"/>
        </w:rPr>
        <w:t>份额超过</w:t>
      </w:r>
      <w:r w:rsidR="00C77BC0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0万元，则本公司将对多笔申请按照申请金额从大到小排序，并逐笔累加至不超过</w:t>
      </w:r>
      <w:r w:rsidR="0002118B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0万元（含</w:t>
      </w:r>
      <w:r w:rsidR="0002118B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0万元）的申请确认成功，超过部分本公司将有权拒绝。</w:t>
      </w:r>
    </w:p>
    <w:p w:rsidR="00897253" w:rsidRPr="00897253" w:rsidRDefault="00897253" w:rsidP="0089725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897253">
        <w:rPr>
          <w:rFonts w:ascii="宋体" w:hAnsi="宋体" w:hint="eastAsia"/>
          <w:szCs w:val="21"/>
        </w:rPr>
        <w:t>如非个人投资者单日单个基金账户累计申购本基金</w:t>
      </w:r>
      <w:r w:rsidR="004915E5">
        <w:rPr>
          <w:rFonts w:ascii="宋体" w:hAnsi="宋体" w:hint="eastAsia"/>
          <w:szCs w:val="21"/>
        </w:rPr>
        <w:t>A类或C类</w:t>
      </w:r>
      <w:r w:rsidRPr="00897253">
        <w:rPr>
          <w:rFonts w:ascii="宋体" w:hAnsi="宋体" w:hint="eastAsia"/>
          <w:szCs w:val="21"/>
        </w:rPr>
        <w:t>份额超过</w:t>
      </w:r>
      <w:r w:rsidR="004915E5">
        <w:rPr>
          <w:rFonts w:ascii="宋体" w:hAnsi="宋体"/>
          <w:szCs w:val="21"/>
        </w:rPr>
        <w:t>3</w:t>
      </w:r>
      <w:r w:rsidRPr="00897253">
        <w:rPr>
          <w:rFonts w:ascii="宋体" w:hAnsi="宋体" w:hint="eastAsia"/>
          <w:szCs w:val="21"/>
        </w:rPr>
        <w:t>0万元（</w:t>
      </w:r>
      <w:r w:rsidR="001852F6" w:rsidRPr="0040049D">
        <w:rPr>
          <w:rFonts w:ascii="宋体" w:hAnsi="宋体" w:hint="eastAsia"/>
          <w:szCs w:val="21"/>
        </w:rPr>
        <w:t>不含30万</w:t>
      </w:r>
      <w:r w:rsidR="001852F6" w:rsidRPr="0040049D">
        <w:rPr>
          <w:rFonts w:ascii="宋体" w:hAnsi="宋体" w:hint="eastAsia"/>
          <w:szCs w:val="21"/>
        </w:rPr>
        <w:lastRenderedPageBreak/>
        <w:t>元，申购和定</w:t>
      </w:r>
      <w:r w:rsidR="001852F6">
        <w:rPr>
          <w:rFonts w:ascii="宋体" w:hAnsi="宋体" w:hint="eastAsia"/>
          <w:szCs w:val="21"/>
        </w:rPr>
        <w:t>投的申请金额合并计算，本基金各类份额的申请金额每类单独计算</w:t>
      </w:r>
      <w:r w:rsidRPr="00897253">
        <w:rPr>
          <w:rFonts w:ascii="宋体" w:hAnsi="宋体" w:hint="eastAsia"/>
          <w:szCs w:val="21"/>
        </w:rPr>
        <w:t>），则本公司将有权拒绝其全部申购金额。</w:t>
      </w:r>
    </w:p>
    <w:p w:rsidR="00897253" w:rsidRPr="00897253" w:rsidRDefault="00897253" w:rsidP="0089725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897253">
        <w:rPr>
          <w:rFonts w:ascii="宋体" w:hAnsi="宋体" w:hint="eastAsia"/>
          <w:szCs w:val="21"/>
        </w:rPr>
        <w:t>（4）在本基金限制大额申购和</w:t>
      </w:r>
      <w:r w:rsidR="00166F9C">
        <w:rPr>
          <w:rFonts w:ascii="宋体" w:hAnsi="宋体" w:hint="eastAsia"/>
          <w:szCs w:val="21"/>
        </w:rPr>
        <w:t>定投</w:t>
      </w:r>
      <w:r w:rsidRPr="00897253">
        <w:rPr>
          <w:rFonts w:ascii="宋体" w:hAnsi="宋体" w:hint="eastAsia"/>
          <w:szCs w:val="21"/>
        </w:rPr>
        <w:t>业务期间，其他业务照常办理。</w:t>
      </w:r>
    </w:p>
    <w:p w:rsidR="00897253" w:rsidRDefault="00897253" w:rsidP="0089725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897253">
        <w:rPr>
          <w:rFonts w:ascii="宋体" w:hAnsi="宋体" w:hint="eastAsia"/>
          <w:szCs w:val="21"/>
        </w:rPr>
        <w:t>（5）本基金恢复办理大额申购和</w:t>
      </w:r>
      <w:r w:rsidR="0099534D">
        <w:rPr>
          <w:rFonts w:ascii="宋体" w:hAnsi="宋体" w:hint="eastAsia"/>
          <w:szCs w:val="21"/>
        </w:rPr>
        <w:t>定投</w:t>
      </w:r>
      <w:r w:rsidRPr="00897253">
        <w:rPr>
          <w:rFonts w:ascii="宋体" w:hAnsi="宋体" w:hint="eastAsia"/>
          <w:szCs w:val="21"/>
        </w:rPr>
        <w:t>业务的具体时间将另行公告。</w:t>
      </w:r>
    </w:p>
    <w:p w:rsidR="005277AC" w:rsidRDefault="00897253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317CC3" w:rsidRPr="00966D25" w:rsidRDefault="00317CC3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5130C0" w:rsidRPr="005130C0" w:rsidRDefault="002F0BC7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</w:t>
      </w:r>
      <w:r w:rsidR="00DE1BA1"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</w:t>
      </w:r>
      <w:r w:rsidR="00DD5BF8">
        <w:rPr>
          <w:rFonts w:ascii="宋体" w:hAnsi="宋体" w:hint="eastAsia"/>
          <w:szCs w:val="21"/>
        </w:rPr>
        <w:t xml:space="preserve">  </w:t>
      </w:r>
      <w:r w:rsidR="00F47C2F">
        <w:rPr>
          <w:rFonts w:ascii="宋体" w:hAnsi="宋体" w:hint="eastAsia"/>
          <w:szCs w:val="21"/>
        </w:rPr>
        <w:t>202</w:t>
      </w:r>
      <w:r w:rsidR="00BB2884">
        <w:rPr>
          <w:rFonts w:ascii="宋体" w:hAnsi="宋体"/>
          <w:szCs w:val="21"/>
        </w:rPr>
        <w:t>2</w:t>
      </w:r>
      <w:r w:rsidR="00F47C2F">
        <w:rPr>
          <w:rFonts w:ascii="宋体" w:hAnsi="宋体" w:hint="eastAsia"/>
          <w:szCs w:val="21"/>
        </w:rPr>
        <w:t>年</w:t>
      </w:r>
      <w:r w:rsidR="00BB2884">
        <w:rPr>
          <w:rFonts w:ascii="宋体" w:hAnsi="宋体"/>
          <w:szCs w:val="21"/>
        </w:rPr>
        <w:t>12</w:t>
      </w:r>
      <w:r w:rsidR="00F47C2F">
        <w:rPr>
          <w:rFonts w:ascii="宋体" w:hAnsi="宋体" w:hint="eastAsia"/>
          <w:szCs w:val="21"/>
        </w:rPr>
        <w:t>月</w:t>
      </w:r>
      <w:r w:rsidR="00BB2884">
        <w:rPr>
          <w:rFonts w:ascii="宋体" w:hAnsi="宋体"/>
          <w:szCs w:val="21"/>
        </w:rPr>
        <w:t>28</w:t>
      </w:r>
      <w:r w:rsidR="00F47C2F">
        <w:rPr>
          <w:rFonts w:ascii="宋体" w:hAnsi="宋体" w:hint="eastAsia"/>
          <w:szCs w:val="21"/>
        </w:rPr>
        <w:t>日</w:t>
      </w:r>
      <w:r w:rsidR="005130C0">
        <w:rPr>
          <w:rFonts w:ascii="宋体" w:hAnsi="宋体" w:hint="eastAsia"/>
          <w:szCs w:val="21"/>
        </w:rPr>
        <w:t xml:space="preserve">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CF" w:rsidRDefault="009F3DCF" w:rsidP="009F7951">
      <w:r>
        <w:separator/>
      </w:r>
    </w:p>
  </w:endnote>
  <w:endnote w:type="continuationSeparator" w:id="0">
    <w:p w:rsidR="009F3DCF" w:rsidRDefault="009F3DCF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58310D">
      <w:fldChar w:fldCharType="begin"/>
    </w:r>
    <w:r w:rsidR="00683D51">
      <w:instrText xml:space="preserve"> PAGE   \* MERGEFORMAT </w:instrText>
    </w:r>
    <w:r w:rsidR="0058310D">
      <w:fldChar w:fldCharType="separate"/>
    </w:r>
    <w:r w:rsidR="00EA4144">
      <w:rPr>
        <w:noProof/>
      </w:rPr>
      <w:t>1</w:t>
    </w:r>
    <w:r w:rsidR="0058310D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A414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CF" w:rsidRDefault="009F3DCF" w:rsidP="009F7951">
      <w:r>
        <w:separator/>
      </w:r>
    </w:p>
  </w:footnote>
  <w:footnote w:type="continuationSeparator" w:id="0">
    <w:p w:rsidR="009F3DCF" w:rsidRDefault="009F3DCF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6A4"/>
    <w:rsid w:val="0002118B"/>
    <w:rsid w:val="000238DE"/>
    <w:rsid w:val="00025942"/>
    <w:rsid w:val="0004144A"/>
    <w:rsid w:val="0005109E"/>
    <w:rsid w:val="00057316"/>
    <w:rsid w:val="00064CAE"/>
    <w:rsid w:val="000743B7"/>
    <w:rsid w:val="000931C8"/>
    <w:rsid w:val="000947B5"/>
    <w:rsid w:val="000A06CA"/>
    <w:rsid w:val="000A6AE1"/>
    <w:rsid w:val="000B4FC3"/>
    <w:rsid w:val="000B6641"/>
    <w:rsid w:val="000C110C"/>
    <w:rsid w:val="000C134A"/>
    <w:rsid w:val="000C35C9"/>
    <w:rsid w:val="000C4F72"/>
    <w:rsid w:val="000C5413"/>
    <w:rsid w:val="000D2A75"/>
    <w:rsid w:val="000D76BD"/>
    <w:rsid w:val="000E04E7"/>
    <w:rsid w:val="000E2B7F"/>
    <w:rsid w:val="000F47F9"/>
    <w:rsid w:val="000F6901"/>
    <w:rsid w:val="00101CA8"/>
    <w:rsid w:val="00107362"/>
    <w:rsid w:val="00111B9D"/>
    <w:rsid w:val="0011221A"/>
    <w:rsid w:val="0011243A"/>
    <w:rsid w:val="001129FF"/>
    <w:rsid w:val="001209E3"/>
    <w:rsid w:val="00121F70"/>
    <w:rsid w:val="00122313"/>
    <w:rsid w:val="00124909"/>
    <w:rsid w:val="001357A5"/>
    <w:rsid w:val="001358D1"/>
    <w:rsid w:val="001364ED"/>
    <w:rsid w:val="0014620E"/>
    <w:rsid w:val="00151412"/>
    <w:rsid w:val="00166F9C"/>
    <w:rsid w:val="00172A27"/>
    <w:rsid w:val="00173F7C"/>
    <w:rsid w:val="00175D7C"/>
    <w:rsid w:val="0018519D"/>
    <w:rsid w:val="001852F6"/>
    <w:rsid w:val="00185D48"/>
    <w:rsid w:val="00185F53"/>
    <w:rsid w:val="001C450D"/>
    <w:rsid w:val="001C6143"/>
    <w:rsid w:val="001C6348"/>
    <w:rsid w:val="001D473B"/>
    <w:rsid w:val="001D6AAA"/>
    <w:rsid w:val="001E369E"/>
    <w:rsid w:val="001E5FAC"/>
    <w:rsid w:val="001F5F8A"/>
    <w:rsid w:val="001F758E"/>
    <w:rsid w:val="00212CC6"/>
    <w:rsid w:val="00213439"/>
    <w:rsid w:val="00213E61"/>
    <w:rsid w:val="00222B17"/>
    <w:rsid w:val="002254EC"/>
    <w:rsid w:val="00227378"/>
    <w:rsid w:val="00230B5C"/>
    <w:rsid w:val="00234066"/>
    <w:rsid w:val="00245CA0"/>
    <w:rsid w:val="00251007"/>
    <w:rsid w:val="00257AA7"/>
    <w:rsid w:val="002646BC"/>
    <w:rsid w:val="002666D9"/>
    <w:rsid w:val="00273624"/>
    <w:rsid w:val="002816AD"/>
    <w:rsid w:val="00283B39"/>
    <w:rsid w:val="002879B9"/>
    <w:rsid w:val="00297596"/>
    <w:rsid w:val="002A2A38"/>
    <w:rsid w:val="002A68DA"/>
    <w:rsid w:val="002B4420"/>
    <w:rsid w:val="002D26EB"/>
    <w:rsid w:val="002F0BC7"/>
    <w:rsid w:val="002F438E"/>
    <w:rsid w:val="002F43E9"/>
    <w:rsid w:val="002F5D78"/>
    <w:rsid w:val="00302E95"/>
    <w:rsid w:val="00304E49"/>
    <w:rsid w:val="00317A9D"/>
    <w:rsid w:val="00317CC3"/>
    <w:rsid w:val="003223F7"/>
    <w:rsid w:val="00322806"/>
    <w:rsid w:val="00323095"/>
    <w:rsid w:val="0032328A"/>
    <w:rsid w:val="00345D5C"/>
    <w:rsid w:val="0036477A"/>
    <w:rsid w:val="00381366"/>
    <w:rsid w:val="00381592"/>
    <w:rsid w:val="00384620"/>
    <w:rsid w:val="0038573D"/>
    <w:rsid w:val="00397E26"/>
    <w:rsid w:val="003A3F99"/>
    <w:rsid w:val="003C3D26"/>
    <w:rsid w:val="003D3331"/>
    <w:rsid w:val="003D3612"/>
    <w:rsid w:val="003D4DB6"/>
    <w:rsid w:val="003E2D26"/>
    <w:rsid w:val="003E3D5E"/>
    <w:rsid w:val="003F2C43"/>
    <w:rsid w:val="0040049D"/>
    <w:rsid w:val="00412894"/>
    <w:rsid w:val="00417583"/>
    <w:rsid w:val="004233BE"/>
    <w:rsid w:val="004343B1"/>
    <w:rsid w:val="00440F82"/>
    <w:rsid w:val="00454946"/>
    <w:rsid w:val="0046761B"/>
    <w:rsid w:val="004715D4"/>
    <w:rsid w:val="00474D7F"/>
    <w:rsid w:val="0048773F"/>
    <w:rsid w:val="004915E5"/>
    <w:rsid w:val="00492F49"/>
    <w:rsid w:val="00493A10"/>
    <w:rsid w:val="00494E7A"/>
    <w:rsid w:val="00495D6A"/>
    <w:rsid w:val="004A3D47"/>
    <w:rsid w:val="004B6188"/>
    <w:rsid w:val="004C7D88"/>
    <w:rsid w:val="004D0240"/>
    <w:rsid w:val="004E09F1"/>
    <w:rsid w:val="004E0A92"/>
    <w:rsid w:val="004E20C1"/>
    <w:rsid w:val="004F0294"/>
    <w:rsid w:val="004F2660"/>
    <w:rsid w:val="004F3DF7"/>
    <w:rsid w:val="005130C0"/>
    <w:rsid w:val="00521F7B"/>
    <w:rsid w:val="005277AC"/>
    <w:rsid w:val="00543771"/>
    <w:rsid w:val="0055019B"/>
    <w:rsid w:val="0055453B"/>
    <w:rsid w:val="005568D6"/>
    <w:rsid w:val="00563154"/>
    <w:rsid w:val="0058310D"/>
    <w:rsid w:val="00596F22"/>
    <w:rsid w:val="005B53B7"/>
    <w:rsid w:val="005C70CB"/>
    <w:rsid w:val="005C7412"/>
    <w:rsid w:val="005E4DB9"/>
    <w:rsid w:val="005F5A38"/>
    <w:rsid w:val="006048A1"/>
    <w:rsid w:val="00623993"/>
    <w:rsid w:val="00627C41"/>
    <w:rsid w:val="0063086B"/>
    <w:rsid w:val="006375DC"/>
    <w:rsid w:val="0064468E"/>
    <w:rsid w:val="0064699D"/>
    <w:rsid w:val="006513E7"/>
    <w:rsid w:val="00654C2A"/>
    <w:rsid w:val="006777BA"/>
    <w:rsid w:val="00682404"/>
    <w:rsid w:val="00682983"/>
    <w:rsid w:val="00683D51"/>
    <w:rsid w:val="006908B0"/>
    <w:rsid w:val="006919F9"/>
    <w:rsid w:val="006B2029"/>
    <w:rsid w:val="006C6C6A"/>
    <w:rsid w:val="006D2931"/>
    <w:rsid w:val="006F151D"/>
    <w:rsid w:val="007025C9"/>
    <w:rsid w:val="00703026"/>
    <w:rsid w:val="00710FAC"/>
    <w:rsid w:val="00722D4A"/>
    <w:rsid w:val="00741869"/>
    <w:rsid w:val="0075133F"/>
    <w:rsid w:val="00751F0B"/>
    <w:rsid w:val="00762971"/>
    <w:rsid w:val="00762D3D"/>
    <w:rsid w:val="007800C4"/>
    <w:rsid w:val="00793F18"/>
    <w:rsid w:val="00794CE1"/>
    <w:rsid w:val="00797B07"/>
    <w:rsid w:val="007B1377"/>
    <w:rsid w:val="007B2675"/>
    <w:rsid w:val="007C4DDB"/>
    <w:rsid w:val="007C5895"/>
    <w:rsid w:val="007D2491"/>
    <w:rsid w:val="007F21B9"/>
    <w:rsid w:val="0080195B"/>
    <w:rsid w:val="00805A44"/>
    <w:rsid w:val="00806C0F"/>
    <w:rsid w:val="00811AA3"/>
    <w:rsid w:val="008238B1"/>
    <w:rsid w:val="00823A81"/>
    <w:rsid w:val="00832AB3"/>
    <w:rsid w:val="00840D5A"/>
    <w:rsid w:val="0084459D"/>
    <w:rsid w:val="00850C65"/>
    <w:rsid w:val="0086113D"/>
    <w:rsid w:val="0086318C"/>
    <w:rsid w:val="00867784"/>
    <w:rsid w:val="008721AC"/>
    <w:rsid w:val="00874F8D"/>
    <w:rsid w:val="00876088"/>
    <w:rsid w:val="008772BD"/>
    <w:rsid w:val="00882FD3"/>
    <w:rsid w:val="008860E9"/>
    <w:rsid w:val="00893CD9"/>
    <w:rsid w:val="00897253"/>
    <w:rsid w:val="008A7B17"/>
    <w:rsid w:val="008B2015"/>
    <w:rsid w:val="008B6AA8"/>
    <w:rsid w:val="008D583D"/>
    <w:rsid w:val="008E3889"/>
    <w:rsid w:val="008F0943"/>
    <w:rsid w:val="008F2326"/>
    <w:rsid w:val="00914CCF"/>
    <w:rsid w:val="00941FF5"/>
    <w:rsid w:val="009448E8"/>
    <w:rsid w:val="00966B98"/>
    <w:rsid w:val="00966D25"/>
    <w:rsid w:val="00967CE5"/>
    <w:rsid w:val="00973006"/>
    <w:rsid w:val="009838A6"/>
    <w:rsid w:val="00983C4F"/>
    <w:rsid w:val="00987F02"/>
    <w:rsid w:val="0099534D"/>
    <w:rsid w:val="009B4AD3"/>
    <w:rsid w:val="009C54A9"/>
    <w:rsid w:val="009E35E7"/>
    <w:rsid w:val="009E3752"/>
    <w:rsid w:val="009E409A"/>
    <w:rsid w:val="009E705E"/>
    <w:rsid w:val="009F3DCF"/>
    <w:rsid w:val="009F7951"/>
    <w:rsid w:val="00A039B4"/>
    <w:rsid w:val="00A07AB6"/>
    <w:rsid w:val="00A2282B"/>
    <w:rsid w:val="00A34A4F"/>
    <w:rsid w:val="00A35B90"/>
    <w:rsid w:val="00A57E51"/>
    <w:rsid w:val="00A62827"/>
    <w:rsid w:val="00A63664"/>
    <w:rsid w:val="00A64A05"/>
    <w:rsid w:val="00A70F42"/>
    <w:rsid w:val="00A74850"/>
    <w:rsid w:val="00A9169D"/>
    <w:rsid w:val="00A94333"/>
    <w:rsid w:val="00A94442"/>
    <w:rsid w:val="00A94833"/>
    <w:rsid w:val="00A94AE1"/>
    <w:rsid w:val="00A967FA"/>
    <w:rsid w:val="00AB1AFC"/>
    <w:rsid w:val="00AC0E58"/>
    <w:rsid w:val="00AC34A9"/>
    <w:rsid w:val="00AC471F"/>
    <w:rsid w:val="00AC7887"/>
    <w:rsid w:val="00AD3393"/>
    <w:rsid w:val="00AD6DAC"/>
    <w:rsid w:val="00AE3179"/>
    <w:rsid w:val="00AE6FB0"/>
    <w:rsid w:val="00AE76EF"/>
    <w:rsid w:val="00B0272A"/>
    <w:rsid w:val="00B06323"/>
    <w:rsid w:val="00B13417"/>
    <w:rsid w:val="00B21D0B"/>
    <w:rsid w:val="00B34CF8"/>
    <w:rsid w:val="00B3598E"/>
    <w:rsid w:val="00B36F50"/>
    <w:rsid w:val="00B52D54"/>
    <w:rsid w:val="00B663FE"/>
    <w:rsid w:val="00B73B37"/>
    <w:rsid w:val="00B82F0C"/>
    <w:rsid w:val="00B84C5B"/>
    <w:rsid w:val="00BA4725"/>
    <w:rsid w:val="00BA546E"/>
    <w:rsid w:val="00BB2884"/>
    <w:rsid w:val="00BB4D21"/>
    <w:rsid w:val="00BC012E"/>
    <w:rsid w:val="00BD7812"/>
    <w:rsid w:val="00BE25E8"/>
    <w:rsid w:val="00BF2710"/>
    <w:rsid w:val="00C013EE"/>
    <w:rsid w:val="00C234FE"/>
    <w:rsid w:val="00C35666"/>
    <w:rsid w:val="00C516E1"/>
    <w:rsid w:val="00C54B3A"/>
    <w:rsid w:val="00C712A9"/>
    <w:rsid w:val="00C7462A"/>
    <w:rsid w:val="00C75B14"/>
    <w:rsid w:val="00C76004"/>
    <w:rsid w:val="00C77BC0"/>
    <w:rsid w:val="00C85CAB"/>
    <w:rsid w:val="00C952B6"/>
    <w:rsid w:val="00C95419"/>
    <w:rsid w:val="00CA2AB4"/>
    <w:rsid w:val="00CB0D60"/>
    <w:rsid w:val="00CB170C"/>
    <w:rsid w:val="00CD3026"/>
    <w:rsid w:val="00CE7061"/>
    <w:rsid w:val="00CF37B5"/>
    <w:rsid w:val="00CF6367"/>
    <w:rsid w:val="00D02003"/>
    <w:rsid w:val="00D12E12"/>
    <w:rsid w:val="00D15472"/>
    <w:rsid w:val="00D226EE"/>
    <w:rsid w:val="00D25134"/>
    <w:rsid w:val="00D346E8"/>
    <w:rsid w:val="00D41ABF"/>
    <w:rsid w:val="00D43236"/>
    <w:rsid w:val="00D4541A"/>
    <w:rsid w:val="00D45CBF"/>
    <w:rsid w:val="00D525C5"/>
    <w:rsid w:val="00D55D54"/>
    <w:rsid w:val="00D721E5"/>
    <w:rsid w:val="00D75D4C"/>
    <w:rsid w:val="00D76C68"/>
    <w:rsid w:val="00D76FE5"/>
    <w:rsid w:val="00D859FD"/>
    <w:rsid w:val="00D97877"/>
    <w:rsid w:val="00DA42FC"/>
    <w:rsid w:val="00DA47DC"/>
    <w:rsid w:val="00DB4BAF"/>
    <w:rsid w:val="00DC00BF"/>
    <w:rsid w:val="00DC3840"/>
    <w:rsid w:val="00DC5A46"/>
    <w:rsid w:val="00DD0BD1"/>
    <w:rsid w:val="00DD5BF8"/>
    <w:rsid w:val="00DE1290"/>
    <w:rsid w:val="00DE1BA1"/>
    <w:rsid w:val="00DF6148"/>
    <w:rsid w:val="00DF75FE"/>
    <w:rsid w:val="00E10D78"/>
    <w:rsid w:val="00E21458"/>
    <w:rsid w:val="00E216B9"/>
    <w:rsid w:val="00E26045"/>
    <w:rsid w:val="00E56E28"/>
    <w:rsid w:val="00E7179E"/>
    <w:rsid w:val="00E84800"/>
    <w:rsid w:val="00EA4144"/>
    <w:rsid w:val="00EA60EB"/>
    <w:rsid w:val="00EA703E"/>
    <w:rsid w:val="00EC0219"/>
    <w:rsid w:val="00EC0B1D"/>
    <w:rsid w:val="00EC4411"/>
    <w:rsid w:val="00ED6B71"/>
    <w:rsid w:val="00EE1392"/>
    <w:rsid w:val="00EE312A"/>
    <w:rsid w:val="00F05108"/>
    <w:rsid w:val="00F10C08"/>
    <w:rsid w:val="00F22371"/>
    <w:rsid w:val="00F23540"/>
    <w:rsid w:val="00F23F28"/>
    <w:rsid w:val="00F47C2F"/>
    <w:rsid w:val="00F53F25"/>
    <w:rsid w:val="00F72563"/>
    <w:rsid w:val="00F7682A"/>
    <w:rsid w:val="00F8264A"/>
    <w:rsid w:val="00FA373C"/>
    <w:rsid w:val="00FB310E"/>
    <w:rsid w:val="00FB69CC"/>
    <w:rsid w:val="00FC4971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2020-02-11T07:05:00Z</cp:lastPrinted>
  <dcterms:created xsi:type="dcterms:W3CDTF">2022-12-27T16:03:00Z</dcterms:created>
  <dcterms:modified xsi:type="dcterms:W3CDTF">2022-12-27T16:03:00Z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