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A" w:rsidRDefault="003F5B0A" w:rsidP="00021EC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 w:rsidRPr="003F5B0A">
        <w:rPr>
          <w:rFonts w:ascii="仿宋" w:eastAsia="仿宋" w:hAnsi="仿宋" w:hint="eastAsia"/>
          <w:b/>
          <w:color w:val="000000" w:themeColor="text1"/>
          <w:sz w:val="32"/>
          <w:szCs w:val="32"/>
        </w:rPr>
        <w:t>上投摩根优选多因子股票型证券投资基金</w:t>
      </w:r>
      <w:bookmarkEnd w:id="0"/>
      <w:r w:rsidR="00BB3501" w:rsidRPr="00B447FC"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</w:p>
    <w:p w:rsidR="00BB3501" w:rsidRPr="00B447FC" w:rsidRDefault="00BB3501" w:rsidP="00021EC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447FC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993CBF" w:rsidRPr="003F5B0A" w:rsidRDefault="00993CBF" w:rsidP="0043655D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447FC" w:rsidRDefault="003F5B0A" w:rsidP="00B447F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F5B0A">
        <w:rPr>
          <w:rFonts w:ascii="仿宋" w:eastAsia="仿宋" w:hAnsi="仿宋" w:hint="eastAsia"/>
          <w:color w:val="000000" w:themeColor="text1"/>
          <w:sz w:val="32"/>
          <w:szCs w:val="32"/>
        </w:rPr>
        <w:t>上投摩根优选多因子股票型证券投资基金</w:t>
      </w:r>
      <w:r w:rsidR="00BB3501" w:rsidRPr="00B447FC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="0059547C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9547C" w:rsidRPr="00B447F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60725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 w:rsidRPr="00B447FC">
        <w:rPr>
          <w:rFonts w:ascii="仿宋" w:eastAsia="仿宋" w:hAnsi="仿宋"/>
          <w:color w:val="000000" w:themeColor="text1"/>
          <w:sz w:val="32"/>
          <w:szCs w:val="32"/>
        </w:rPr>
        <w:t>起进入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清算期。清算报告全文于</w:t>
      </w:r>
      <w:r w:rsidR="0059547C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9547C" w:rsidRPr="00B447F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60725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A20AF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 w:rsidR="00CB09D4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 w:rsidR="00CB09D4" w:rsidRPr="00B447FC">
        <w:rPr>
          <w:rFonts w:ascii="仿宋" w:eastAsia="仿宋" w:hAnsi="仿宋"/>
          <w:color w:val="000000" w:themeColor="text1"/>
          <w:sz w:val="32"/>
          <w:szCs w:val="32"/>
        </w:rPr>
        <w:t>www.cifm.com)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和中国证监会</w:t>
      </w:r>
      <w:r w:rsidR="00191702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 w:rsidRPr="00B447FC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B447FC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447FC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CB09D4" w:rsidRPr="00B447FC">
        <w:rPr>
          <w:rFonts w:ascii="仿宋" w:eastAsia="仿宋" w:hAnsi="仿宋"/>
          <w:color w:val="000000" w:themeColor="text1"/>
          <w:sz w:val="32"/>
          <w:szCs w:val="32"/>
        </w:rPr>
        <w:t>400-889-4888</w:t>
      </w:r>
      <w:r w:rsidR="00BB3501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B447FC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447FC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B09D4" w:rsidRPr="00B447FC" w:rsidRDefault="00BB3501" w:rsidP="00CB09D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B447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</w:t>
      </w:r>
    </w:p>
    <w:p w:rsidR="00BB3501" w:rsidRPr="00B447FC" w:rsidRDefault="00CB09D4" w:rsidP="00B447FC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上投摩根基金管理有限</w:t>
      </w:r>
      <w:r w:rsidRPr="00B447FC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052D7A" w:rsidRDefault="00BB3501" w:rsidP="00B447FC">
      <w:pPr>
        <w:spacing w:line="540" w:lineRule="exact"/>
        <w:ind w:firstLineChars="350" w:firstLine="112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B447F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59547C" w:rsidRPr="00B447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9547C" w:rsidRPr="00B447F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60725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447F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F5B0A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3F5B0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447FC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A20AF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Pr="00B447FC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BB3501" w:rsidRDefault="00BB3501" w:rsidP="00756CAD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sectPr w:rsidR="00BB3501" w:rsidRPr="00BB3501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E9" w:rsidRDefault="00F02EE9" w:rsidP="009A149B">
      <w:r>
        <w:separator/>
      </w:r>
    </w:p>
  </w:endnote>
  <w:endnote w:type="continuationSeparator" w:id="0">
    <w:p w:rsidR="00F02EE9" w:rsidRDefault="00F02EE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5624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E1E7D" w:rsidRPr="000E1E7D">
          <w:rPr>
            <w:noProof/>
            <w:lang w:val="zh-CN"/>
          </w:rPr>
          <w:t>4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5624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21EC8" w:rsidRPr="00021EC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E9" w:rsidRDefault="00F02EE9" w:rsidP="009A149B">
      <w:r>
        <w:separator/>
      </w:r>
    </w:p>
  </w:footnote>
  <w:footnote w:type="continuationSeparator" w:id="0">
    <w:p w:rsidR="00F02EE9" w:rsidRDefault="00F02EE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1EC8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0C8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7D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52A4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5B0A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3160"/>
    <w:rsid w:val="004E1D5E"/>
    <w:rsid w:val="004E630B"/>
    <w:rsid w:val="004F7313"/>
    <w:rsid w:val="005158A6"/>
    <w:rsid w:val="0052094C"/>
    <w:rsid w:val="00534A41"/>
    <w:rsid w:val="00535870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547C"/>
    <w:rsid w:val="00596AC1"/>
    <w:rsid w:val="005A20AF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0FC"/>
    <w:rsid w:val="005F7E5C"/>
    <w:rsid w:val="00604996"/>
    <w:rsid w:val="00605B67"/>
    <w:rsid w:val="00607251"/>
    <w:rsid w:val="006163B1"/>
    <w:rsid w:val="00616874"/>
    <w:rsid w:val="0062589F"/>
    <w:rsid w:val="00626EA8"/>
    <w:rsid w:val="00641CEA"/>
    <w:rsid w:val="0065080E"/>
    <w:rsid w:val="00655229"/>
    <w:rsid w:val="0065624F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CA5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12BF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E7798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173D"/>
    <w:rsid w:val="00B447FC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3C0"/>
    <w:rsid w:val="00C972C4"/>
    <w:rsid w:val="00CA1FEF"/>
    <w:rsid w:val="00CA25FC"/>
    <w:rsid w:val="00CA6A56"/>
    <w:rsid w:val="00CB09D4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2EE9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7192-291F-4D37-94A8-7D95C897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2022-12-26T16:00:00Z</dcterms:created>
  <dcterms:modified xsi:type="dcterms:W3CDTF">2022-12-26T16:00:00Z</dcterms:modified>
</cp:coreProperties>
</file>