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5861EB">
        <w:rPr>
          <w:rFonts w:ascii="宋体" w:eastAsia="宋体" w:hAnsi="宋体" w:hint="eastAsia"/>
          <w:bCs/>
          <w:sz w:val="24"/>
          <w:szCs w:val="24"/>
        </w:rPr>
        <w:t>天津美腾科技</w:t>
      </w:r>
      <w:r w:rsidR="00715BAC" w:rsidRPr="00715BAC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5861EB">
        <w:rPr>
          <w:rFonts w:ascii="宋体" w:eastAsia="宋体" w:hAnsi="宋体" w:hint="eastAsia"/>
          <w:bCs/>
          <w:sz w:val="24"/>
          <w:szCs w:val="24"/>
        </w:rPr>
        <w:t>美腾科技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5861EB">
        <w:rPr>
          <w:rFonts w:ascii="宋体" w:eastAsia="宋体" w:hAnsi="宋体" w:hint="eastAsia"/>
          <w:bCs/>
          <w:sz w:val="24"/>
          <w:szCs w:val="24"/>
        </w:rPr>
        <w:t>美腾科技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5861EB">
        <w:rPr>
          <w:rFonts w:ascii="宋体" w:eastAsia="宋体" w:hAnsi="宋体"/>
          <w:bCs/>
          <w:sz w:val="24"/>
          <w:szCs w:val="24"/>
        </w:rPr>
        <w:t>48.96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5861EB">
        <w:rPr>
          <w:rFonts w:ascii="宋体" w:eastAsia="宋体" w:hAnsi="宋体" w:hint="eastAsia"/>
          <w:bCs/>
          <w:sz w:val="24"/>
          <w:szCs w:val="24"/>
        </w:rPr>
        <w:t>美腾科技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9E4D14"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715BAC">
        <w:rPr>
          <w:rFonts w:ascii="宋体" w:eastAsia="宋体" w:hAnsi="宋体"/>
          <w:bCs/>
          <w:sz w:val="24"/>
          <w:szCs w:val="24"/>
        </w:rPr>
        <w:t>1</w:t>
      </w:r>
      <w:r w:rsidR="005861EB"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5861EB"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5861EB">
        <w:rPr>
          <w:rFonts w:ascii="宋体" w:eastAsia="宋体" w:hAnsi="宋体" w:hint="eastAsia"/>
          <w:bCs/>
          <w:sz w:val="24"/>
          <w:szCs w:val="24"/>
        </w:rPr>
        <w:t>天津美腾科技</w:t>
      </w:r>
      <w:r w:rsidR="00715BAC" w:rsidRPr="00715BAC">
        <w:rPr>
          <w:rFonts w:ascii="宋体" w:eastAsia="宋体" w:hAnsi="宋体" w:hint="eastAsia"/>
          <w:bCs/>
          <w:sz w:val="24"/>
          <w:szCs w:val="24"/>
        </w:rPr>
        <w:t>股份有限公司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2B2A80">
        <w:rPr>
          <w:rFonts w:ascii="宋体" w:eastAsia="宋体" w:hAnsi="宋体" w:hint="eastAsia"/>
          <w:bCs/>
          <w:sz w:val="24"/>
          <w:szCs w:val="24"/>
        </w:rPr>
        <w:t>并在</w:t>
      </w:r>
      <w:r w:rsidR="005861EB">
        <w:rPr>
          <w:rFonts w:ascii="宋体" w:eastAsia="宋体" w:hAnsi="宋体" w:hint="eastAsia"/>
          <w:bCs/>
          <w:sz w:val="24"/>
          <w:szCs w:val="24"/>
        </w:rPr>
        <w:t>科创</w:t>
      </w:r>
      <w:r w:rsidR="00426A55">
        <w:rPr>
          <w:rFonts w:ascii="宋体" w:eastAsia="宋体" w:hAnsi="宋体" w:hint="eastAsia"/>
          <w:bCs/>
          <w:sz w:val="24"/>
          <w:szCs w:val="24"/>
        </w:rPr>
        <w:t>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网下初步配售结果</w:t>
      </w:r>
      <w:r w:rsidR="005861EB">
        <w:rPr>
          <w:rFonts w:ascii="宋体" w:eastAsia="宋体" w:hAnsi="宋体" w:hint="eastAsia"/>
          <w:bCs/>
          <w:sz w:val="24"/>
          <w:szCs w:val="24"/>
        </w:rPr>
        <w:t>及网上中签结果</w:t>
      </w:r>
      <w:r w:rsidR="00C77263">
        <w:rPr>
          <w:rFonts w:ascii="宋体" w:eastAsia="宋体" w:hAnsi="宋体" w:hint="eastAsia"/>
          <w:bCs/>
          <w:sz w:val="24"/>
          <w:szCs w:val="24"/>
        </w:rPr>
        <w:t>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5861EB">
        <w:rPr>
          <w:rFonts w:ascii="宋体" w:eastAsia="宋体" w:hAnsi="宋体" w:hint="eastAsia"/>
          <w:bCs/>
          <w:sz w:val="24"/>
          <w:szCs w:val="24"/>
        </w:rPr>
        <w:t>美腾科技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700" w:type="dxa"/>
        <w:tblLook w:val="04A0"/>
      </w:tblPr>
      <w:tblGrid>
        <w:gridCol w:w="3200"/>
        <w:gridCol w:w="1140"/>
        <w:gridCol w:w="1380"/>
        <w:gridCol w:w="1720"/>
        <w:gridCol w:w="1260"/>
      </w:tblGrid>
      <w:tr w:rsidR="00097C1D" w:rsidRPr="00097C1D" w:rsidTr="00097C1D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42,105.60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65,655.36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67,368.96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80,832.96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90,918.72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南方中证上海环交所碳中和交易型开放式指数证券投资基金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106,096.32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南方誉盈一年持有期混合型证券投资基金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南方发展机遇一年持有期混合型证券投资基金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35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南方领航优选混合型证券投资基金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62,277.12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26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434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34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41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101,053.44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95,961.60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363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41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42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42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97,675.20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47,148.48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109,474.56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114,517.44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48,813.12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97C1D" w:rsidRPr="00097C1D" w:rsidTr="00097C1D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C1D" w:rsidRPr="00097C1D" w:rsidRDefault="00097C1D" w:rsidP="00097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美腾科技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117,895.68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C1D" w:rsidRPr="00097C1D" w:rsidRDefault="00097C1D" w:rsidP="00097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7C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5861EB" w:rsidRPr="005861EB" w:rsidRDefault="005861EB" w:rsidP="00097C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注：以上各组合获配金额不包括</w:t>
      </w:r>
      <w:r>
        <w:rPr>
          <w:rStyle w:val="fontstyle01"/>
          <w:rFonts w:hint="default"/>
        </w:rPr>
        <w:t>新股配售经纪佣金，佣金为获配金额的0.5%。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  <w:bookmarkStart w:id="0" w:name="_GoBack"/>
      <w:bookmarkEnd w:id="0"/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9E4D14">
        <w:rPr>
          <w:rFonts w:ascii="宋体" w:eastAsia="宋体" w:hAnsi="宋体" w:cs="宋体"/>
          <w:bCs/>
          <w:color w:val="000000"/>
          <w:kern w:val="0"/>
          <w:sz w:val="24"/>
        </w:rPr>
        <w:t>2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715BAC">
        <w:rPr>
          <w:rFonts w:ascii="宋体" w:eastAsia="宋体" w:hAnsi="宋体" w:cs="宋体"/>
          <w:bCs/>
          <w:color w:val="000000"/>
          <w:kern w:val="0"/>
          <w:sz w:val="24"/>
        </w:rPr>
        <w:t>1</w:t>
      </w:r>
      <w:r w:rsidR="005861EB">
        <w:rPr>
          <w:rFonts w:ascii="宋体" w:eastAsia="宋体" w:hAnsi="宋体" w:cs="宋体"/>
          <w:bCs/>
          <w:color w:val="000000"/>
          <w:kern w:val="0"/>
          <w:sz w:val="24"/>
        </w:rPr>
        <w:t>2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5861EB">
        <w:rPr>
          <w:rFonts w:ascii="宋体" w:eastAsia="宋体" w:hAnsi="宋体" w:cs="宋体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2C3D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5B" w:rsidRDefault="0057555B" w:rsidP="008C3863">
      <w:r>
        <w:separator/>
      </w:r>
    </w:p>
  </w:endnote>
  <w:endnote w:type="continuationSeparator" w:id="0">
    <w:p w:rsidR="0057555B" w:rsidRDefault="0057555B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A72093" w:rsidRDefault="002C3D15">
        <w:pPr>
          <w:pStyle w:val="a6"/>
          <w:jc w:val="center"/>
        </w:pPr>
        <w:r>
          <w:fldChar w:fldCharType="begin"/>
        </w:r>
        <w:r w:rsidR="00A72093">
          <w:instrText>PAGE   \* MERGEFORMAT</w:instrText>
        </w:r>
        <w:r>
          <w:fldChar w:fldCharType="separate"/>
        </w:r>
        <w:r w:rsidR="00AD6A5D" w:rsidRPr="00AD6A5D">
          <w:rPr>
            <w:noProof/>
            <w:lang w:val="zh-CN"/>
          </w:rPr>
          <w:t>1</w:t>
        </w:r>
        <w:r>
          <w:fldChar w:fldCharType="end"/>
        </w:r>
      </w:p>
    </w:sdtContent>
  </w:sdt>
  <w:p w:rsidR="00A72093" w:rsidRDefault="00A720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5B" w:rsidRDefault="0057555B" w:rsidP="008C3863">
      <w:r>
        <w:separator/>
      </w:r>
    </w:p>
  </w:footnote>
  <w:footnote w:type="continuationSeparator" w:id="0">
    <w:p w:rsidR="0057555B" w:rsidRDefault="0057555B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97C1D"/>
    <w:rsid w:val="000E7CD7"/>
    <w:rsid w:val="0012333A"/>
    <w:rsid w:val="00147E0C"/>
    <w:rsid w:val="001543CE"/>
    <w:rsid w:val="0015524D"/>
    <w:rsid w:val="0018455B"/>
    <w:rsid w:val="001A1AAA"/>
    <w:rsid w:val="001B76F1"/>
    <w:rsid w:val="001D4B28"/>
    <w:rsid w:val="001F3C85"/>
    <w:rsid w:val="00203E1B"/>
    <w:rsid w:val="0024704C"/>
    <w:rsid w:val="00250CE6"/>
    <w:rsid w:val="0028512C"/>
    <w:rsid w:val="002B2A80"/>
    <w:rsid w:val="002C3D15"/>
    <w:rsid w:val="002C6D93"/>
    <w:rsid w:val="00394D94"/>
    <w:rsid w:val="003C535B"/>
    <w:rsid w:val="003C7A02"/>
    <w:rsid w:val="003E5627"/>
    <w:rsid w:val="003F5C28"/>
    <w:rsid w:val="003F6201"/>
    <w:rsid w:val="004213D3"/>
    <w:rsid w:val="00426A55"/>
    <w:rsid w:val="0045478B"/>
    <w:rsid w:val="00466B4B"/>
    <w:rsid w:val="00490146"/>
    <w:rsid w:val="004C639E"/>
    <w:rsid w:val="004D4A9F"/>
    <w:rsid w:val="00523D04"/>
    <w:rsid w:val="00524EE5"/>
    <w:rsid w:val="00532050"/>
    <w:rsid w:val="00540D39"/>
    <w:rsid w:val="00552D5E"/>
    <w:rsid w:val="0057086C"/>
    <w:rsid w:val="00570B74"/>
    <w:rsid w:val="0057555B"/>
    <w:rsid w:val="005861EB"/>
    <w:rsid w:val="005C2D5C"/>
    <w:rsid w:val="005D1D4F"/>
    <w:rsid w:val="005F7C35"/>
    <w:rsid w:val="006000C4"/>
    <w:rsid w:val="0064085B"/>
    <w:rsid w:val="0064652E"/>
    <w:rsid w:val="00683F1F"/>
    <w:rsid w:val="00686915"/>
    <w:rsid w:val="006A5AE0"/>
    <w:rsid w:val="006A5EA8"/>
    <w:rsid w:val="006E3D18"/>
    <w:rsid w:val="006E6DEC"/>
    <w:rsid w:val="00715BAC"/>
    <w:rsid w:val="00721AD4"/>
    <w:rsid w:val="00736C00"/>
    <w:rsid w:val="00763C65"/>
    <w:rsid w:val="007A1399"/>
    <w:rsid w:val="007D184F"/>
    <w:rsid w:val="007E11A8"/>
    <w:rsid w:val="007F1DB6"/>
    <w:rsid w:val="00845970"/>
    <w:rsid w:val="0086035E"/>
    <w:rsid w:val="008B2B92"/>
    <w:rsid w:val="008B5535"/>
    <w:rsid w:val="008C3863"/>
    <w:rsid w:val="008E0562"/>
    <w:rsid w:val="008E609D"/>
    <w:rsid w:val="00914480"/>
    <w:rsid w:val="00936B2A"/>
    <w:rsid w:val="009503EF"/>
    <w:rsid w:val="009836F7"/>
    <w:rsid w:val="009E4D14"/>
    <w:rsid w:val="009F02E8"/>
    <w:rsid w:val="009F2A62"/>
    <w:rsid w:val="009F45E1"/>
    <w:rsid w:val="00A1409F"/>
    <w:rsid w:val="00A158D8"/>
    <w:rsid w:val="00A4041A"/>
    <w:rsid w:val="00A601CB"/>
    <w:rsid w:val="00A72093"/>
    <w:rsid w:val="00A820ED"/>
    <w:rsid w:val="00A876A6"/>
    <w:rsid w:val="00AB27ED"/>
    <w:rsid w:val="00AD6A5D"/>
    <w:rsid w:val="00B13CF5"/>
    <w:rsid w:val="00B241BD"/>
    <w:rsid w:val="00B24B33"/>
    <w:rsid w:val="00B52173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9485A"/>
    <w:rsid w:val="00CD7C7D"/>
    <w:rsid w:val="00CE2214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75106"/>
    <w:rsid w:val="00E76D8C"/>
    <w:rsid w:val="00E7709C"/>
    <w:rsid w:val="00E9732D"/>
    <w:rsid w:val="00F20C25"/>
    <w:rsid w:val="00F2504D"/>
    <w:rsid w:val="00F35AD3"/>
    <w:rsid w:val="00F74C78"/>
    <w:rsid w:val="00FA07B3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4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2022-12-02T16:01:00Z</dcterms:created>
  <dcterms:modified xsi:type="dcterms:W3CDTF">2022-12-02T16:01:00Z</dcterms:modified>
</cp:coreProperties>
</file>