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E" w:rsidRPr="00A8167B" w:rsidRDefault="00C37EC0" w:rsidP="00C37EC0">
      <w:pPr>
        <w:jc w:val="center"/>
        <w:rPr>
          <w:rFonts w:ascii="宋体" w:eastAsia="宋体" w:hAnsi="宋体"/>
          <w:b/>
          <w:sz w:val="28"/>
          <w:szCs w:val="28"/>
        </w:rPr>
      </w:pPr>
      <w:r w:rsidRPr="00A8167B">
        <w:rPr>
          <w:rFonts w:ascii="宋体" w:eastAsia="宋体" w:hAnsi="宋体" w:hint="eastAsia"/>
          <w:b/>
          <w:sz w:val="28"/>
          <w:szCs w:val="28"/>
        </w:rPr>
        <w:t>关于</w:t>
      </w:r>
      <w:r w:rsidR="005D7177" w:rsidRPr="00A8167B">
        <w:rPr>
          <w:rFonts w:ascii="宋体" w:eastAsia="宋体" w:hAnsi="宋体" w:hint="eastAsia"/>
          <w:b/>
          <w:sz w:val="28"/>
          <w:szCs w:val="28"/>
        </w:rPr>
        <w:t>我司</w:t>
      </w:r>
      <w:r w:rsidRPr="00A8167B">
        <w:rPr>
          <w:rFonts w:ascii="宋体" w:eastAsia="宋体" w:hAnsi="宋体" w:hint="eastAsia"/>
          <w:b/>
          <w:sz w:val="28"/>
          <w:szCs w:val="28"/>
        </w:rPr>
        <w:t>网上直销</w:t>
      </w:r>
      <w:r w:rsidR="005D7177" w:rsidRPr="00A8167B">
        <w:rPr>
          <w:rFonts w:ascii="宋体" w:eastAsia="宋体" w:hAnsi="宋体" w:hint="eastAsia"/>
          <w:b/>
          <w:sz w:val="28"/>
          <w:szCs w:val="28"/>
        </w:rPr>
        <w:t>平台</w:t>
      </w:r>
      <w:r w:rsidRPr="00A8167B">
        <w:rPr>
          <w:rFonts w:ascii="宋体" w:eastAsia="宋体" w:hAnsi="宋体" w:hint="eastAsia"/>
          <w:b/>
          <w:sz w:val="28"/>
          <w:szCs w:val="28"/>
        </w:rPr>
        <w:t>汇通宝</w:t>
      </w:r>
      <w:r w:rsidR="0019056C" w:rsidRPr="00A8167B">
        <w:rPr>
          <w:rFonts w:ascii="宋体" w:eastAsia="宋体" w:hAnsi="宋体" w:hint="eastAsia"/>
          <w:b/>
          <w:sz w:val="28"/>
          <w:szCs w:val="28"/>
        </w:rPr>
        <w:t>相关</w:t>
      </w:r>
      <w:r w:rsidRPr="00A8167B">
        <w:rPr>
          <w:rFonts w:ascii="宋体" w:eastAsia="宋体" w:hAnsi="宋体" w:hint="eastAsia"/>
          <w:b/>
          <w:sz w:val="28"/>
          <w:szCs w:val="28"/>
        </w:rPr>
        <w:t>业务</w:t>
      </w:r>
      <w:r w:rsidR="002B5EA7" w:rsidRPr="00A8167B">
        <w:rPr>
          <w:rFonts w:ascii="宋体" w:eastAsia="宋体" w:hAnsi="宋体" w:hint="eastAsia"/>
          <w:b/>
          <w:sz w:val="28"/>
          <w:szCs w:val="28"/>
        </w:rPr>
        <w:t>停止</w:t>
      </w:r>
      <w:r w:rsidRPr="00A8167B">
        <w:rPr>
          <w:rFonts w:ascii="宋体" w:eastAsia="宋体" w:hAnsi="宋体" w:hint="eastAsia"/>
          <w:b/>
          <w:sz w:val="28"/>
          <w:szCs w:val="28"/>
        </w:rPr>
        <w:t>办理的通知</w:t>
      </w:r>
    </w:p>
    <w:p w:rsidR="00C37EC0" w:rsidRPr="0079216B" w:rsidRDefault="00C37EC0">
      <w:pPr>
        <w:rPr>
          <w:rFonts w:ascii="宋体" w:eastAsia="宋体" w:hAnsi="宋体"/>
          <w:sz w:val="20"/>
          <w:szCs w:val="20"/>
        </w:rPr>
      </w:pPr>
    </w:p>
    <w:p w:rsidR="00C37EC0" w:rsidRPr="0079216B" w:rsidRDefault="00C37EC0" w:rsidP="00C37EC0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尊敬的客户：</w:t>
      </w:r>
    </w:p>
    <w:p w:rsidR="00C37EC0" w:rsidRPr="0079216B" w:rsidRDefault="00C37EC0" w:rsidP="00C37EC0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 </w:t>
      </w:r>
    </w:p>
    <w:p w:rsidR="004E3DA0" w:rsidRPr="0079216B" w:rsidRDefault="005D7177" w:rsidP="00C37EC0">
      <w:pPr>
        <w:widowControl/>
        <w:spacing w:line="360" w:lineRule="atLeast"/>
        <w:ind w:firstLine="400"/>
        <w:jc w:val="left"/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由于系统升级和业务规则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调整，</w:t>
      </w: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我司网上直销平台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自</w:t>
      </w: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2022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年</w:t>
      </w:r>
      <w:r w:rsidR="00FD569E" w:rsidRPr="0079216B"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t>12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月</w:t>
      </w:r>
      <w:r w:rsidR="00BB3B56" w:rsidRPr="0079216B"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t>5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日起</w:t>
      </w:r>
      <w:r w:rsidR="005875B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将</w:t>
      </w:r>
      <w:r w:rsidR="005F2F08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停止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办理</w:t>
      </w:r>
      <w:r w:rsidR="00000125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“汇通宝定期申购基金”（即兴全货币市场基金定期转换至非货币市场基金）</w:t>
      </w:r>
      <w:r w:rsidR="003B21FB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、“定期赎回至汇通宝”和“汇通宝定期取现”</w:t>
      </w:r>
      <w:r w:rsidR="00DF6747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业务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。</w:t>
      </w:r>
    </w:p>
    <w:p w:rsidR="00CB10C6" w:rsidRPr="0079216B" w:rsidRDefault="00070BC4" w:rsidP="00C37EC0">
      <w:pPr>
        <w:widowControl/>
        <w:spacing w:line="360" w:lineRule="atLeast"/>
        <w:ind w:firstLine="400"/>
        <w:jc w:val="left"/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您可</w:t>
      </w:r>
      <w:r w:rsidR="00850B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在网上直销平台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使用</w:t>
      </w:r>
      <w:r w:rsidR="00850B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“现金宝定期申购”功能</w:t>
      </w:r>
      <w:r w:rsidR="00CB10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，</w:t>
      </w:r>
      <w:r w:rsidR="0012264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继续办理定投业务并</w:t>
      </w:r>
      <w:r w:rsidR="00CB10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享受</w:t>
      </w:r>
      <w:r w:rsidR="0012264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相同的</w:t>
      </w:r>
      <w:r w:rsidR="00CB10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费率优惠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。</w:t>
      </w:r>
      <w:r w:rsidR="0012264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为确保定投交易的</w:t>
      </w:r>
      <w:r w:rsidR="005C67DB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扣款</w:t>
      </w:r>
      <w:r w:rsidR="0012264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成功</w:t>
      </w:r>
      <w:r w:rsidR="00CB10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，请您现金宝账户中</w:t>
      </w:r>
      <w:r w:rsidR="00122644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预留</w:t>
      </w:r>
      <w:r w:rsidR="00CB10C6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足够的份额。</w:t>
      </w:r>
    </w:p>
    <w:p w:rsidR="00C37EC0" w:rsidRPr="0079216B" w:rsidRDefault="00440F99" w:rsidP="00C37EC0">
      <w:pPr>
        <w:widowControl/>
        <w:spacing w:line="360" w:lineRule="atLeast"/>
        <w:ind w:firstLine="40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由此给您带来的不便，敬请谅</w:t>
      </w:r>
      <w:r w:rsidR="00C37EC0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解。</w:t>
      </w:r>
    </w:p>
    <w:p w:rsidR="00C37EC0" w:rsidRPr="0079216B" w:rsidRDefault="00C37EC0" w:rsidP="00C37EC0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 </w:t>
      </w:r>
      <w:bookmarkStart w:id="0" w:name="_GoBack"/>
      <w:bookmarkEnd w:id="0"/>
    </w:p>
    <w:p w:rsidR="00C37EC0" w:rsidRPr="0079216B" w:rsidRDefault="00C37EC0" w:rsidP="00C37EC0">
      <w:pPr>
        <w:widowControl/>
        <w:spacing w:line="360" w:lineRule="atLeast"/>
        <w:jc w:val="right"/>
        <w:rPr>
          <w:rFonts w:ascii="宋体" w:eastAsia="宋体" w:hAnsi="宋体" w:cs="宋体"/>
          <w:kern w:val="0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兴证全球基金管理有限公司</w:t>
      </w:r>
    </w:p>
    <w:p w:rsidR="00C37EC0" w:rsidRPr="0079216B" w:rsidRDefault="00C37EC0" w:rsidP="00C37EC0">
      <w:pPr>
        <w:widowControl/>
        <w:spacing w:line="360" w:lineRule="atLeast"/>
        <w:jc w:val="right"/>
        <w:rPr>
          <w:rFonts w:ascii="宋体" w:eastAsia="宋体" w:hAnsi="宋体"/>
          <w:sz w:val="20"/>
          <w:szCs w:val="20"/>
        </w:rPr>
      </w:pP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202</w:t>
      </w:r>
      <w:r w:rsidR="00000125"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2</w:t>
      </w: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年</w:t>
      </w:r>
      <w:r w:rsidR="00BB3B56" w:rsidRPr="0079216B"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t>11</w:t>
      </w: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月</w:t>
      </w:r>
      <w:r w:rsidR="00BB3B56" w:rsidRPr="0079216B">
        <w:rPr>
          <w:rFonts w:ascii="宋体" w:eastAsia="宋体" w:hAnsi="宋体" w:cs="宋体"/>
          <w:color w:val="000000"/>
          <w:kern w:val="0"/>
          <w:sz w:val="20"/>
          <w:szCs w:val="20"/>
          <w:bdr w:val="none" w:sz="0" w:space="0" w:color="auto" w:frame="1"/>
        </w:rPr>
        <w:t>30</w:t>
      </w:r>
      <w:r w:rsidRPr="0079216B">
        <w:rPr>
          <w:rFonts w:ascii="宋体" w:eastAsia="宋体" w:hAnsi="宋体" w:cs="宋体" w:hint="eastAsia"/>
          <w:color w:val="000000"/>
          <w:kern w:val="0"/>
          <w:sz w:val="20"/>
          <w:szCs w:val="20"/>
          <w:bdr w:val="none" w:sz="0" w:space="0" w:color="auto" w:frame="1"/>
        </w:rPr>
        <w:t>日</w:t>
      </w:r>
      <w:r w:rsidRPr="0079216B">
        <w:rPr>
          <w:rFonts w:ascii="宋体" w:eastAsia="宋体" w:hAnsi="宋体" w:hint="eastAsia"/>
          <w:sz w:val="20"/>
          <w:szCs w:val="20"/>
        </w:rPr>
        <w:t xml:space="preserve"> </w:t>
      </w:r>
    </w:p>
    <w:sectPr w:rsidR="00C37EC0" w:rsidRPr="0079216B" w:rsidSect="00F3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B8" w:rsidRDefault="00030CB8" w:rsidP="00A8167B">
      <w:r>
        <w:separator/>
      </w:r>
    </w:p>
  </w:endnote>
  <w:endnote w:type="continuationSeparator" w:id="0">
    <w:p w:rsidR="00030CB8" w:rsidRDefault="00030CB8" w:rsidP="00A8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B8" w:rsidRDefault="00030CB8" w:rsidP="00A8167B">
      <w:r>
        <w:separator/>
      </w:r>
    </w:p>
  </w:footnote>
  <w:footnote w:type="continuationSeparator" w:id="0">
    <w:p w:rsidR="00030CB8" w:rsidRDefault="00030CB8" w:rsidP="00A8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C0"/>
    <w:rsid w:val="00000125"/>
    <w:rsid w:val="00030CB8"/>
    <w:rsid w:val="00070BC4"/>
    <w:rsid w:val="00122644"/>
    <w:rsid w:val="0019056C"/>
    <w:rsid w:val="002B5EA7"/>
    <w:rsid w:val="0032503F"/>
    <w:rsid w:val="003B21FB"/>
    <w:rsid w:val="00440F99"/>
    <w:rsid w:val="004E3DA0"/>
    <w:rsid w:val="005875B4"/>
    <w:rsid w:val="005C67DB"/>
    <w:rsid w:val="005D7177"/>
    <w:rsid w:val="005F2F08"/>
    <w:rsid w:val="006C0EC4"/>
    <w:rsid w:val="0079216B"/>
    <w:rsid w:val="007D133E"/>
    <w:rsid w:val="00850BC6"/>
    <w:rsid w:val="0092482D"/>
    <w:rsid w:val="009876E6"/>
    <w:rsid w:val="00A55A26"/>
    <w:rsid w:val="00A8167B"/>
    <w:rsid w:val="00AE61D3"/>
    <w:rsid w:val="00BB3B56"/>
    <w:rsid w:val="00C37EC0"/>
    <w:rsid w:val="00CB10C6"/>
    <w:rsid w:val="00DF6747"/>
    <w:rsid w:val="00ED6A20"/>
    <w:rsid w:val="00F31D65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EC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8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6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曹元君</dc:creator>
  <cp:keywords/>
  <dc:description/>
  <cp:lastModifiedBy>ZHONGM</cp:lastModifiedBy>
  <cp:revision>2</cp:revision>
  <dcterms:created xsi:type="dcterms:W3CDTF">2022-11-29T16:02:00Z</dcterms:created>
  <dcterms:modified xsi:type="dcterms:W3CDTF">2022-11-29T16:02:00Z</dcterms:modified>
</cp:coreProperties>
</file>